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JÓSE FERREIRA DE MATOS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