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JESSICA LACI CRUZ DE ANDRADE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