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JORGE PAOLO BALBINO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