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JOSEFA PEWAIWA DUPREDZAMO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