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JOVINA BATISTA RODRIGUES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