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JULIANA DE ROUZA SOARES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