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KEILA PENHOPRÉ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