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KOROTOWI TAFFAREL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