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LABÉ KALARIKI IDJAWARU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