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LUANA MACHADO DOS SANTOS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