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MARINES MONZALINA CRIXI MORIMA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