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MARISTELA FARIAS FRIHLING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