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MARLI ZAVALA DE BOGONÁ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