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MRU-IRE METUKTIRE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