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NATIVA SAVALA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