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OLEONARDO KARO MUNDURUKU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