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ROGERIO NUNES SILVA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