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SOPÔA PANARÁ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