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SUELEN KEMP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