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TAROKO EDIMUNDO TAPIRAPÉ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