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TATIANE MARNEI LEMOS DE OLIVEIRA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