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UZIEL LAHIRI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