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VANILDO ARIABO QUEZO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