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VISIO KAIABI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