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YAPARIWA K. JURUNA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