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ZORAIDE DA SILVA ALMIRÃO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