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69F" w:rsidRDefault="0015769F"/>
    <w:p w:rsidR="007B7950" w:rsidRDefault="00B60AFD">
      <w:r w:rsidRPr="00B60AFD">
        <w:drawing>
          <wp:inline distT="0" distB="0" distL="0" distR="0" wp14:anchorId="391A4964" wp14:editId="1E6DE0A3">
            <wp:extent cx="5731510" cy="2847975"/>
            <wp:effectExtent l="0" t="0" r="0" b="0"/>
            <wp:docPr id="206713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32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FD" w:rsidRDefault="00B60AFD"/>
    <w:p w:rsidR="00B60AFD" w:rsidRDefault="00B60AFD"/>
    <w:p w:rsidR="007B7950" w:rsidRDefault="00B60AFD">
      <w:r w:rsidRPr="00B60AFD">
        <w:drawing>
          <wp:inline distT="0" distB="0" distL="0" distR="0" wp14:anchorId="2A7030AF" wp14:editId="7FA72E0D">
            <wp:extent cx="5731510" cy="2658745"/>
            <wp:effectExtent l="0" t="0" r="0" b="0"/>
            <wp:docPr id="136790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04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FD" w:rsidRDefault="00B60AFD"/>
    <w:p w:rsidR="00B60AFD" w:rsidRDefault="00B60AFD"/>
    <w:p w:rsidR="00B60AFD" w:rsidRDefault="00B60AFD"/>
    <w:p w:rsidR="00B60AFD" w:rsidRDefault="00B60AFD"/>
    <w:p w:rsidR="00B60AFD" w:rsidRDefault="00B60AFD"/>
    <w:p w:rsidR="007B7950" w:rsidRDefault="007B7950">
      <w:r w:rsidRPr="007B7950">
        <w:lastRenderedPageBreak/>
        <w:drawing>
          <wp:inline distT="0" distB="0" distL="0" distR="0" wp14:anchorId="16E2B535" wp14:editId="219F2335">
            <wp:extent cx="5731510" cy="2555875"/>
            <wp:effectExtent l="0" t="0" r="0" b="0"/>
            <wp:docPr id="158424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48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50" w:rsidRDefault="007B7950"/>
    <w:p w:rsidR="007B7950" w:rsidRDefault="007B7950">
      <w:r w:rsidRPr="007B7950">
        <w:drawing>
          <wp:inline distT="0" distB="0" distL="0" distR="0" wp14:anchorId="3874E9FA" wp14:editId="6009CAD8">
            <wp:extent cx="5731510" cy="1995170"/>
            <wp:effectExtent l="0" t="0" r="0" b="0"/>
            <wp:docPr id="127603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8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FD" w:rsidRDefault="00B60AFD"/>
    <w:p w:rsidR="00B60AFD" w:rsidRDefault="00B60AFD">
      <w:r>
        <w:t>Decision Trees:</w:t>
      </w:r>
    </w:p>
    <w:p w:rsidR="00B60AFD" w:rsidRDefault="00B60AFD"/>
    <w:p w:rsidR="00B60AFD" w:rsidRDefault="00117F27" w:rsidP="00B60AFD">
      <w:pPr>
        <w:pStyle w:val="ListParagraph"/>
        <w:numPr>
          <w:ilvl w:val="0"/>
          <w:numId w:val="1"/>
        </w:numPr>
      </w:pPr>
      <w:r>
        <w:t>R</w:t>
      </w:r>
      <w:r w:rsidR="00B60AFD">
        <w:t>ecall score has improved with tuned model compared to untrained model which resulted in overfitting.</w:t>
      </w:r>
    </w:p>
    <w:p w:rsidR="00B60AFD" w:rsidRDefault="00117F27" w:rsidP="00B60AFD">
      <w:pPr>
        <w:pStyle w:val="ListParagraph"/>
        <w:numPr>
          <w:ilvl w:val="0"/>
          <w:numId w:val="1"/>
        </w:numPr>
      </w:pPr>
      <w:r>
        <w:t>P</w:t>
      </w:r>
      <w:r w:rsidR="00B60AFD">
        <w:t>recision and f1-score value of decision tree also have got improved.</w:t>
      </w:r>
    </w:p>
    <w:p w:rsidR="00B60AFD" w:rsidRDefault="00B60AFD" w:rsidP="00B60AFD">
      <w:pPr>
        <w:pStyle w:val="ListParagraph"/>
        <w:numPr>
          <w:ilvl w:val="0"/>
          <w:numId w:val="1"/>
        </w:numPr>
      </w:pPr>
      <w:r>
        <w:t>Based on tuned model (Decision Trees) engagement with the leads is critical.</w:t>
      </w:r>
    </w:p>
    <w:p w:rsidR="00B60AFD" w:rsidRDefault="00B60AFD" w:rsidP="00B60AFD">
      <w:pPr>
        <w:pStyle w:val="ListParagraph"/>
        <w:numPr>
          <w:ilvl w:val="0"/>
          <w:numId w:val="1"/>
        </w:numPr>
      </w:pPr>
      <w:r>
        <w:t>Time spent and interaction of leads with website, profile completion are vital factors of conversion.</w:t>
      </w:r>
    </w:p>
    <w:p w:rsidR="00B60AFD" w:rsidRDefault="00B60AFD" w:rsidP="00B60AFD">
      <w:pPr>
        <w:pStyle w:val="ListParagraph"/>
        <w:numPr>
          <w:ilvl w:val="0"/>
          <w:numId w:val="1"/>
        </w:numPr>
      </w:pPr>
      <w:r>
        <w:t>Other features of less priority are converse of leads over phone, website and age.</w:t>
      </w:r>
    </w:p>
    <w:p w:rsidR="00B60AFD" w:rsidRDefault="00B60AFD" w:rsidP="00B60AFD"/>
    <w:p w:rsidR="00764276" w:rsidRDefault="00764276" w:rsidP="00764276">
      <w:pPr>
        <w:ind w:left="360"/>
      </w:pPr>
      <w:r>
        <w:t>Random Forest:</w:t>
      </w:r>
    </w:p>
    <w:p w:rsidR="00764276" w:rsidRDefault="00764276" w:rsidP="00764276">
      <w:pPr>
        <w:pStyle w:val="ListParagraph"/>
        <w:numPr>
          <w:ilvl w:val="0"/>
          <w:numId w:val="1"/>
        </w:numPr>
      </w:pPr>
      <w:r>
        <w:t>R</w:t>
      </w:r>
      <w:r>
        <w:t>ecall score difference between train and test is significantly high thus overfitting.</w:t>
      </w:r>
    </w:p>
    <w:p w:rsidR="00764276" w:rsidRDefault="00764276" w:rsidP="00764276">
      <w:pPr>
        <w:pStyle w:val="ListParagraph"/>
        <w:numPr>
          <w:ilvl w:val="0"/>
          <w:numId w:val="1"/>
        </w:numPr>
      </w:pPr>
      <w:r>
        <w:t>A</w:t>
      </w:r>
      <w:r>
        <w:t>bove is applicable for precision and f1-score metric as well.</w:t>
      </w:r>
    </w:p>
    <w:p w:rsidR="00117F27" w:rsidRDefault="00764276" w:rsidP="00764276">
      <w:pPr>
        <w:pStyle w:val="ListParagraph"/>
        <w:numPr>
          <w:ilvl w:val="0"/>
          <w:numId w:val="1"/>
        </w:numPr>
      </w:pPr>
      <w:r>
        <w:t>I</w:t>
      </w:r>
      <w:r>
        <w:t>mportant features are time spent on website, profile completed, first interaction using website and then mobile app.</w:t>
      </w:r>
    </w:p>
    <w:p w:rsidR="00B60AFD" w:rsidRDefault="00B60AFD"/>
    <w:p w:rsidR="00E86619" w:rsidRDefault="00E86619" w:rsidP="00E86619"/>
    <w:p w:rsidR="00E86619" w:rsidRDefault="00E86619" w:rsidP="00E86619">
      <w:r>
        <w:t xml:space="preserve">AdaBoost Classifier </w:t>
      </w:r>
    </w:p>
    <w:p w:rsidR="00E86619" w:rsidRDefault="00E86619" w:rsidP="00E86619"/>
    <w:p w:rsidR="00E86619" w:rsidRDefault="00E86619" w:rsidP="00E86619">
      <w:pPr>
        <w:pStyle w:val="ListParagraph"/>
        <w:numPr>
          <w:ilvl w:val="0"/>
          <w:numId w:val="1"/>
        </w:numPr>
      </w:pPr>
      <w:r>
        <w:t>Performance of the model is good.</w:t>
      </w:r>
    </w:p>
    <w:p w:rsidR="00E86619" w:rsidRDefault="00E86619" w:rsidP="00E86619">
      <w:pPr>
        <w:pStyle w:val="ListParagraph"/>
        <w:numPr>
          <w:ilvl w:val="0"/>
          <w:numId w:val="1"/>
        </w:numPr>
      </w:pPr>
      <w:r>
        <w:lastRenderedPageBreak/>
        <w:t>Model is able to generalize better with the recall score.</w:t>
      </w:r>
    </w:p>
    <w:p w:rsidR="00E86619" w:rsidRDefault="00E86619"/>
    <w:p w:rsidR="00E86619" w:rsidRDefault="00E86619" w:rsidP="00E86619">
      <w:r>
        <w:t>Gradient Boosting</w:t>
      </w:r>
    </w:p>
    <w:p w:rsidR="00E86619" w:rsidRDefault="00E86619" w:rsidP="00E86619"/>
    <w:p w:rsidR="00E86619" w:rsidRDefault="00E86619" w:rsidP="00E86619">
      <w:pPr>
        <w:pStyle w:val="ListParagraph"/>
        <w:numPr>
          <w:ilvl w:val="0"/>
          <w:numId w:val="2"/>
        </w:numPr>
      </w:pPr>
      <w:r>
        <w:t>Gradient Boosting model performance is good.</w:t>
      </w:r>
    </w:p>
    <w:p w:rsidR="00E86619" w:rsidRDefault="00E86619" w:rsidP="00E86619">
      <w:pPr>
        <w:pStyle w:val="ListParagraph"/>
        <w:numPr>
          <w:ilvl w:val="0"/>
          <w:numId w:val="2"/>
        </w:numPr>
      </w:pPr>
      <w:r>
        <w:t>Model is able to generalize better with the recall score.</w:t>
      </w:r>
    </w:p>
    <w:p w:rsidR="00B60AFD" w:rsidRDefault="00B60AFD"/>
    <w:p w:rsidR="00B60AFD" w:rsidRDefault="00B60AFD">
      <w:r>
        <w:t>--</w:t>
      </w:r>
    </w:p>
    <w:p w:rsidR="00B60AFD" w:rsidRDefault="00781C24">
      <w:r w:rsidRPr="00781C24">
        <w:drawing>
          <wp:inline distT="0" distB="0" distL="0" distR="0" wp14:anchorId="521F88A3" wp14:editId="6CB29E30">
            <wp:extent cx="5731510" cy="1776095"/>
            <wp:effectExtent l="0" t="0" r="0" b="1905"/>
            <wp:docPr id="71072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25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24" w:rsidRDefault="00781C24"/>
    <w:p w:rsidR="00571A8B" w:rsidRDefault="00571A8B">
      <w:r w:rsidRPr="00571A8B">
        <w:drawing>
          <wp:inline distT="0" distB="0" distL="0" distR="0" wp14:anchorId="563EE210" wp14:editId="6AE3A15B">
            <wp:extent cx="5731510" cy="2361565"/>
            <wp:effectExtent l="0" t="0" r="0" b="635"/>
            <wp:docPr id="83002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22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8B" w:rsidRDefault="00571A8B"/>
    <w:p w:rsidR="00E86619" w:rsidRDefault="00E86619">
      <w:r w:rsidRPr="00E86619">
        <w:drawing>
          <wp:inline distT="0" distB="0" distL="0" distR="0" wp14:anchorId="2865779E" wp14:editId="46A48E46">
            <wp:extent cx="5731510" cy="2003425"/>
            <wp:effectExtent l="0" t="0" r="0" b="3175"/>
            <wp:docPr id="86517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73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19" w:rsidRDefault="00E86619"/>
    <w:p w:rsidR="00E86619" w:rsidRDefault="00E86619">
      <w:r w:rsidRPr="00E86619">
        <w:lastRenderedPageBreak/>
        <w:drawing>
          <wp:inline distT="0" distB="0" distL="0" distR="0" wp14:anchorId="0F3D6804" wp14:editId="5BDF6A25">
            <wp:extent cx="5731510" cy="2079625"/>
            <wp:effectExtent l="0" t="0" r="0" b="3175"/>
            <wp:docPr id="91294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2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19" w:rsidRDefault="00E86619">
      <w:pPr>
        <w:pBdr>
          <w:bottom w:val="single" w:sz="6" w:space="1" w:color="auto"/>
        </w:pBdr>
      </w:pPr>
    </w:p>
    <w:p w:rsidR="0005410A" w:rsidRDefault="0005410A"/>
    <w:p w:rsidR="00F85490" w:rsidRDefault="00F85490">
      <w:proofErr w:type="spellStart"/>
      <w:r>
        <w:t>XGBoost</w:t>
      </w:r>
      <w:proofErr w:type="spellEnd"/>
    </w:p>
    <w:p w:rsidR="00F85490" w:rsidRDefault="00F85490"/>
    <w:p w:rsidR="00F85490" w:rsidRDefault="00F85490">
      <w:r w:rsidRPr="00F85490">
        <w:drawing>
          <wp:inline distT="0" distB="0" distL="0" distR="0" wp14:anchorId="31B47DF7" wp14:editId="40E2E6D9">
            <wp:extent cx="5731510" cy="1914525"/>
            <wp:effectExtent l="0" t="0" r="0" b="3175"/>
            <wp:docPr id="30664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45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90" w:rsidRDefault="00F85490"/>
    <w:p w:rsidR="00F85490" w:rsidRDefault="00F85490">
      <w:r w:rsidRPr="00F85490">
        <w:drawing>
          <wp:inline distT="0" distB="0" distL="0" distR="0" wp14:anchorId="754BF2E7" wp14:editId="70B59D3C">
            <wp:extent cx="5731510" cy="1824990"/>
            <wp:effectExtent l="0" t="0" r="0" b="3810"/>
            <wp:docPr id="116469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93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90" w:rsidRDefault="00F85490"/>
    <w:p w:rsidR="00F85490" w:rsidRDefault="00F85490"/>
    <w:p w:rsidR="00F85490" w:rsidRDefault="00F85490">
      <w:r>
        <w:t>Observations:</w:t>
      </w:r>
    </w:p>
    <w:p w:rsidR="00F85490" w:rsidRDefault="00F85490">
      <w:r>
        <w:t>Model is overfitting in training compared to testing.</w:t>
      </w:r>
    </w:p>
    <w:p w:rsidR="00F85490" w:rsidRDefault="00F85490"/>
    <w:p w:rsidR="00F85490" w:rsidRDefault="00F85490">
      <w:pPr>
        <w:pBdr>
          <w:bottom w:val="double" w:sz="6" w:space="1" w:color="auto"/>
        </w:pBdr>
      </w:pPr>
    </w:p>
    <w:p w:rsidR="00F85490" w:rsidRDefault="00F85490"/>
    <w:p w:rsidR="00F85490" w:rsidRDefault="00097115">
      <w:r w:rsidRPr="00097115">
        <w:lastRenderedPageBreak/>
        <w:drawing>
          <wp:inline distT="0" distB="0" distL="0" distR="0" wp14:anchorId="0DF8AD6F" wp14:editId="7D6F11C5">
            <wp:extent cx="5731510" cy="2828925"/>
            <wp:effectExtent l="0" t="0" r="0" b="3175"/>
            <wp:docPr id="12684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66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15" w:rsidRDefault="00097115"/>
    <w:p w:rsidR="00F85490" w:rsidRDefault="00F85490">
      <w:r w:rsidRPr="00F85490">
        <w:drawing>
          <wp:inline distT="0" distB="0" distL="0" distR="0" wp14:anchorId="1E2A7962" wp14:editId="75206779">
            <wp:extent cx="5731510" cy="2715895"/>
            <wp:effectExtent l="0" t="0" r="0" b="1905"/>
            <wp:docPr id="105100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08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90" w:rsidRDefault="00F85490"/>
    <w:p w:rsidR="00F54257" w:rsidRDefault="00F54257">
      <w:r>
        <w:t>Top 5 feature importance</w:t>
      </w:r>
    </w:p>
    <w:p w:rsidR="00F54257" w:rsidRDefault="00F54257"/>
    <w:p w:rsidR="009045ED" w:rsidRDefault="009045ED">
      <w:proofErr w:type="spellStart"/>
      <w:r>
        <w:t>first_interaction</w:t>
      </w:r>
      <w:proofErr w:type="spellEnd"/>
    </w:p>
    <w:p w:rsidR="00F54257" w:rsidRDefault="00F54257">
      <w:proofErr w:type="spellStart"/>
      <w:r>
        <w:t>last_activity</w:t>
      </w:r>
      <w:proofErr w:type="spellEnd"/>
    </w:p>
    <w:p w:rsidR="00F54257" w:rsidRDefault="00F54257">
      <w:proofErr w:type="spellStart"/>
      <w:r>
        <w:t>profile_completion</w:t>
      </w:r>
      <w:proofErr w:type="spellEnd"/>
    </w:p>
    <w:p w:rsidR="00F54257" w:rsidRDefault="00F54257">
      <w:proofErr w:type="spellStart"/>
      <w:r>
        <w:t>current_occupation</w:t>
      </w:r>
      <w:proofErr w:type="spellEnd"/>
    </w:p>
    <w:p w:rsidR="00F54257" w:rsidRDefault="00F54257">
      <w:proofErr w:type="spellStart"/>
      <w:r>
        <w:t>time_spent</w:t>
      </w:r>
      <w:proofErr w:type="spellEnd"/>
    </w:p>
    <w:p w:rsidR="00F54257" w:rsidRDefault="00F54257"/>
    <w:p w:rsidR="00F54257" w:rsidRDefault="00F54257"/>
    <w:sectPr w:rsidR="00F5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9AF"/>
    <w:multiLevelType w:val="hybridMultilevel"/>
    <w:tmpl w:val="10A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337A4"/>
    <w:multiLevelType w:val="hybridMultilevel"/>
    <w:tmpl w:val="A5482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25517">
    <w:abstractNumId w:val="1"/>
  </w:num>
  <w:num w:numId="2" w16cid:durableId="151337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50"/>
    <w:rsid w:val="0005410A"/>
    <w:rsid w:val="00097115"/>
    <w:rsid w:val="00117F27"/>
    <w:rsid w:val="0015769F"/>
    <w:rsid w:val="00256BE8"/>
    <w:rsid w:val="00571A8B"/>
    <w:rsid w:val="006C3608"/>
    <w:rsid w:val="00764276"/>
    <w:rsid w:val="00781C24"/>
    <w:rsid w:val="007B7950"/>
    <w:rsid w:val="009045ED"/>
    <w:rsid w:val="00B60AFD"/>
    <w:rsid w:val="00E86619"/>
    <w:rsid w:val="00F54257"/>
    <w:rsid w:val="00F8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2960C"/>
  <w15:chartTrackingRefBased/>
  <w15:docId w15:val="{4606A008-74CF-C34A-978B-26F456D3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4</cp:revision>
  <dcterms:created xsi:type="dcterms:W3CDTF">2025-08-20T12:03:00Z</dcterms:created>
  <dcterms:modified xsi:type="dcterms:W3CDTF">2025-08-21T15:40:00Z</dcterms:modified>
</cp:coreProperties>
</file>