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16" w:rsidRPr="00A468CA" w:rsidRDefault="00302AD3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swb1</w:t>
      </w:r>
      <w:r w:rsidR="00046B16" w:rsidRPr="00A468CA">
        <w:rPr>
          <w:rFonts w:ascii="Lucida Console" w:hAnsi="Lucida Console"/>
          <w:b/>
          <w:sz w:val="24"/>
          <w:szCs w:val="24"/>
        </w:rPr>
        <w:t>.R</w:t>
      </w:r>
    </w:p>
    <w:p w:rsidR="00046B16" w:rsidRPr="00046B16" w:rsidRDefault="00046B16" w:rsidP="00A468CA">
      <w:pPr>
        <w:spacing w:after="0" w:line="240" w:lineRule="exact"/>
        <w:rPr>
          <w:rFonts w:ascii="Lucida Console" w:hAnsi="Lucida Console"/>
          <w:sz w:val="24"/>
          <w:szCs w:val="24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Subjective Well Being Model (Model 1, enter sample covariance matrix, fixed factor loadings)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set work directory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setwd("C:/Users/wchan/Google Drive/stat6108/data")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load the lavaan package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library(lavaan)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enter sample covariance matrix in lower triangular form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swb_lower &lt;-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"198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82  86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54  28  24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52  30  18  151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16  10   7   44  28"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convert the matrix into a full covariance matrix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swb_cov &lt;- getCov(swb_lower, lower=TRUE, names=c("gls1","gls2","gls3","work1","work2"))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specify the CFA model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swb1 &lt;- 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measurement equations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=~ 1*gls1 + gls2 + gls3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 =~ 1*work1 +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factor variances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~~ GLS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 ~~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factor covariances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~~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error variances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gls1 ~~ gls1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gls2 ~~ gls2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gls3 ~~ gls3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work1 ~~ work1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work2 ~~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model fitting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fit1 &lt;- lavaan(swb1, estimator="ML", sample.cov=swb_cov, sample.nobs=500)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save the output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sink("swb1.out", split=TRUE)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inspect(fit1)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summary(fit1)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sink()</w:t>
      </w:r>
    </w:p>
    <w:p w:rsidR="00046B16" w:rsidRDefault="00046B16" w:rsidP="00A468CA">
      <w:pPr>
        <w:spacing w:after="0" w:line="240" w:lineRule="exact"/>
        <w:rPr>
          <w:rFonts w:ascii="Lucida Console" w:hAnsi="Lucida Console"/>
          <w:sz w:val="24"/>
          <w:szCs w:val="24"/>
        </w:rPr>
      </w:pPr>
    </w:p>
    <w:p w:rsidR="00302AD3" w:rsidRPr="00046B16" w:rsidRDefault="00302AD3" w:rsidP="00A468CA">
      <w:pPr>
        <w:spacing w:after="0" w:line="240" w:lineRule="exact"/>
        <w:rPr>
          <w:rFonts w:ascii="Lucida Console" w:hAnsi="Lucida Console"/>
          <w:sz w:val="24"/>
          <w:szCs w:val="24"/>
        </w:rPr>
      </w:pPr>
    </w:p>
    <w:p w:rsidR="00850D7A" w:rsidRPr="00A468CA" w:rsidRDefault="00850D7A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A468CA">
        <w:rPr>
          <w:rFonts w:ascii="Lucida Console" w:hAnsi="Lucida Console"/>
          <w:sz w:val="20"/>
          <w:szCs w:val="20"/>
        </w:rPr>
        <w:br w:type="page"/>
      </w:r>
    </w:p>
    <w:p w:rsidR="00046B16" w:rsidRPr="00A468CA" w:rsidRDefault="00206883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  <w:r w:rsidRPr="00A468CA">
        <w:rPr>
          <w:rFonts w:ascii="Lucida Console" w:hAnsi="Lucida Console"/>
          <w:b/>
          <w:sz w:val="24"/>
          <w:szCs w:val="24"/>
        </w:rPr>
        <w:t>s</w:t>
      </w:r>
      <w:r w:rsidR="00302AD3">
        <w:rPr>
          <w:rFonts w:ascii="Lucida Console" w:hAnsi="Lucida Console"/>
          <w:b/>
          <w:sz w:val="24"/>
          <w:szCs w:val="24"/>
        </w:rPr>
        <w:t>wb</w:t>
      </w:r>
      <w:r w:rsidR="00046B16" w:rsidRPr="00A468CA">
        <w:rPr>
          <w:rFonts w:ascii="Lucida Console" w:hAnsi="Lucida Console"/>
          <w:b/>
          <w:sz w:val="24"/>
          <w:szCs w:val="24"/>
        </w:rPr>
        <w:t>1.out</w:t>
      </w:r>
    </w:p>
    <w:p w:rsidR="00046B16" w:rsidRDefault="00046B16" w:rsidP="00A468CA">
      <w:pPr>
        <w:spacing w:after="0" w:line="240" w:lineRule="exact"/>
        <w:rPr>
          <w:rFonts w:ascii="Lucida Console" w:hAnsi="Lucida Console"/>
          <w:sz w:val="24"/>
          <w:szCs w:val="24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$lambda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gls1    0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gls2    1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gls3    2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work1   0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work2   0    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$theta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gls1 gls2 gls3 work1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gls1   7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gls2   0    8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gls3   0    0    9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work1  0    0    0   10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work2  0    0    0    0    11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$psi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  4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 6   5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lavaan 0.6-5 ended normally after 115 iterations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Estimator                                         ML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Optimization method                           NLMINB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free parameters                         11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observations                           500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Model Test User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Test statistic                                 7.625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Degrees of freedom                                 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(Chi-square)                           0.106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Parameter Estimates: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                                Expected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saturated (h1) model          Structured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Standard errors                             Standard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Latent Variables: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=~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gls1              1.000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gls2              0.522    0.030   17.543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gls3              0.344    0.016   21.825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WORK =~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work1             1.000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work2             0.344    0.044    7.760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Covariances: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~~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 52.699    7.741    6.808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             156.585   13.319   11.756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127.488   18.169    7.017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.gls1             41.019    5.888    6.966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.gls2             43.206    3.120   13.846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.gls3              5.436    0.714    7.615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.work1            23.210   15.607    1.487    0.137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.work2            12.819    2.014    6.365    0.000</w:t>
      </w:r>
    </w:p>
    <w:p w:rsidR="00302AD3" w:rsidRPr="00302AD3" w:rsidRDefault="00302AD3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Default="00302A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46B16" w:rsidRPr="00046B16" w:rsidRDefault="00046B16" w:rsidP="00A468CA">
      <w:pPr>
        <w:spacing w:after="0" w:line="240" w:lineRule="exact"/>
        <w:rPr>
          <w:rFonts w:ascii="Lucida Console" w:hAnsi="Lucida Console"/>
          <w:sz w:val="24"/>
          <w:szCs w:val="24"/>
        </w:rPr>
      </w:pPr>
    </w:p>
    <w:p w:rsidR="00206883" w:rsidRPr="00A468CA" w:rsidRDefault="00206883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  <w:r w:rsidRPr="00A468CA">
        <w:rPr>
          <w:rFonts w:ascii="Lucida Console" w:hAnsi="Lucida Console"/>
          <w:b/>
          <w:sz w:val="24"/>
          <w:szCs w:val="24"/>
        </w:rPr>
        <w:t>s</w:t>
      </w:r>
      <w:r w:rsidR="00302AD3">
        <w:rPr>
          <w:rFonts w:ascii="Lucida Console" w:hAnsi="Lucida Console"/>
          <w:b/>
          <w:sz w:val="24"/>
          <w:szCs w:val="24"/>
        </w:rPr>
        <w:t>wb</w:t>
      </w:r>
      <w:r w:rsidRPr="00A468CA">
        <w:rPr>
          <w:rFonts w:ascii="Lucida Console" w:hAnsi="Lucida Console"/>
          <w:b/>
          <w:sz w:val="24"/>
          <w:szCs w:val="24"/>
        </w:rPr>
        <w:t>2.R</w:t>
      </w:r>
    </w:p>
    <w:p w:rsidR="00206883" w:rsidRDefault="00206883" w:rsidP="00A468CA">
      <w:pPr>
        <w:spacing w:after="0" w:line="240" w:lineRule="exact"/>
        <w:rPr>
          <w:rFonts w:ascii="Lucida Console" w:hAnsi="Lucida Console"/>
          <w:sz w:val="24"/>
          <w:szCs w:val="24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Subjective Well Being Model (Model 2, import covariance matrix)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set work directory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setwd("C:/Users/wchan/Google Drive/stat6108/data")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load the lavaan package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library(lavaan)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enter sample covariance matrix in lower triangular form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swb_lower &lt;- scan("swb.cov")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convert the matrix into a full covariance matrix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swb_cov &lt;- getCov(swb_lower, lower=TRUE, names=c("gls1","gls2","gls3","work1","work2"))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specify the CFA model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swb2 &lt;- 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measurement equations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=~ gls1 + gls2 + gls3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 =~ work1 +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factor covariances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~~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model fitting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fit2 &lt;- lavaan(swb2, sample.cov=swb_cov, sample.nobs=500, auto.var=TRUE, auto.fix.first=TRUE)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save the output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sink("swb2.out", split=TRUE)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inspect(fit2)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summary(fit2, fit.measures=TRUE, standardized=TRUE, rsquare=TRUE)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sink()</w:t>
      </w:r>
    </w:p>
    <w:p w:rsidR="00302AD3" w:rsidRDefault="00302AD3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Default="00302AD3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206883" w:rsidRPr="00A468CA" w:rsidRDefault="00206883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A468CA">
        <w:rPr>
          <w:rFonts w:ascii="Lucida Console" w:hAnsi="Lucida Console"/>
          <w:sz w:val="20"/>
          <w:szCs w:val="20"/>
        </w:rPr>
        <w:br w:type="page"/>
      </w:r>
    </w:p>
    <w:p w:rsidR="00206883" w:rsidRPr="00A468CA" w:rsidRDefault="00206883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  <w:r w:rsidRPr="00A468CA">
        <w:rPr>
          <w:rFonts w:ascii="Lucida Console" w:hAnsi="Lucida Console"/>
          <w:b/>
          <w:sz w:val="24"/>
          <w:szCs w:val="24"/>
        </w:rPr>
        <w:t>s</w:t>
      </w:r>
      <w:r w:rsidR="00302AD3">
        <w:rPr>
          <w:rFonts w:ascii="Lucida Console" w:hAnsi="Lucida Console"/>
          <w:b/>
          <w:sz w:val="24"/>
          <w:szCs w:val="24"/>
        </w:rPr>
        <w:t>wb</w:t>
      </w:r>
      <w:r w:rsidRPr="00A468CA">
        <w:rPr>
          <w:rFonts w:ascii="Lucida Console" w:hAnsi="Lucida Console"/>
          <w:b/>
          <w:sz w:val="24"/>
          <w:szCs w:val="24"/>
        </w:rPr>
        <w:t>2.out</w:t>
      </w:r>
    </w:p>
    <w:p w:rsidR="00302AD3" w:rsidRDefault="00302AD3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$lambda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gls1    0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gls2    1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gls3    2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work1   0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work2   0    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$theta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gls1 gls2 gls3 work1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gls1  5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gls2  0    6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gls3  0    0    7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work1 0    0    0    8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work2 0    0    0    0     9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$psi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  10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  4  11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lavaan 0.6-5 ended normally after 115 iterations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Estimator                                         ML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Optimization method                           NLMINB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free parameters                         11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observations                           500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Model Test User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Test statistic                                 7.625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Degrees of freedom                                 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(Chi-square)                           0.106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Model Test Baseline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Test statistic                              1131.493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Degrees of freedom                                10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                                   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User Model versus Baseline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Comparative Fit Index (CFI)                    0.997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Tucker-Lewis Index (TLI)                       0.992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Loglikelihood and Information Criteria: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Loglikelihood user model (H0)              -8300.448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Loglikelihood unrestricted model (H1)      -8296.635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Akaike (AIC)                               16622.895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Bayesian (BIC)                             16669.256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Sample-size adjusted Bayesian (BIC)        16634.341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Root Mean Square Error of Approximation: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RMSEA                                          0.043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90 Percent confidence interval - lower     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90 Percent confidence interval - upper         0.088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RMSEA &lt;= 0.05                          0.537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Standardized Root Mean Square Residual: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SRMR                                           0.012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Parameter Estimates: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                                Expected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saturated (h1) model          Structured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Standard errors                             Standard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Latent Variables: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=~ 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gls1              1.000                              12.513    0.890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gls2              0.522    0.030   17.543    0.000    6.529    0.705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gls3              0.344    0.016   21.825    0.000    4.303    0.879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WORK =~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work1             1.000                              11.291    0.920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work2             0.344    0.044    7.760    0.000    3.889    0.736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Covariances: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~~ 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 52.699    7.741    6.808    0.000    0.373    0.373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.gls1             41.019    5.888    6.966    0.000   41.019    0.208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.gls2             43.206    3.120   13.846    0.000   43.206    0.503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.gls3              5.436    0.714    7.615    0.000    5.436    0.227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.work1            23.210   15.607    1.487    0.137   23.210    0.154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.work2            12.819    2.014    6.365    0.000   12.819    0.459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             156.585   13.319   11.756    0.000    1.000    1.000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127.488   18.169    7.017    0.000    1.000    1.000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R-Square: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gls1              0.792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gls2              0.497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gls3              0.773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work1             0.846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work2             0.541</w:t>
      </w:r>
    </w:p>
    <w:p w:rsidR="00302AD3" w:rsidRDefault="00302AD3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Default="00302AD3" w:rsidP="00A468CA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206883" w:rsidRPr="00A468CA" w:rsidRDefault="00206883" w:rsidP="00A468CA">
      <w:pPr>
        <w:spacing w:after="0" w:line="240" w:lineRule="exact"/>
        <w:rPr>
          <w:rFonts w:ascii="Lucida Console" w:hAnsi="Lucida Console"/>
          <w:b/>
          <w:sz w:val="20"/>
          <w:szCs w:val="20"/>
        </w:rPr>
      </w:pPr>
      <w:r w:rsidRPr="00A468CA">
        <w:rPr>
          <w:rFonts w:ascii="Lucida Console" w:hAnsi="Lucida Console"/>
          <w:b/>
          <w:sz w:val="20"/>
          <w:szCs w:val="20"/>
        </w:rPr>
        <w:br w:type="page"/>
      </w:r>
    </w:p>
    <w:p w:rsidR="00206883" w:rsidRDefault="00206883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  <w:r w:rsidRPr="00A468CA">
        <w:rPr>
          <w:rFonts w:ascii="Lucida Console" w:hAnsi="Lucida Console"/>
          <w:b/>
          <w:sz w:val="24"/>
          <w:szCs w:val="24"/>
        </w:rPr>
        <w:t>s</w:t>
      </w:r>
      <w:r w:rsidR="00302AD3">
        <w:rPr>
          <w:rFonts w:ascii="Lucida Console" w:hAnsi="Lucida Console"/>
          <w:b/>
          <w:sz w:val="24"/>
          <w:szCs w:val="24"/>
        </w:rPr>
        <w:t>wb3</w:t>
      </w:r>
      <w:r w:rsidRPr="00A468CA">
        <w:rPr>
          <w:rFonts w:ascii="Lucida Console" w:hAnsi="Lucida Console"/>
          <w:b/>
          <w:sz w:val="24"/>
          <w:szCs w:val="24"/>
        </w:rPr>
        <w:t>.R</w:t>
      </w:r>
    </w:p>
    <w:p w:rsidR="00A468CA" w:rsidRDefault="00A468CA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Subjective Well Being Model (Model 3, fixed factor variance)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set work directory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setwd("C:/Users/wchan/Google Drive/stat6108/data")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load the lavaan package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library(lavaan)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enter sample covariance matrix in lower triangular form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swb_lower &lt;- scan("swb.cov")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convert the matrix into a full covariance matrix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swb_cov &lt;- getCov(swb_lower, lower=TRUE, names=c("gls1","gls2","gls3","work1","work2"))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specify the CFA model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swb3 &lt;- 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measurement equations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=~ gls1 + gls2 + gls3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 =~ work1 +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factor covariances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~~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model fitting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fit3 &lt;- lavaan(swb3, sample.cov=swb_cov, sample.nobs=500, auto.var=TRUE, std.lv=TRUE)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mi &lt;- modindices(fit3, sort.=TRUE)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save the output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sink("swb3.out", split=TRUE)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inspect(fit3)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summary(fit3, fit.measures=TRUE, standardized=TRUE, rsquare=TRUE)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fitmeasures(fit3, c("gfi", "agfi", "nfi", "rfi", "nnfi", "ifi", "cfi", "srmr", "rmsea"))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mi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sink()</w:t>
      </w:r>
    </w:p>
    <w:p w:rsidR="00176C44" w:rsidRDefault="00176C44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br w:type="page"/>
      </w:r>
    </w:p>
    <w:p w:rsidR="00206883" w:rsidRDefault="00206883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  <w:r w:rsidRPr="000C254F">
        <w:rPr>
          <w:rFonts w:ascii="Lucida Console" w:hAnsi="Lucida Console"/>
          <w:b/>
          <w:sz w:val="24"/>
          <w:szCs w:val="24"/>
        </w:rPr>
        <w:t>s</w:t>
      </w:r>
      <w:r w:rsidR="00302AD3">
        <w:rPr>
          <w:rFonts w:ascii="Lucida Console" w:hAnsi="Lucida Console"/>
          <w:b/>
          <w:sz w:val="24"/>
          <w:szCs w:val="24"/>
        </w:rPr>
        <w:t>wb</w:t>
      </w:r>
      <w:r w:rsidRPr="000C254F">
        <w:rPr>
          <w:rFonts w:ascii="Lucida Console" w:hAnsi="Lucida Console"/>
          <w:b/>
          <w:sz w:val="24"/>
          <w:szCs w:val="24"/>
        </w:rPr>
        <w:t>3.out</w:t>
      </w:r>
    </w:p>
    <w:p w:rsidR="000C254F" w:rsidRDefault="000C254F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$lambda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gls1    1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gls2    2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gls3    3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work1   0    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work2   0    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$theta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gls1 gls2 gls3 work1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gls1   7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gls2   0    8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gls3   0    0    9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work1  0    0    0   10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work2  0    0    0    0    11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$psi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  0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 6   0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lavaan 0.6-5 ended normally after 22 iterations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Estimator                                         ML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Optimization method                           NLMINB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free parameters                         11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observations                           500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Model Test User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Test statistic                                 7.625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Degrees of freedom                                 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(Chi-square)                           0.106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Model Test Baseline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Test statistic                              1131.493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Degrees of freedom                                10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                                   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User Model versus Baseline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Comparative Fit Index (CFI)                    0.997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Tucker-Lewis Index (TLI)                       0.992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Loglikelihood and Information Criteria: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Loglikelihood user model (H0)              -8300.448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Loglikelihood unrestricted model (H1)      -8296.635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Akaike (AIC)                               16622.895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Bayesian (BIC)                             16669.256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Sample-size adjusted Bayesian (BIC)        16634.341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Root Mean Square Error of Approximation: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RMSEA                                          0.043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90 Percent confidence interval - lower     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90 Percent confidence interval - upper         0.088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RMSEA &lt;= 0.05                          0.537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Standardized Root Mean Square Residual: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SRMR                                           0.012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Parameter Estimates: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                                Expected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saturated (h1) model          Structured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Standard errors                             Standard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Latent Variables: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=~ 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gls1             12.513    0.532   23.513    0.000   12.513    0.890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gls2              6.529    0.377   17.304    0.000    6.529    0.705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gls3              4.303    0.186   23.109    0.000    4.303    0.879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WORK =~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work1            11.291    0.805   14.034    0.000   11.291    0.920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work2             3.889    0.311   12.492    0.000    3.889    0.736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Covariances: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~~ 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  0.373    0.047    7.930    0.000    0.373    0.373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.gls1             41.019    5.888    6.966    0.000   41.019    0.208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.gls2             43.206    3.120   13.846    0.000   43.206    0.503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.gls3              5.436    0.714    7.615    0.000    5.436    0.227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.work1            23.210   15.607    1.487    0.137   23.210    0.154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.work2            12.819    2.014    6.365    0.000   12.819    0.459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               1.000                               1.000    1.000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  1.000                               1.000    1.000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R-Square: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gls1              0.792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gls2              0.497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gls3              0.773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work1             0.846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work2             0.541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gfi  agfi   nfi   rfi  nnfi   ifi   cfi  srmr rmsea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0.994 0.977 0.993 0.983 0.992 0.997 0.997 0.012 0.043 </w:t>
      </w:r>
    </w:p>
    <w:p w:rsid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lhs op   rhs    mi    epc sepc.lv sepc.all sepc.nox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27 gls3 ~~ work2 6.506  1.353   1.353    0.162    0.162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22 gls1 ~~ work2 5.792 -3.668  -3.668   -0.160   -0.160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26 gls3 ~~ work1 3.292 -2.230  -2.230   -0.199   -0.199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21 gls1 ~~ work1 1.760  4.689   4.689    0.152    0.152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16 WORK =~  gls1 0.633 -0.387  -0.387   -0.028   -0.028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23 gls2 ~~  gls3 0.633 -2.003  -2.003   -0.131   -0.131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20 gls1 ~~  gls3 0.542  5.197   5.197    0.348    0.348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17 WORK =~  gls2 0.542  0.273   0.273    0.029    0.029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24 gls2 ~~ work1 0.495  1.952   1.952    0.062    0.062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18 WORK =~  gls3 0.087  0.050   0.050    0.010    0.010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19 gls1 ~~  gls2 0.087  2.185   2.185    0.052    0.052</w:t>
      </w:r>
    </w:p>
    <w:p w:rsid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25 gls2 ~~ work2 0.030 -0.211  -0.211   -0.009   -0.009</w:t>
      </w:r>
    </w:p>
    <w:p w:rsid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206883" w:rsidRDefault="00206883" w:rsidP="00A468CA">
      <w:pPr>
        <w:spacing w:after="0" w:line="240" w:lineRule="exact"/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br w:type="page"/>
      </w:r>
    </w:p>
    <w:p w:rsidR="00206883" w:rsidRDefault="00206883" w:rsidP="00A468CA">
      <w:pPr>
        <w:spacing w:after="0" w:line="240" w:lineRule="exact"/>
        <w:rPr>
          <w:rFonts w:ascii="Lucida Console" w:hAnsi="Lucida Console"/>
          <w:b/>
          <w:sz w:val="24"/>
          <w:szCs w:val="24"/>
        </w:rPr>
      </w:pPr>
      <w:r w:rsidRPr="000C254F">
        <w:rPr>
          <w:rFonts w:ascii="Lucida Console" w:hAnsi="Lucida Console"/>
          <w:b/>
          <w:sz w:val="24"/>
          <w:szCs w:val="24"/>
        </w:rPr>
        <w:t>s</w:t>
      </w:r>
      <w:r w:rsidR="00BA282E">
        <w:rPr>
          <w:rFonts w:ascii="Lucida Console" w:hAnsi="Lucida Console"/>
          <w:b/>
          <w:sz w:val="24"/>
          <w:szCs w:val="24"/>
        </w:rPr>
        <w:t>wb</w:t>
      </w:r>
      <w:r w:rsidRPr="000C254F">
        <w:rPr>
          <w:rFonts w:ascii="Lucida Console" w:hAnsi="Lucida Console"/>
          <w:b/>
          <w:sz w:val="24"/>
          <w:szCs w:val="24"/>
        </w:rPr>
        <w:t>4.R</w:t>
      </w:r>
    </w:p>
    <w:p w:rsidR="00302AD3" w:rsidRDefault="00302AD3" w:rsidP="000C254F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Subjective Well Being Model (Model 4, Modified model with error covariance)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set work directory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setwd("C:/Users/wchan/Google Drive/stat6108/data")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load the lavaan package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library(lavaan)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enter sample covariance matrix in lower triangular form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swb_lower &lt;- scan("swb.cov")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convert the matrix into a full covariance matrix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swb_cov &lt;- getCov(swb_lower, lower=TRUE, names=c("gls1","gls2","gls3","work1","work2"))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specify the CFA model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swb4 &lt;- 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measurement equations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=~ gls1 + gls2 + gls3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 =~ work1 +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factor covariances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 ~~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error covariances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gls3 ~~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"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model fitting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fit4 &lt;- lavaan(swb4, sample.cov=swb_cov, sample.nobs=500, auto.var=TRUE, std.lv=TRUE)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mi &lt;- modindices(fit4, sort.=TRUE)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# save the output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sink("swb4.out", split=TRUE)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inspect(fit4)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summary(fit4, fit.measures=TRUE, standardized=TRUE, rsquare=TRUE)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mi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sink()</w:t>
      </w:r>
    </w:p>
    <w:p w:rsidR="00BA282E" w:rsidRDefault="00BA282E" w:rsidP="00BA282E">
      <w:pPr>
        <w:rPr>
          <w:rFonts w:ascii="Lucida Console" w:hAnsi="Lucida Console"/>
          <w:sz w:val="20"/>
          <w:szCs w:val="20"/>
        </w:rPr>
      </w:pPr>
    </w:p>
    <w:p w:rsidR="00206883" w:rsidRPr="00BA282E" w:rsidRDefault="00206883" w:rsidP="00BA282E">
      <w:pPr>
        <w:rPr>
          <w:rFonts w:ascii="Lucida Console" w:hAnsi="Lucida Console"/>
          <w:sz w:val="20"/>
          <w:szCs w:val="20"/>
        </w:rPr>
      </w:pPr>
      <w:r w:rsidRPr="000C254F">
        <w:rPr>
          <w:rFonts w:ascii="Lucida Console" w:hAnsi="Lucida Console"/>
          <w:b/>
          <w:sz w:val="24"/>
          <w:szCs w:val="24"/>
        </w:rPr>
        <w:t>s</w:t>
      </w:r>
      <w:r w:rsidR="00BA282E">
        <w:rPr>
          <w:rFonts w:ascii="Lucida Console" w:hAnsi="Lucida Console"/>
          <w:b/>
          <w:sz w:val="24"/>
          <w:szCs w:val="24"/>
        </w:rPr>
        <w:t>wb</w:t>
      </w:r>
      <w:bookmarkStart w:id="0" w:name="_GoBack"/>
      <w:bookmarkEnd w:id="0"/>
      <w:r w:rsidRPr="000C254F">
        <w:rPr>
          <w:rFonts w:ascii="Lucida Console" w:hAnsi="Lucida Console"/>
          <w:b/>
          <w:sz w:val="24"/>
          <w:szCs w:val="24"/>
        </w:rPr>
        <w:t>4.out</w:t>
      </w:r>
    </w:p>
    <w:p w:rsidR="00302AD3" w:rsidRDefault="00302AD3" w:rsidP="000C254F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$lambda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gls1    1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gls2    2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gls3    3    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work1   0    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work2   0    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$theta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gls1 gls2 gls3 work1 work2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gls1   8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gls2   0    9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gls3   0    0   10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work1  0    0    0   11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work2  0    0    7    0    12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$psi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GLS WORK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GLS  0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WORK 6   0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lavaan 0.6-5 ended normally after 33 iterations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Estimator                                         ML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Optimization method                           NLMINB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free parameters                         12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Number of observations                           500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Model Test User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Test statistic                                 1.071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Degrees of freedom                                 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(Chi-square)                           0.784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Model Test Baseline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Test statistic                              1131.493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Degrees of freedom                                10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                                   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User Model versus Baseline Model: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Comparative Fit Index (CFI)                    1.000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Tucker-Lewis Index (TLI)                       1.006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Loglikelihood and Information Criteria: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Loglikelihood user model (H0)              -8297.171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Loglikelihood unrestricted model (H1)      -8296.635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Akaike (AIC)                               16618.341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Bayesian (BIC)                             16668.917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Sample-size adjusted Bayesian (BIC)        16630.828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Root Mean Square Error of Approximation: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RMSEA                                      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90 Percent confidence interval - lower         0.000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90 Percent confidence interval - upper         0.049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P-value RMSEA &lt;= 0.05                          0.953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Standardized Root Mean Square Residual: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SRMR                                           0.010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Parameter Estimates: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                                Expected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Information saturated (h1) model          Structured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Standard errors                             Standard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Latent Variables: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=~ 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gls1             12.558    0.531   23.640    0.000   12.558    0.893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gls2              6.521    0.377   17.285    0.000    6.521    0.704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gls3              4.290    0.186   23.007    0.000    4.290    0.877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WORK =~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work1            11.842    0.909   13.025    0.000   11.842    0.965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work2             3.710    0.328   11.323    0.000    3.710    0.702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Covariances: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GLS ~~ 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  0.355    0.048    7.391    0.000    0.355    0.355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.gls3 ~~                                                               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.work2             1.356    0.534    2.539    0.011    1.356    0.153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Variances: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  Std.Err  z-value  P(&gt;|z|)   Std.lv  Std.all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.gls1             39.905    5.878    6.788    0.000   39.905    0.202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.gls2             43.310    3.122   13.875    0.000   43.310    0.505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.gls3              5.550    0.715    7.768    0.000    5.550    0.232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.work1            10.461   19.332    0.541    0.588   10.461    0.069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.work2            14.193    2.098    6.764    0.000   14.193    0.508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               1.000                               1.000    1.000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              1.000                               1.000    1.000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R-Square: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               Estimate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gls1              0.798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gls2              0.495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gls3              0.768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work1             0.931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work2             0.492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 xml:space="preserve">    lhs op   rhs    mi    epc sepc.lv sepc.all sepc.nox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21 gls1 ~~  gls3 0.699  5.985   5.985    0.402    0.402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18 WORK =~  gls2 0.699  0.295   0.295    0.032    0.032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23 gls1 ~~ work2 0.442 -1.634  -1.634   -0.069   -0.069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26 gls2 ~~ work2 0.442  0.848   0.848    0.034    0.034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24 gls2 ~~  gls3 0.217 -1.176  -1.176   -0.076   -0.076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17 WORK =~  gls1 0.217 -0.215  -0.215   -0.015   -0.015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25 gls2 ~~ work1 0.035  0.534   0.534    0.025    0.025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19 WORK =~  gls3 0.011 -0.017  -0.017   -0.003   -0.003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27 gls3 ~~ work1 0.011 -0.174  -0.174   -0.023   -0.023</w:t>
      </w:r>
    </w:p>
    <w:p w:rsidR="00302AD3" w:rsidRP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20 gls1 ~~  gls2 0.011 -0.789  -0.789   -0.019   -0.019</w:t>
      </w:r>
    </w:p>
    <w:p w:rsidR="00302AD3" w:rsidRDefault="00302AD3" w:rsidP="00302AD3">
      <w:pPr>
        <w:spacing w:after="0" w:line="240" w:lineRule="exact"/>
        <w:rPr>
          <w:rFonts w:ascii="Lucida Console" w:hAnsi="Lucida Console"/>
          <w:sz w:val="20"/>
          <w:szCs w:val="20"/>
        </w:rPr>
      </w:pPr>
      <w:r w:rsidRPr="00302AD3">
        <w:rPr>
          <w:rFonts w:ascii="Lucida Console" w:hAnsi="Lucida Console"/>
          <w:sz w:val="20"/>
          <w:szCs w:val="20"/>
        </w:rPr>
        <w:t>22 gls1 ~~ work1 0.003 -0.229  -0.229   -0.011   -0.011</w:t>
      </w:r>
    </w:p>
    <w:p w:rsidR="00350B28" w:rsidRPr="00046B16" w:rsidRDefault="00350B28" w:rsidP="00A468CA">
      <w:pPr>
        <w:spacing w:after="0" w:line="240" w:lineRule="exact"/>
        <w:rPr>
          <w:rFonts w:ascii="Lucida Console" w:hAnsi="Lucida Console"/>
          <w:sz w:val="24"/>
          <w:szCs w:val="24"/>
        </w:rPr>
      </w:pPr>
    </w:p>
    <w:sectPr w:rsidR="00350B28" w:rsidRPr="00046B16" w:rsidSect="00176C44">
      <w:headerReference w:type="default" r:id="rId6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665" w:rsidRDefault="00F94665" w:rsidP="00046B16">
      <w:pPr>
        <w:spacing w:after="0" w:line="240" w:lineRule="auto"/>
      </w:pPr>
      <w:r>
        <w:separator/>
      </w:r>
    </w:p>
  </w:endnote>
  <w:endnote w:type="continuationSeparator" w:id="0">
    <w:p w:rsidR="00F94665" w:rsidRDefault="00F94665" w:rsidP="0004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665" w:rsidRDefault="00F94665" w:rsidP="00046B16">
      <w:pPr>
        <w:spacing w:after="0" w:line="240" w:lineRule="auto"/>
      </w:pPr>
      <w:r>
        <w:separator/>
      </w:r>
    </w:p>
  </w:footnote>
  <w:footnote w:type="continuationSeparator" w:id="0">
    <w:p w:rsidR="00F94665" w:rsidRDefault="00F94665" w:rsidP="00046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26402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46B16" w:rsidRDefault="00046B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6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6B16" w:rsidRDefault="00046B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16"/>
    <w:rsid w:val="00046B16"/>
    <w:rsid w:val="000C254F"/>
    <w:rsid w:val="00176C44"/>
    <w:rsid w:val="00206883"/>
    <w:rsid w:val="00302AD3"/>
    <w:rsid w:val="00350B28"/>
    <w:rsid w:val="006D47A1"/>
    <w:rsid w:val="00850D7A"/>
    <w:rsid w:val="008D13CC"/>
    <w:rsid w:val="009C2AD6"/>
    <w:rsid w:val="00A468CA"/>
    <w:rsid w:val="00BA282E"/>
    <w:rsid w:val="00C96000"/>
    <w:rsid w:val="00F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8E29C"/>
  <w15:chartTrackingRefBased/>
  <w15:docId w15:val="{230B226E-B869-4031-B86C-0B424132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16"/>
  </w:style>
  <w:style w:type="paragraph" w:styleId="Footer">
    <w:name w:val="footer"/>
    <w:basedOn w:val="Normal"/>
    <w:link w:val="FooterChar"/>
    <w:uiPriority w:val="99"/>
    <w:unhideWhenUsed/>
    <w:rsid w:val="0004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16"/>
  </w:style>
  <w:style w:type="paragraph" w:styleId="BalloonText">
    <w:name w:val="Balloon Text"/>
    <w:basedOn w:val="Normal"/>
    <w:link w:val="BalloonTextChar"/>
    <w:uiPriority w:val="99"/>
    <w:semiHidden/>
    <w:unhideWhenUsed/>
    <w:rsid w:val="00BA2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</dc:creator>
  <cp:keywords/>
  <dc:description/>
  <cp:lastModifiedBy>Wai Chan (PSY)</cp:lastModifiedBy>
  <cp:revision>4</cp:revision>
  <cp:lastPrinted>2020-03-08T09:57:00Z</cp:lastPrinted>
  <dcterms:created xsi:type="dcterms:W3CDTF">2020-03-08T08:58:00Z</dcterms:created>
  <dcterms:modified xsi:type="dcterms:W3CDTF">2020-03-08T09:57:00Z</dcterms:modified>
</cp:coreProperties>
</file>