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27" w:rsidRDefault="00AC2936">
      <w:r>
        <w:t>LINQ Queries – Poizvedbe v LINQ</w:t>
      </w:r>
    </w:p>
    <w:p w:rsidR="00AC2936" w:rsidRDefault="00AC2936">
      <w:r>
        <w:t>Kaj je LINQ?</w:t>
      </w:r>
    </w:p>
    <w:p w:rsidR="00BE100A" w:rsidRDefault="00BE100A">
      <w:r>
        <w:t xml:space="preserve">LINQ je kratica za Language Integrated Query. Kar pomeni, da so v programski jezik uvedli poizvedbe. </w:t>
      </w:r>
    </w:p>
    <w:p w:rsidR="00AE0C84" w:rsidRDefault="00513814">
      <w:r>
        <w:t xml:space="preserve">Poizvedbe so stavki s katerimi dobimo določene podatke iz baze podatkov. Za pisanje poizvedb potrebujemo poizvedbeni jezik. </w:t>
      </w:r>
      <w:r w:rsidR="00AE0C84">
        <w:t>Eden izmed teh jezikov je tudi LINQ. To je kratica za Language Integrated Query, kar v slovenskem prevodu pomeni jezik v katerem so integrirane poizvedbe.</w:t>
      </w:r>
    </w:p>
    <w:p w:rsidR="00513814" w:rsidRDefault="00513814">
      <w:pPr>
        <w:rPr>
          <w:rFonts w:cstheme="minorHAnsi"/>
          <w:color w:val="222222"/>
          <w:shd w:val="clear" w:color="auto" w:fill="FFFFFF"/>
        </w:rPr>
      </w:pPr>
      <w:r>
        <w:t xml:space="preserve">Takšen jezik je tudi SQL, ki je zelo podoben LINQ. V LINQ lahko poizvedbe izvajamo </w:t>
      </w:r>
      <w:r w:rsidR="009A6CB8">
        <w:t>nad različninimi podatkovnimi</w:t>
      </w:r>
      <w:r>
        <w:t xml:space="preserve"> struktur</w:t>
      </w:r>
      <w:r w:rsidR="009A6CB8">
        <w:t>ami</w:t>
      </w:r>
      <w:r>
        <w:t>. To so lahko podatkovne tabele in podatkovni množicami ali objekti, kot sta tabela in množica. LINQ poizvedbe lahko izvajamo tudi nad Xml podatki.</w:t>
      </w:r>
      <w:r w:rsidR="009A6CB8">
        <w:t xml:space="preserve"> Namen LINQ je bil </w:t>
      </w:r>
      <w:r w:rsidR="00843BFB" w:rsidRPr="00843BFB">
        <w:rPr>
          <w:rFonts w:cstheme="minorHAnsi"/>
          <w:color w:val="222222"/>
          <w:shd w:val="clear" w:color="auto" w:fill="FFFFFF"/>
        </w:rPr>
        <w:t>združiti in poenotiti sintakso za prebiranje podatkov iz različnih podatkovnih virov</w:t>
      </w:r>
      <w:r w:rsidR="00843BFB">
        <w:rPr>
          <w:rFonts w:cstheme="minorHAnsi"/>
          <w:color w:val="222222"/>
          <w:shd w:val="clear" w:color="auto" w:fill="FFFFFF"/>
        </w:rPr>
        <w:t>.</w:t>
      </w:r>
      <w:r w:rsidR="00AF3FC0">
        <w:rPr>
          <w:rFonts w:cstheme="minorHAnsi"/>
          <w:color w:val="222222"/>
          <w:shd w:val="clear" w:color="auto" w:fill="FFFFFF"/>
        </w:rPr>
        <w:t xml:space="preserve"> Poleg tega pa lahko s pomočjo LINQ poizvedb na lažji in hitrejši način rešimo probleme povezane z tabelami ali množicami.</w:t>
      </w:r>
    </w:p>
    <w:p w:rsidR="00AF3FC0" w:rsidRDefault="00AF3FC0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Za primer si poglejmo kako bi iz tabele števil izbrisali vsa liha števila in tabelo uredili v padajočem vrstnem redu.</w:t>
      </w:r>
    </w:p>
    <w:p w:rsidR="0026428C" w:rsidRDefault="0026428C">
      <w:pPr>
        <w:rPr>
          <w:rFonts w:cstheme="minorHAnsi"/>
          <w:color w:val="222222"/>
          <w:shd w:val="clear" w:color="auto" w:fill="FFFFFF"/>
        </w:rPr>
      </w:pPr>
    </w:p>
    <w:p w:rsidR="0026428C" w:rsidRDefault="0026428C">
      <w:r>
        <w:rPr>
          <w:rFonts w:cstheme="minorHAnsi"/>
          <w:color w:val="222222"/>
          <w:shd w:val="clear" w:color="auto" w:fill="FFFFFF"/>
        </w:rPr>
        <w:t>//PRIMER V KATEREM SPREMINJAŠ PODATKE V PODATKOVNIH TABELAH(SQL TABELE</w:t>
      </w:r>
      <w:bookmarkStart w:id="0" w:name="_GoBack"/>
      <w:bookmarkEnd w:id="0"/>
      <w:r>
        <w:rPr>
          <w:rFonts w:cstheme="minorHAnsi"/>
          <w:color w:val="222222"/>
          <w:shd w:val="clear" w:color="auto" w:fill="FFFFFF"/>
        </w:rPr>
        <w:t>)</w:t>
      </w:r>
    </w:p>
    <w:p w:rsidR="00AC2936" w:rsidRDefault="00AC2936"/>
    <w:sectPr w:rsidR="00AC2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36"/>
    <w:rsid w:val="0026428C"/>
    <w:rsid w:val="00286205"/>
    <w:rsid w:val="00495367"/>
    <w:rsid w:val="00504EA3"/>
    <w:rsid w:val="00513814"/>
    <w:rsid w:val="00843BFB"/>
    <w:rsid w:val="009A6CB8"/>
    <w:rsid w:val="00AC2936"/>
    <w:rsid w:val="00AE0C84"/>
    <w:rsid w:val="00AF3FC0"/>
    <w:rsid w:val="00BE100A"/>
    <w:rsid w:val="00C34727"/>
    <w:rsid w:val="00C72949"/>
    <w:rsid w:val="00D1091D"/>
    <w:rsid w:val="00D4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CB92-A83B-4D85-9236-40D99AEF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2020-04-18T18:25:00Z</dcterms:created>
  <dcterms:modified xsi:type="dcterms:W3CDTF">2020-04-20T11:00:00Z</dcterms:modified>
</cp:coreProperties>
</file>