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44" w:rsidRPr="00E6145B" w:rsidRDefault="000F5644" w:rsidP="00E6145B">
      <w:pPr>
        <w:jc w:val="both"/>
        <w:rPr>
          <w:rFonts w:ascii="Times New Roman" w:hAnsi="Times New Roman" w:cs="Times New Roman"/>
        </w:rPr>
      </w:pPr>
      <w:r w:rsidRPr="00E6145B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EB5FD7A" wp14:editId="66CA09F5">
            <wp:simplePos x="0" y="0"/>
            <wp:positionH relativeFrom="column">
              <wp:posOffset>1200150</wp:posOffset>
            </wp:positionH>
            <wp:positionV relativeFrom="paragraph">
              <wp:posOffset>-333375</wp:posOffset>
            </wp:positionV>
            <wp:extent cx="36004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86" y="21200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644" w:rsidRPr="00E6145B" w:rsidRDefault="000F5644" w:rsidP="00E6145B">
      <w:pPr>
        <w:jc w:val="both"/>
        <w:rPr>
          <w:rFonts w:ascii="Times New Roman" w:hAnsi="Times New Roman" w:cs="Times New Roman"/>
        </w:rPr>
      </w:pPr>
    </w:p>
    <w:p w:rsidR="000F5644" w:rsidRPr="00E6145B" w:rsidRDefault="000F5644" w:rsidP="00E6145B">
      <w:pPr>
        <w:jc w:val="both"/>
        <w:rPr>
          <w:rFonts w:ascii="Times New Roman" w:hAnsi="Times New Roman" w:cs="Times New Roman"/>
        </w:rPr>
      </w:pPr>
    </w:p>
    <w:p w:rsidR="000F5644" w:rsidRPr="00E6145B" w:rsidRDefault="000F5644" w:rsidP="00E6145B">
      <w:pPr>
        <w:jc w:val="center"/>
        <w:rPr>
          <w:rFonts w:ascii="Times New Roman" w:hAnsi="Times New Roman" w:cs="Times New Roman"/>
          <w:b/>
          <w:sz w:val="36"/>
          <w:szCs w:val="36"/>
          <w:lang w:val="el-GR"/>
        </w:rPr>
      </w:pPr>
      <w:r w:rsidRPr="00E6145B">
        <w:rPr>
          <w:rFonts w:ascii="Times New Roman" w:hAnsi="Times New Roman" w:cs="Times New Roman"/>
          <w:b/>
          <w:sz w:val="36"/>
          <w:szCs w:val="36"/>
          <w:lang w:val="el-GR"/>
        </w:rPr>
        <w:t>Σύστημα κρατήσεων αιθουσών</w:t>
      </w:r>
    </w:p>
    <w:p w:rsidR="000F5644" w:rsidRPr="00E6145B" w:rsidRDefault="000F5644" w:rsidP="00E6145B">
      <w:pPr>
        <w:jc w:val="center"/>
        <w:rPr>
          <w:rFonts w:ascii="Times New Roman" w:hAnsi="Times New Roman" w:cs="Times New Roman"/>
          <w:b/>
          <w:sz w:val="36"/>
          <w:szCs w:val="36"/>
          <w:lang w:val="el-GR"/>
        </w:rPr>
      </w:pPr>
      <w:r w:rsidRPr="00E6145B">
        <w:rPr>
          <w:rFonts w:ascii="Times New Roman" w:hAnsi="Times New Roman" w:cs="Times New Roman"/>
          <w:b/>
          <w:sz w:val="36"/>
          <w:szCs w:val="36"/>
          <w:lang w:val="el-GR"/>
        </w:rPr>
        <w:t>Οδηγός χρήσης</w:t>
      </w:r>
    </w:p>
    <w:p w:rsidR="000F5644" w:rsidRPr="00E6145B" w:rsidRDefault="000F5644" w:rsidP="00E6145B">
      <w:pPr>
        <w:jc w:val="both"/>
        <w:rPr>
          <w:rFonts w:ascii="Times New Roman" w:hAnsi="Times New Roman" w:cs="Times New Roman"/>
          <w:b/>
          <w:sz w:val="36"/>
          <w:szCs w:val="36"/>
          <w:lang w:val="el-GR"/>
        </w:rPr>
      </w:pPr>
    </w:p>
    <w:p w:rsidR="0077688E" w:rsidRPr="00E6145B" w:rsidRDefault="0077688E" w:rsidP="00E614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E6145B">
        <w:rPr>
          <w:rFonts w:ascii="Times New Roman" w:hAnsi="Times New Roman" w:cs="Times New Roman"/>
          <w:b/>
          <w:sz w:val="28"/>
          <w:szCs w:val="28"/>
          <w:lang w:val="el-GR"/>
        </w:rPr>
        <w:t>Σύνδεση στο σύστημα</w:t>
      </w:r>
    </w:p>
    <w:p w:rsidR="0077688E" w:rsidRPr="00E6145B" w:rsidRDefault="0077688E" w:rsidP="00E614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</w:pP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Από την κεντρική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ιστοσελίδα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του Πανεπιστημίου Κύπρου (</w:t>
      </w:r>
      <w:hyperlink r:id="rId7" w:history="1">
        <w:r w:rsidRPr="00E6145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</w:t>
        </w:r>
        <w:r w:rsidRPr="00E6145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l-GR" w:eastAsia="en-GB"/>
          </w:rPr>
          <w:t>://</w:t>
        </w:r>
        <w:r w:rsidRPr="00E6145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www</w:t>
        </w:r>
        <w:r w:rsidRPr="00E6145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l-GR" w:eastAsia="en-GB"/>
          </w:rPr>
          <w:t>.</w:t>
        </w:r>
        <w:proofErr w:type="spellStart"/>
        <w:r w:rsidRPr="00E6145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ucy</w:t>
        </w:r>
        <w:proofErr w:type="spellEnd"/>
        <w:r w:rsidRPr="00E6145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l-GR" w:eastAsia="en-GB"/>
          </w:rPr>
          <w:t>.</w:t>
        </w:r>
        <w:r w:rsidRPr="00E6145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ac</w:t>
        </w:r>
        <w:r w:rsidRPr="00E6145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l-GR" w:eastAsia="en-GB"/>
          </w:rPr>
          <w:t>.</w:t>
        </w:r>
        <w:r w:rsidRPr="00E6145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cy</w:t>
        </w:r>
      </w:hyperlink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), επιλέξετε το σύνδεσμο ΥΠΗΡΕΣΙΕΣ ΔΙΑΔΙΚΤΥΟΥ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(βρίσκεται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στην πράσινη μπάρα</w:t>
      </w:r>
      <w:r w:rsidR="00394585"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στο κάτω μέρος 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της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κεντρικής ιστοσελίδας). Στη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συνέχεια, από τη σελίδα με τις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Υπηρεσίες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Διαδικτύου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επιλέξετε το σύνδεσμο 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Σύστημα κρατήσεων αιθουσών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ΕΛΛΗΝΙΚΑ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ή </w:t>
      </w:r>
      <w:r w:rsidRPr="0077688E">
        <w:rPr>
          <w:rFonts w:ascii="Times New Roman" w:eastAsia="Times New Roman" w:hAnsi="Times New Roman" w:cs="Times New Roman"/>
          <w:sz w:val="24"/>
          <w:szCs w:val="24"/>
          <w:lang w:eastAsia="en-GB"/>
        </w:rPr>
        <w:t>ENGLISH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. Σ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τα πεδία </w:t>
      </w:r>
      <w:r w:rsidRPr="0077688E">
        <w:rPr>
          <w:rFonts w:ascii="Times New Roman" w:eastAsia="Times New Roman" w:hAnsi="Times New Roman" w:cs="Times New Roman"/>
          <w:sz w:val="24"/>
          <w:szCs w:val="24"/>
          <w:lang w:eastAsia="en-GB"/>
        </w:rPr>
        <w:t>UserName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(Όνομα χρήστη)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και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(κωδικός) πληκτρολογήστε το Συνθηματικό και τον κωδικό σας αντίστοιχα,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τα οποία είναι τα ίδια με αυτά που χρησιμοποιείτε για την πρόσβασή σας στο Ηλεκτρονικό Ταχυδρομείο (</w:t>
      </w:r>
      <w:r w:rsidRPr="0077688E">
        <w:rPr>
          <w:rFonts w:ascii="Times New Roman" w:eastAsia="Times New Roman" w:hAnsi="Times New Roman" w:cs="Times New Roman"/>
          <w:sz w:val="24"/>
          <w:szCs w:val="24"/>
          <w:lang w:eastAsia="en-GB"/>
        </w:rPr>
        <w:t>WebMail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) του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Πανεπιστημίου Κύπρου. Στη συνέχεια πατήστε 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Καταχώρηση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για να 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συνδεθείτε</w:t>
      </w:r>
      <w:r w:rsidR="00394585"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.</w:t>
      </w:r>
    </w:p>
    <w:p w:rsidR="0077688E" w:rsidRPr="00E6145B" w:rsidRDefault="0077688E" w:rsidP="00E6145B">
      <w:pPr>
        <w:jc w:val="both"/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</w:pPr>
    </w:p>
    <w:p w:rsidR="00A7672B" w:rsidRPr="00E6145B" w:rsidRDefault="0077688E" w:rsidP="00E614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E6145B">
        <w:rPr>
          <w:rFonts w:ascii="Times New Roman" w:hAnsi="Times New Roman" w:cs="Times New Roman"/>
          <w:b/>
          <w:sz w:val="28"/>
          <w:szCs w:val="28"/>
          <w:lang w:val="el-GR"/>
        </w:rPr>
        <w:t>Βασικό Μενού</w:t>
      </w:r>
    </w:p>
    <w:p w:rsidR="00320BD0" w:rsidRPr="00E6145B" w:rsidRDefault="0077688E" w:rsidP="00E6145B">
      <w:pPr>
        <w:jc w:val="both"/>
        <w:rPr>
          <w:rFonts w:ascii="Times New Roman" w:eastAsia="Times New Roman" w:hAnsi="Times New Roman" w:cs="Times New Roman"/>
          <w:i/>
          <w:sz w:val="24"/>
          <w:szCs w:val="24"/>
          <w:lang w:val="el-GR" w:eastAsia="en-GB"/>
        </w:rPr>
      </w:pP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Με</w:t>
      </w:r>
      <w:r w:rsidR="00A7672B"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την</w:t>
      </w:r>
      <w:r w:rsidR="00A7672B"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είσοδό</w:t>
      </w:r>
      <w:r w:rsidR="00A7672B"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σας</w:t>
      </w:r>
      <w:r w:rsidR="00A7672B"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</w:t>
      </w:r>
      <w:r w:rsidRPr="0077688E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στο</w:t>
      </w:r>
      <w:r w:rsidR="00A7672B"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σύστημα παρουσιάζεται το Βασικό Μενού με τις επιλογές </w:t>
      </w:r>
      <w:r w:rsidR="00A7672B" w:rsidRPr="00E6145B">
        <w:rPr>
          <w:rFonts w:ascii="Times New Roman" w:eastAsia="Times New Roman" w:hAnsi="Times New Roman" w:cs="Times New Roman"/>
          <w:i/>
          <w:sz w:val="24"/>
          <w:szCs w:val="24"/>
          <w:lang w:val="el-GR" w:eastAsia="en-GB"/>
        </w:rPr>
        <w:t xml:space="preserve">Δημιουργία Κράτησης, Προβολή Κρατήσεων, Προβολή Ημερολογίου </w:t>
      </w:r>
      <w:r w:rsidR="00A7672B"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και</w:t>
      </w:r>
      <w:r w:rsidR="00A7672B" w:rsidRPr="00E6145B">
        <w:rPr>
          <w:rFonts w:ascii="Times New Roman" w:eastAsia="Times New Roman" w:hAnsi="Times New Roman" w:cs="Times New Roman"/>
          <w:i/>
          <w:sz w:val="24"/>
          <w:szCs w:val="24"/>
          <w:lang w:val="el-GR" w:eastAsia="en-GB"/>
        </w:rPr>
        <w:t xml:space="preserve"> Διατύπωση Προβλημάτων.</w:t>
      </w:r>
    </w:p>
    <w:p w:rsidR="0077688E" w:rsidRPr="00E6145B" w:rsidRDefault="00320BD0" w:rsidP="00E6145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E6145B">
        <w:rPr>
          <w:rFonts w:ascii="Times New Roman" w:hAnsi="Times New Roman" w:cs="Times New Roman"/>
          <w:b/>
          <w:sz w:val="28"/>
          <w:szCs w:val="28"/>
          <w:lang w:val="el-GR"/>
        </w:rPr>
        <w:t>Δημιουργία κράτησης</w:t>
      </w:r>
    </w:p>
    <w:p w:rsidR="00320BD0" w:rsidRPr="00E6145B" w:rsidRDefault="00320BD0" w:rsidP="00E6145B">
      <w:pPr>
        <w:jc w:val="both"/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Όταν ο χρήστης επιλέξει την επιλογή </w:t>
      </w:r>
      <w:r w:rsidRPr="00E6145B">
        <w:rPr>
          <w:rFonts w:ascii="Times New Roman" w:eastAsia="Times New Roman" w:hAnsi="Times New Roman" w:cs="Times New Roman"/>
          <w:i/>
          <w:sz w:val="24"/>
          <w:szCs w:val="24"/>
          <w:lang w:val="el-GR" w:eastAsia="en-GB"/>
        </w:rPr>
        <w:t>Δημιουργία κράτησης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 xml:space="preserve"> πρέπει να συμπληρώσει τα ακόλουθα πεδία : 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Κτήριο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Αίθουσα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Χωρητικότητα Αίθουσας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Ημερομηνία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Ώρα Έναρξης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Ώρα Λήξης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Κατηγορία Κράτησης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Τύπος Αίθουσας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Υπεύθυνος Κράτησης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Email </w:t>
      </w: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Υπεύθυνου Κράτησης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Τηλέφωνο Επικοινωνίας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t>Διαθέσιμος Εξοπλισμός</w:t>
      </w:r>
    </w:p>
    <w:p w:rsidR="00320BD0" w:rsidRPr="00E6145B" w:rsidRDefault="00320BD0" w:rsidP="00E6145B">
      <w:pPr>
        <w:pStyle w:val="ListParagraph"/>
        <w:numPr>
          <w:ilvl w:val="0"/>
          <w:numId w:val="2"/>
        </w:numPr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45B"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  <w:lastRenderedPageBreak/>
        <w:t>Σημειώσεις</w:t>
      </w:r>
    </w:p>
    <w:p w:rsidR="00E6145B" w:rsidRPr="00E6145B" w:rsidRDefault="00E6145B" w:rsidP="00E6145B">
      <w:pPr>
        <w:pStyle w:val="ListParagraph"/>
        <w:ind w:left="87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10EE9" w:rsidRPr="00E6145B" w:rsidRDefault="00B10EE9" w:rsidP="00E6145B">
      <w:pPr>
        <w:pStyle w:val="ListParagraph"/>
        <w:ind w:left="518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Στην συνέχεια, μπορεί να επιλέξει 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καταχώρηση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 έτσι ώστε να γίνει η κράτηση. Θα εμφανίζεται μήνυμα επιβεβαίωσης εάν η κράτηση έχει γίνει και μήνυμα λάθους εάν κάποιο από τα υποχρεωτικά πεδία δεν είναι συμπληρωμένο ή εάν η αίθουσα είναι κρατημένη. Επίσης μπορεί να επιλέξει 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ακύρωση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 και να επιστρέψει στο Αρχικό Μενού.</w:t>
      </w:r>
    </w:p>
    <w:p w:rsidR="00E6145B" w:rsidRPr="00E6145B" w:rsidRDefault="00E6145B" w:rsidP="00E6145B">
      <w:pPr>
        <w:pStyle w:val="ListParagraph"/>
        <w:ind w:left="518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B10EE9" w:rsidRPr="00E6145B" w:rsidRDefault="00B10EE9" w:rsidP="00E6145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E6145B">
        <w:rPr>
          <w:rFonts w:ascii="Times New Roman" w:hAnsi="Times New Roman" w:cs="Times New Roman"/>
          <w:b/>
          <w:sz w:val="28"/>
          <w:szCs w:val="28"/>
          <w:lang w:val="el-GR"/>
        </w:rPr>
        <w:t xml:space="preserve"> Προβολή Κρατήσεων</w:t>
      </w:r>
    </w:p>
    <w:p w:rsidR="00BD1E56" w:rsidRPr="00E6145B" w:rsidRDefault="00B10EE9" w:rsidP="00E6145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6145B">
        <w:rPr>
          <w:rFonts w:ascii="Times New Roman" w:hAnsi="Times New Roman" w:cs="Times New Roman"/>
          <w:sz w:val="24"/>
          <w:szCs w:val="24"/>
          <w:lang w:val="el-GR"/>
        </w:rPr>
        <w:t>Όταν ο χρήστης επιλ</w:t>
      </w:r>
      <w:r w:rsidR="00BD1E56"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έξει </w:t>
      </w:r>
      <w:r w:rsidR="00BD1E56" w:rsidRPr="00E6145B">
        <w:rPr>
          <w:rFonts w:ascii="Times New Roman" w:hAnsi="Times New Roman" w:cs="Times New Roman"/>
          <w:i/>
          <w:sz w:val="24"/>
          <w:szCs w:val="24"/>
          <w:lang w:val="el-GR"/>
        </w:rPr>
        <w:t>Προβολή Κ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ρατήσεων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 αρχικά μπορεί να επιλέξει τον μήνα στον οποίο θέλει να δει τις κρατήσεις που είχε πραγματοποιήσει. </w:t>
      </w:r>
      <w:r w:rsidR="00BD1E56"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Παράλληλα έχει την δυνατότητα να επιλέξει ακύρωση για να ακυρωθεί κάποια από τις μελλοντικές του κρατήσεις ή ακόμη να κάνει επεξεργασία της κράτησης του και να αλλάξει κάποια από τα πεδία. </w:t>
      </w:r>
    </w:p>
    <w:p w:rsidR="00E6145B" w:rsidRPr="00E6145B" w:rsidRDefault="00E6145B" w:rsidP="00E6145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BD1E56" w:rsidRPr="00E6145B" w:rsidRDefault="00BD1E56" w:rsidP="00E6145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E6145B">
        <w:rPr>
          <w:rFonts w:ascii="Times New Roman" w:hAnsi="Times New Roman" w:cs="Times New Roman"/>
          <w:b/>
          <w:sz w:val="28"/>
          <w:szCs w:val="28"/>
          <w:lang w:val="el-GR"/>
        </w:rPr>
        <w:t>Προβολή ημερολογίου</w:t>
      </w:r>
    </w:p>
    <w:p w:rsidR="00BD1E56" w:rsidRPr="00E6145B" w:rsidRDefault="00BD1E56" w:rsidP="00E6145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Όταν ο χρήστης επιλέξει 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Προβολή Ημερολογίου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 θα εμφανίζεται ένα ημερολόγιο στο οποίο θα υπάρχουν σημειωμένες οι μέρες στις οποίες υπάρχει μία κράτηση. Όταν ο χρήστης περάσει το mouse πάνω από την συγκεκριμένη μέρα όπου υπάρχει κράτηση θα του εμφανίζονται πιο αναλυτικά οι ώρες και οι αίθουσες που υπάρχουν κρατήσεις.</w:t>
      </w:r>
    </w:p>
    <w:p w:rsidR="00E6145B" w:rsidRPr="00E6145B" w:rsidRDefault="00E6145B" w:rsidP="00E6145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BD1E56" w:rsidRPr="00E6145B" w:rsidRDefault="00BD1E56" w:rsidP="00E6145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E6145B">
        <w:rPr>
          <w:rFonts w:ascii="Times New Roman" w:hAnsi="Times New Roman" w:cs="Times New Roman"/>
          <w:b/>
          <w:sz w:val="28"/>
          <w:szCs w:val="28"/>
          <w:lang w:val="el-GR"/>
        </w:rPr>
        <w:t>Φόρμα Διατύπωσης Προβλημάτων</w:t>
      </w:r>
    </w:p>
    <w:p w:rsidR="00E6145B" w:rsidRPr="00E6145B" w:rsidRDefault="0077607B" w:rsidP="00E6145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Όταν ο χρήστης επιλέξει την 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Φόρμα Διατύπωσης Προβλημάτων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 θα έχει την δυνατότητα να γράψει τυχών προβλήματα όπως για παράδειγμα εάν δεν λειτουργεί ο εξοπλισμός σε κάποια αίθουσα. </w:t>
      </w:r>
      <w:bookmarkStart w:id="0" w:name="_GoBack"/>
      <w:bookmarkEnd w:id="0"/>
    </w:p>
    <w:p w:rsidR="00E6145B" w:rsidRPr="00E6145B" w:rsidRDefault="00E6145B" w:rsidP="00E6145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77607B" w:rsidRPr="00E6145B" w:rsidRDefault="0077607B" w:rsidP="00E614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E6145B">
        <w:rPr>
          <w:rFonts w:ascii="Times New Roman" w:hAnsi="Times New Roman" w:cs="Times New Roman"/>
          <w:b/>
          <w:sz w:val="28"/>
          <w:szCs w:val="28"/>
          <w:lang w:val="el-GR"/>
        </w:rPr>
        <w:t>Έξοδος από το Σύστημα</w:t>
      </w:r>
    </w:p>
    <w:p w:rsidR="0077607B" w:rsidRPr="00E6145B" w:rsidRDefault="0077607B" w:rsidP="00E6145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6145B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>Εάν ο χρήστης επιθυμεί την έξοδο του από το σύστημα θα πρέπει να πατήσει  τον   σύνδεσμο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 xml:space="preserve"> Αποσύνδεση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77607B" w:rsidRPr="00E6145B" w:rsidRDefault="0077607B" w:rsidP="00E614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E6145B">
        <w:rPr>
          <w:rFonts w:ascii="Times New Roman" w:hAnsi="Times New Roman" w:cs="Times New Roman"/>
          <w:b/>
          <w:sz w:val="28"/>
          <w:szCs w:val="28"/>
          <w:lang w:val="el-GR"/>
        </w:rPr>
        <w:t>Επιπλέον Λειτουργίες</w:t>
      </w:r>
    </w:p>
    <w:p w:rsidR="0077607B" w:rsidRPr="00E6145B" w:rsidRDefault="0077607B" w:rsidP="00E61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Εάν ο χρήστης πατήσει τον σύνδεσμο 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Αρχική Σελίδα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 από οποιοδήποτε παράθυρο και να βρίσκεται επιστρέφει στο 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Βασικό Μενού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77607B" w:rsidRPr="00E6145B" w:rsidRDefault="0077607B" w:rsidP="00E61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Εάν ο χρήστης επιλέξει τον σύνδεσμο 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ΕΝ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 τότε αυτομάτως η γλώσσα αλλάζει σε Αγγλικά και το αντίστροφο εάν πατήσει τον σύνδεσμο 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ΕΛ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77607B" w:rsidRPr="00E6145B" w:rsidRDefault="0077607B" w:rsidP="00E61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Ένα ο χρήστης πατήσει τον σύνδεσμο </w:t>
      </w:r>
      <w:r w:rsidRPr="00E6145B">
        <w:rPr>
          <w:rFonts w:ascii="Times New Roman" w:hAnsi="Times New Roman" w:cs="Times New Roman"/>
          <w:i/>
          <w:sz w:val="24"/>
          <w:szCs w:val="24"/>
          <w:lang w:val="el-GR"/>
        </w:rPr>
        <w:t>Οδηγός Χρήσης</w:t>
      </w:r>
      <w:r w:rsidRPr="00E6145B">
        <w:rPr>
          <w:rFonts w:ascii="Times New Roman" w:hAnsi="Times New Roman" w:cs="Times New Roman"/>
          <w:sz w:val="24"/>
          <w:szCs w:val="24"/>
          <w:lang w:val="el-GR"/>
        </w:rPr>
        <w:t xml:space="preserve"> θα του εμφανίσει τις οδηγίες για το πώς θα χρησιμοποιεί το σύστημα.</w:t>
      </w:r>
    </w:p>
    <w:sectPr w:rsidR="0077607B" w:rsidRPr="00E6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F06"/>
    <w:multiLevelType w:val="hybridMultilevel"/>
    <w:tmpl w:val="0E923D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086FC8"/>
    <w:multiLevelType w:val="hybridMultilevel"/>
    <w:tmpl w:val="257ECF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7056F9"/>
    <w:multiLevelType w:val="hybridMultilevel"/>
    <w:tmpl w:val="A4E43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42AD1"/>
    <w:multiLevelType w:val="multilevel"/>
    <w:tmpl w:val="0C5C9E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44"/>
    <w:rsid w:val="000F5644"/>
    <w:rsid w:val="00320BD0"/>
    <w:rsid w:val="00394585"/>
    <w:rsid w:val="0077607B"/>
    <w:rsid w:val="0077688E"/>
    <w:rsid w:val="00A7672B"/>
    <w:rsid w:val="00B10EE9"/>
    <w:rsid w:val="00BD1E56"/>
    <w:rsid w:val="00E6145B"/>
    <w:rsid w:val="00E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8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cy.ac.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emakar01</dc:creator>
  <cp:lastModifiedBy>emakar01</cp:lastModifiedBy>
  <cp:revision>6</cp:revision>
  <dcterms:created xsi:type="dcterms:W3CDTF">2014-11-25T13:24:00Z</dcterms:created>
  <dcterms:modified xsi:type="dcterms:W3CDTF">2014-11-25T14:29:00Z</dcterms:modified>
</cp:coreProperties>
</file>