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7CB" w:rsidRDefault="002707CB" w:rsidP="002707CB">
      <w:pPr>
        <w:tabs>
          <w:tab w:val="left" w:pos="2835"/>
        </w:tabs>
        <w:rPr>
          <w:rFonts w:eastAsia="Adobe Gothic Std B"/>
          <w:b/>
          <w:sz w:val="40"/>
          <w:szCs w:val="40"/>
        </w:rPr>
      </w:pPr>
      <w:r>
        <w:rPr>
          <w:rFonts w:eastAsia="Adobe Gothic Std B"/>
          <w:b/>
          <w:sz w:val="40"/>
          <w:szCs w:val="40"/>
        </w:rPr>
        <w:t>Studio logo</w:t>
      </w:r>
    </w:p>
    <w:p w:rsidR="002707CB" w:rsidRDefault="002707CB" w:rsidP="002707CB">
      <w:pPr>
        <w:tabs>
          <w:tab w:val="left" w:pos="2835"/>
        </w:tabs>
        <w:rPr>
          <w:rFonts w:eastAsia="Adobe Gothic Std B"/>
          <w:b/>
          <w:sz w:val="40"/>
          <w:szCs w:val="40"/>
        </w:rPr>
      </w:pPr>
    </w:p>
    <w:p w:rsidR="002707CB" w:rsidRDefault="002707CB" w:rsidP="00A26E3A">
      <w:pPr>
        <w:tabs>
          <w:tab w:val="left" w:pos="3119"/>
        </w:tabs>
        <w:rPr>
          <w:rFonts w:ascii="Data 70 LET" w:eastAsia="Adobe Gothic Std B" w:hAnsi="Data 70 LET"/>
          <w:b/>
          <w:sz w:val="72"/>
          <w:szCs w:val="72"/>
        </w:rPr>
      </w:pPr>
      <w:proofErr w:type="spellStart"/>
      <w:r w:rsidRPr="002707CB">
        <w:rPr>
          <w:rFonts w:ascii="Data 70 LET" w:eastAsia="Adobe Gothic Std B" w:hAnsi="Data 70 LET"/>
          <w:b/>
          <w:sz w:val="72"/>
          <w:szCs w:val="72"/>
        </w:rPr>
        <w:t>Bibl-IoT</w:t>
      </w:r>
      <w:proofErr w:type="spellEnd"/>
      <w:r w:rsidRPr="002707CB">
        <w:rPr>
          <w:rFonts w:ascii="Data 70 LET" w:eastAsia="Adobe Gothic Std B" w:hAnsi="Data 70 LET"/>
          <w:b/>
          <w:sz w:val="72"/>
          <w:szCs w:val="72"/>
        </w:rPr>
        <w:tab/>
      </w:r>
      <w:proofErr w:type="spellStart"/>
      <w:r w:rsidRPr="002707CB">
        <w:rPr>
          <w:rFonts w:ascii="Data 70 LET" w:eastAsia="Adobe Gothic Std B" w:hAnsi="Data 70 LET"/>
          <w:b/>
          <w:sz w:val="72"/>
          <w:szCs w:val="72"/>
        </w:rPr>
        <w:t>BiblidrIoT</w:t>
      </w:r>
      <w:proofErr w:type="spellEnd"/>
      <w:r w:rsidRPr="002707CB">
        <w:rPr>
          <w:rFonts w:ascii="Data 70 LET" w:eastAsia="Adobe Gothic Std B" w:hAnsi="Data 70 LET"/>
          <w:b/>
          <w:sz w:val="72"/>
          <w:szCs w:val="72"/>
        </w:rPr>
        <w:tab/>
      </w:r>
    </w:p>
    <w:p w:rsidR="00A26E3A" w:rsidRPr="00BF277E" w:rsidRDefault="00A26E3A" w:rsidP="00A26E3A">
      <w:pPr>
        <w:tabs>
          <w:tab w:val="left" w:pos="3119"/>
        </w:tabs>
        <w:rPr>
          <w:rFonts w:ascii="AR DESTINE" w:eastAsia="Adobe Gothic Std B" w:hAnsi="AR DESTINE"/>
          <w:b/>
          <w:color w:val="4F81BD" w:themeColor="accent1"/>
          <w:sz w:val="72"/>
          <w:szCs w:val="7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proofErr w:type="spellStart"/>
      <w:r w:rsidRPr="00BF277E">
        <w:rPr>
          <w:rFonts w:ascii="AR DESTINE" w:eastAsia="Adobe Gothic Std B" w:hAnsi="AR DESTINE"/>
          <w:b/>
          <w:color w:val="4F81BD" w:themeColor="accent1"/>
          <w:sz w:val="72"/>
          <w:szCs w:val="7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Bibl-IoT</w:t>
      </w:r>
      <w:proofErr w:type="spellEnd"/>
      <w:r w:rsidRPr="00BF277E">
        <w:rPr>
          <w:rFonts w:ascii="AR DESTINE" w:eastAsia="Adobe Gothic Std B" w:hAnsi="AR DESTINE"/>
          <w:b/>
          <w:color w:val="4F81BD" w:themeColor="accent1"/>
          <w:sz w:val="72"/>
          <w:szCs w:val="7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ab/>
      </w:r>
      <w:proofErr w:type="spellStart"/>
      <w:r w:rsidRPr="00BF277E">
        <w:rPr>
          <w:rFonts w:ascii="AR DESTINE" w:eastAsia="Adobe Gothic Std B" w:hAnsi="AR DESTINE"/>
          <w:b/>
          <w:color w:val="4F81BD" w:themeColor="accent1"/>
          <w:sz w:val="72"/>
          <w:szCs w:val="7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BiblidrIoT</w:t>
      </w:r>
      <w:proofErr w:type="spellEnd"/>
      <w:r w:rsidRPr="00BF277E">
        <w:rPr>
          <w:rFonts w:ascii="AR DESTINE" w:eastAsia="Adobe Gothic Std B" w:hAnsi="AR DESTINE"/>
          <w:b/>
          <w:color w:val="4F81BD" w:themeColor="accent1"/>
          <w:sz w:val="72"/>
          <w:szCs w:val="7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ab/>
      </w:r>
    </w:p>
    <w:p w:rsidR="00A26E3A" w:rsidRPr="00BF277E" w:rsidRDefault="00A26E3A" w:rsidP="00A26E3A">
      <w:pPr>
        <w:tabs>
          <w:tab w:val="left" w:pos="3119"/>
        </w:tabs>
        <w:rPr>
          <w:rFonts w:ascii="Bauhaus 93" w:eastAsia="Adobe Gothic Std B" w:hAnsi="Bauhaus 93"/>
          <w:b/>
          <w:color w:val="4F81BD" w:themeColor="accent1"/>
          <w:sz w:val="72"/>
          <w:szCs w:val="7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proofErr w:type="spellStart"/>
      <w:r w:rsidRPr="00BF277E">
        <w:rPr>
          <w:rFonts w:ascii="Bauhaus 93" w:eastAsia="Adobe Gothic Std B" w:hAnsi="Bauhaus 93"/>
          <w:b/>
          <w:color w:val="4F81BD" w:themeColor="accent1"/>
          <w:sz w:val="72"/>
          <w:szCs w:val="7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Bibl-IoT</w:t>
      </w:r>
      <w:proofErr w:type="spellEnd"/>
      <w:r w:rsidRPr="00BF277E">
        <w:rPr>
          <w:rFonts w:ascii="Bauhaus 93" w:eastAsia="Adobe Gothic Std B" w:hAnsi="Bauhaus 93"/>
          <w:b/>
          <w:color w:val="4F81BD" w:themeColor="accent1"/>
          <w:sz w:val="72"/>
          <w:szCs w:val="7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ab/>
      </w:r>
      <w:proofErr w:type="spellStart"/>
      <w:r w:rsidRPr="00BF277E">
        <w:rPr>
          <w:rFonts w:ascii="Bauhaus 93" w:eastAsia="Adobe Gothic Std B" w:hAnsi="Bauhaus 93"/>
          <w:b/>
          <w:color w:val="4F81BD" w:themeColor="accent1"/>
          <w:sz w:val="72"/>
          <w:szCs w:val="7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BiblidrIoT</w:t>
      </w:r>
      <w:proofErr w:type="spellEnd"/>
      <w:r w:rsidRPr="00BF277E">
        <w:rPr>
          <w:rFonts w:ascii="Bauhaus 93" w:eastAsia="Adobe Gothic Std B" w:hAnsi="Bauhaus 93"/>
          <w:b/>
          <w:color w:val="4F81BD" w:themeColor="accent1"/>
          <w:sz w:val="72"/>
          <w:szCs w:val="7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ab/>
      </w:r>
      <w:bookmarkStart w:id="0" w:name="_GoBack"/>
      <w:bookmarkEnd w:id="0"/>
    </w:p>
    <w:p w:rsidR="00A26E3A" w:rsidRPr="00BF277E" w:rsidRDefault="00A26E3A" w:rsidP="00A26E3A">
      <w:pPr>
        <w:tabs>
          <w:tab w:val="left" w:pos="3119"/>
        </w:tabs>
        <w:rPr>
          <w:rFonts w:ascii="Viner Hand ITC" w:eastAsia="Adobe Gothic Std B" w:hAnsi="Viner Hand ITC"/>
          <w:b/>
          <w:color w:val="4F81BD" w:themeColor="accent1"/>
          <w:sz w:val="72"/>
          <w:szCs w:val="7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proofErr w:type="spellStart"/>
      <w:r w:rsidRPr="00BF277E">
        <w:rPr>
          <w:rFonts w:ascii="Viner Hand ITC" w:eastAsia="Adobe Gothic Std B" w:hAnsi="Viner Hand ITC"/>
          <w:b/>
          <w:color w:val="4F81BD" w:themeColor="accent1"/>
          <w:sz w:val="72"/>
          <w:szCs w:val="7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Bibl-IoT</w:t>
      </w:r>
      <w:proofErr w:type="spellEnd"/>
      <w:r w:rsidRPr="00BF277E">
        <w:rPr>
          <w:rFonts w:ascii="Viner Hand ITC" w:eastAsia="Adobe Gothic Std B" w:hAnsi="Viner Hand ITC"/>
          <w:b/>
          <w:color w:val="4F81BD" w:themeColor="accent1"/>
          <w:sz w:val="72"/>
          <w:szCs w:val="7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ab/>
      </w:r>
      <w:proofErr w:type="spellStart"/>
      <w:r w:rsidRPr="00BF277E">
        <w:rPr>
          <w:rFonts w:ascii="Viner Hand ITC" w:eastAsia="Adobe Gothic Std B" w:hAnsi="Viner Hand ITC"/>
          <w:b/>
          <w:color w:val="4F81BD" w:themeColor="accent1"/>
          <w:sz w:val="72"/>
          <w:szCs w:val="7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BiblidrIoT</w:t>
      </w:r>
      <w:proofErr w:type="spellEnd"/>
      <w:r w:rsidRPr="00BF277E">
        <w:rPr>
          <w:rFonts w:ascii="Viner Hand ITC" w:eastAsia="Adobe Gothic Std B" w:hAnsi="Viner Hand ITC"/>
          <w:b/>
          <w:color w:val="4F81BD" w:themeColor="accent1"/>
          <w:sz w:val="72"/>
          <w:szCs w:val="7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ab/>
      </w:r>
    </w:p>
    <w:p w:rsidR="00A26E3A" w:rsidRPr="00A26E3A" w:rsidRDefault="00A26E3A" w:rsidP="00A26E3A">
      <w:pPr>
        <w:tabs>
          <w:tab w:val="left" w:pos="3119"/>
        </w:tabs>
        <w:rPr>
          <w:rFonts w:ascii="Monotxt_IV50" w:eastAsia="Adobe Gothic Std B" w:hAnsi="Monotxt_IV50" w:cs="Monotxt_IV50"/>
          <w:b/>
          <w:sz w:val="56"/>
          <w:szCs w:val="56"/>
        </w:rPr>
      </w:pPr>
      <w:proofErr w:type="spellStart"/>
      <w:r w:rsidRPr="00A26E3A">
        <w:rPr>
          <w:rFonts w:ascii="Monotxt_IV50" w:eastAsia="Adobe Gothic Std B" w:hAnsi="Monotxt_IV50" w:cs="Monotxt_IV50"/>
          <w:b/>
          <w:sz w:val="56"/>
          <w:szCs w:val="56"/>
        </w:rPr>
        <w:t>Bibl-IoT</w:t>
      </w:r>
      <w:proofErr w:type="spellEnd"/>
      <w:r w:rsidRPr="00A26E3A">
        <w:rPr>
          <w:rFonts w:ascii="Monotxt_IV50" w:eastAsia="Adobe Gothic Std B" w:hAnsi="Monotxt_IV50" w:cs="Monotxt_IV50"/>
          <w:b/>
          <w:sz w:val="56"/>
          <w:szCs w:val="56"/>
        </w:rPr>
        <w:tab/>
      </w:r>
      <w:proofErr w:type="spellStart"/>
      <w:r w:rsidRPr="00A26E3A">
        <w:rPr>
          <w:rFonts w:ascii="Monotxt_IV50" w:eastAsia="Adobe Gothic Std B" w:hAnsi="Monotxt_IV50" w:cs="Monotxt_IV50"/>
          <w:b/>
          <w:sz w:val="56"/>
          <w:szCs w:val="56"/>
        </w:rPr>
        <w:t>BiblidrIoT</w:t>
      </w:r>
      <w:proofErr w:type="spellEnd"/>
      <w:r w:rsidRPr="00A26E3A">
        <w:rPr>
          <w:rFonts w:ascii="Monotxt_IV50" w:eastAsia="Adobe Gothic Std B" w:hAnsi="Monotxt_IV50" w:cs="Monotxt_IV50"/>
          <w:b/>
          <w:sz w:val="56"/>
          <w:szCs w:val="56"/>
        </w:rPr>
        <w:tab/>
      </w:r>
    </w:p>
    <w:p w:rsidR="00A26E3A" w:rsidRPr="00BF277E" w:rsidRDefault="00A26E3A" w:rsidP="00A26E3A">
      <w:pPr>
        <w:tabs>
          <w:tab w:val="left" w:pos="3119"/>
        </w:tabs>
        <w:rPr>
          <w:rFonts w:ascii="Data 70 LET" w:eastAsia="Adobe Gothic Std B" w:hAnsi="Data 70 LET"/>
          <w:b/>
          <w:color w:val="4F81BD" w:themeColor="accent1"/>
          <w:sz w:val="72"/>
          <w:szCs w:val="7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</w:pPr>
      <w:proofErr w:type="spellStart"/>
      <w:r w:rsidRPr="00BF277E">
        <w:rPr>
          <w:rFonts w:ascii="Data 70 LET" w:eastAsia="Adobe Gothic Std B" w:hAnsi="Data 70 LET"/>
          <w:b/>
          <w:color w:val="4F81BD" w:themeColor="accent1"/>
          <w:sz w:val="72"/>
          <w:szCs w:val="7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Bibl</w:t>
      </w:r>
      <w:r w:rsidR="00BF277E">
        <w:rPr>
          <w:rFonts w:ascii="Data 70 LET" w:eastAsia="Adobe Gothic Std B" w:hAnsi="Data 70 LET"/>
          <w:b/>
          <w:color w:val="4F81BD" w:themeColor="accent1"/>
          <w:sz w:val="72"/>
          <w:szCs w:val="7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-</w:t>
      </w:r>
      <w:r w:rsidR="00D8741B" w:rsidRPr="00BF277E">
        <w:rPr>
          <w:rFonts w:ascii="Data 70 LET" w:eastAsia="Adobe Gothic Std B" w:hAnsi="Data 70 LET"/>
          <w:b/>
          <w:color w:val="4F81BD" w:themeColor="accent1"/>
          <w:sz w:val="72"/>
          <w:szCs w:val="7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i</w:t>
      </w:r>
      <w:r w:rsidRPr="00BF277E">
        <w:rPr>
          <w:rFonts w:ascii="Data 70 LET" w:eastAsia="Adobe Gothic Std B" w:hAnsi="Data 70 LET"/>
          <w:b/>
          <w:color w:val="4F81BD" w:themeColor="accent1"/>
          <w:sz w:val="72"/>
          <w:szCs w:val="7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oT</w:t>
      </w:r>
      <w:proofErr w:type="spellEnd"/>
      <w:r w:rsidR="00D8741B" w:rsidRPr="00BF277E">
        <w:rPr>
          <w:rFonts w:ascii="Data 70 LET" w:eastAsia="Adobe Gothic Std B" w:hAnsi="Data 70 LET"/>
          <w:b/>
          <w:color w:val="4F81BD" w:themeColor="accent1"/>
          <w:sz w:val="72"/>
          <w:szCs w:val="7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ab/>
      </w:r>
      <w:proofErr w:type="spellStart"/>
      <w:r w:rsidR="00D8741B" w:rsidRPr="00BF277E">
        <w:rPr>
          <w:rFonts w:ascii="Data 70 LET" w:eastAsia="Adobe Gothic Std B" w:hAnsi="Data 70 LET"/>
          <w:b/>
          <w:color w:val="4F81BD" w:themeColor="accent1"/>
          <w:sz w:val="72"/>
          <w:szCs w:val="7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Bibli</w:t>
      </w:r>
      <w:r w:rsidR="00BF277E">
        <w:rPr>
          <w:rFonts w:ascii="Data 70 LET" w:eastAsia="Adobe Gothic Std B" w:hAnsi="Data 70 LET"/>
          <w:b/>
          <w:color w:val="4F81BD" w:themeColor="accent1"/>
          <w:sz w:val="72"/>
          <w:szCs w:val="7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o</w:t>
      </w:r>
      <w:r w:rsidR="00D8741B" w:rsidRPr="00BF277E">
        <w:rPr>
          <w:rFonts w:ascii="Data 70 LET" w:eastAsia="Adobe Gothic Std B" w:hAnsi="Data 70 LET"/>
          <w:b/>
          <w:color w:val="4F81BD" w:themeColor="accent1"/>
          <w:sz w:val="72"/>
          <w:szCs w:val="7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dri</w:t>
      </w:r>
      <w:r w:rsidRPr="00BF277E">
        <w:rPr>
          <w:rFonts w:ascii="Data 70 LET" w:eastAsia="Adobe Gothic Std B" w:hAnsi="Data 70 LET"/>
          <w:b/>
          <w:color w:val="4F81BD" w:themeColor="accent1"/>
          <w:sz w:val="72"/>
          <w:szCs w:val="7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>oT</w:t>
      </w:r>
      <w:proofErr w:type="spellEnd"/>
      <w:r w:rsidRPr="00BF277E">
        <w:rPr>
          <w:rFonts w:ascii="Data 70 LET" w:eastAsia="Adobe Gothic Std B" w:hAnsi="Data 70 LET"/>
          <w:b/>
          <w:color w:val="4F81BD" w:themeColor="accent1"/>
          <w:sz w:val="72"/>
          <w:szCs w:val="72"/>
          <w14:shadow w14:blurRad="101600" w14:dist="76200" w14:dir="5400000" w14:sx="0" w14:sy="0" w14:kx="0" w14:ky="0" w14:algn="none">
            <w14:schemeClr w14:val="accent1">
              <w14:alpha w14:val="26000"/>
              <w14:satMod w14:val="190000"/>
              <w14:tint w14:val="100000"/>
            </w14:schemeClr>
          </w14:shadow>
          <w14:textOutline w14:w="444" w14:cap="flat" w14:cmpd="sng" w14:algn="ctr">
            <w14:solidFill>
              <w14:schemeClr w14:val="accent1">
                <w14:alpha w14:val="45000"/>
                <w14:satMod w14:val="19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satMod w14:val="200000"/>
                <w14:tint w14:val="3000"/>
              </w14:schemeClr>
            </w14:solidFill>
          </w14:textFill>
        </w:rPr>
        <w:tab/>
      </w:r>
    </w:p>
    <w:p w:rsidR="00A26E3A" w:rsidRDefault="00A26E3A" w:rsidP="00A26E3A">
      <w:pPr>
        <w:tabs>
          <w:tab w:val="left" w:pos="3119"/>
        </w:tabs>
        <w:rPr>
          <w:rFonts w:ascii="Data 70 LET" w:eastAsia="Adobe Gothic Std B" w:hAnsi="Data 70 LET"/>
          <w:b/>
          <w:sz w:val="72"/>
          <w:szCs w:val="72"/>
        </w:rPr>
      </w:pPr>
      <w:proofErr w:type="spellStart"/>
      <w:r w:rsidRPr="002707CB">
        <w:rPr>
          <w:rFonts w:ascii="Data 70 LET" w:eastAsia="Adobe Gothic Std B" w:hAnsi="Data 70 LET"/>
          <w:b/>
          <w:sz w:val="72"/>
          <w:szCs w:val="72"/>
        </w:rPr>
        <w:t>Bibl-IoT</w:t>
      </w:r>
      <w:proofErr w:type="spellEnd"/>
      <w:r w:rsidRPr="002707CB">
        <w:rPr>
          <w:rFonts w:ascii="Data 70 LET" w:eastAsia="Adobe Gothic Std B" w:hAnsi="Data 70 LET"/>
          <w:b/>
          <w:sz w:val="72"/>
          <w:szCs w:val="72"/>
        </w:rPr>
        <w:tab/>
      </w:r>
      <w:proofErr w:type="spellStart"/>
      <w:r w:rsidRPr="002707CB">
        <w:rPr>
          <w:rFonts w:ascii="Data 70 LET" w:eastAsia="Adobe Gothic Std B" w:hAnsi="Data 70 LET"/>
          <w:b/>
          <w:sz w:val="72"/>
          <w:szCs w:val="72"/>
        </w:rPr>
        <w:t>BiblidrIoT</w:t>
      </w:r>
      <w:proofErr w:type="spellEnd"/>
      <w:r w:rsidRPr="002707CB">
        <w:rPr>
          <w:rFonts w:ascii="Data 70 LET" w:eastAsia="Adobe Gothic Std B" w:hAnsi="Data 70 LET"/>
          <w:b/>
          <w:sz w:val="72"/>
          <w:szCs w:val="72"/>
        </w:rPr>
        <w:tab/>
      </w:r>
    </w:p>
    <w:p w:rsidR="00A26E3A" w:rsidRPr="002707CB" w:rsidRDefault="00A26E3A" w:rsidP="00A26E3A">
      <w:pPr>
        <w:tabs>
          <w:tab w:val="left" w:pos="3119"/>
        </w:tabs>
        <w:rPr>
          <w:rFonts w:ascii="Data 70 LET" w:eastAsia="Adobe Gothic Std B" w:hAnsi="Data 70 LET"/>
          <w:b/>
          <w:sz w:val="72"/>
          <w:szCs w:val="72"/>
        </w:rPr>
      </w:pPr>
    </w:p>
    <w:p w:rsidR="002707CB" w:rsidRDefault="002707CB" w:rsidP="002707CB">
      <w:pPr>
        <w:tabs>
          <w:tab w:val="left" w:pos="4820"/>
        </w:tabs>
        <w:rPr>
          <w:rFonts w:ascii="AR DESTINE" w:eastAsia="Adobe Gothic Std B" w:hAnsi="AR DESTINE"/>
          <w:sz w:val="96"/>
        </w:rPr>
      </w:pPr>
    </w:p>
    <w:p w:rsidR="002707CB" w:rsidRDefault="002707CB" w:rsidP="002707CB">
      <w:pPr>
        <w:tabs>
          <w:tab w:val="left" w:pos="4820"/>
        </w:tabs>
        <w:rPr>
          <w:rFonts w:ascii="AR DESTINE" w:eastAsia="Adobe Gothic Std B" w:hAnsi="AR DESTINE"/>
          <w:sz w:val="96"/>
        </w:rPr>
      </w:pPr>
    </w:p>
    <w:p w:rsidR="00BA1D20" w:rsidRDefault="007C510A" w:rsidP="002707CB">
      <w:pPr>
        <w:tabs>
          <w:tab w:val="left" w:pos="4820"/>
        </w:tabs>
        <w:rPr>
          <w:noProof/>
          <w:lang w:eastAsia="it-IT"/>
        </w:rPr>
      </w:pPr>
      <w:r w:rsidRPr="007C510A">
        <w:rPr>
          <w:noProof/>
          <w:lang w:eastAsia="it-IT"/>
        </w:rPr>
        <w:lastRenderedPageBreak/>
        <w:t xml:space="preserve"> </w:t>
      </w:r>
    </w:p>
    <w:p w:rsidR="007C510A" w:rsidRDefault="007C510A" w:rsidP="002707CB">
      <w:pPr>
        <w:tabs>
          <w:tab w:val="left" w:pos="4820"/>
        </w:tabs>
        <w:rPr>
          <w:noProof/>
          <w:lang w:eastAsia="it-IT"/>
        </w:rPr>
      </w:pPr>
    </w:p>
    <w:p w:rsidR="007C510A" w:rsidRDefault="007C510A" w:rsidP="002707CB">
      <w:pPr>
        <w:tabs>
          <w:tab w:val="left" w:pos="4820"/>
        </w:tabs>
        <w:rPr>
          <w:rFonts w:ascii="Monotxt_IV50" w:eastAsia="Adobe Gothic Std B" w:hAnsi="Monotxt_IV50" w:cs="Monotxt_IV50"/>
          <w:b/>
          <w:sz w:val="96"/>
        </w:rPr>
      </w:pPr>
      <w:r>
        <w:rPr>
          <w:noProof/>
          <w:lang w:eastAsia="it-IT"/>
        </w:rPr>
        <w:drawing>
          <wp:inline distT="0" distB="0" distL="0" distR="0">
            <wp:extent cx="2386940" cy="2386940"/>
            <wp:effectExtent l="0" t="0" r="0" b="0"/>
            <wp:docPr id="3" name="Immagine 3" descr="Risultati immagini per i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sultati immagini per io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98" cy="2386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510A">
        <w:t xml:space="preserve"> </w:t>
      </w:r>
      <w:r>
        <w:rPr>
          <w:noProof/>
          <w:lang w:eastAsia="it-IT"/>
        </w:rPr>
        <w:drawing>
          <wp:inline distT="0" distB="0" distL="0" distR="0">
            <wp:extent cx="3144378" cy="2244437"/>
            <wp:effectExtent l="0" t="0" r="0" b="3810"/>
            <wp:docPr id="4" name="Immagine 4" descr="Risultati immagini per i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sultati immagini per io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241" cy="2242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 wp14:anchorId="674A626D" wp14:editId="2BAEEA8E">
            <wp:extent cx="2826327" cy="2826327"/>
            <wp:effectExtent l="0" t="0" r="0" b="0"/>
            <wp:docPr id="2" name="Immagine 2" descr="Risultati immagini per i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io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502" cy="282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510A">
        <w:t xml:space="preserve"> </w:t>
      </w:r>
      <w:r>
        <w:rPr>
          <w:noProof/>
          <w:lang w:eastAsia="it-IT"/>
        </w:rPr>
        <w:drawing>
          <wp:inline distT="0" distB="0" distL="0" distR="0">
            <wp:extent cx="2541249" cy="2427675"/>
            <wp:effectExtent l="0" t="0" r="0" b="0"/>
            <wp:docPr id="6" name="Immagine 6" descr="Immagine correl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magine correla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500" cy="242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510A">
        <w:t xml:space="preserve"> </w:t>
      </w:r>
      <w:r>
        <w:rPr>
          <w:noProof/>
          <w:lang w:eastAsia="it-IT"/>
        </w:rPr>
        <w:drawing>
          <wp:inline distT="0" distB="0" distL="0" distR="0">
            <wp:extent cx="3146961" cy="3146961"/>
            <wp:effectExtent l="0" t="0" r="0" b="0"/>
            <wp:docPr id="5" name="Immagine 5" descr="Risultati immagini per i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isultati immagini per io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38" cy="3147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510A" w:rsidSect="002707CB">
      <w:type w:val="continuous"/>
      <w:pgSz w:w="11906" w:h="16838" w:code="9"/>
      <w:pgMar w:top="1417" w:right="849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Data 70 LET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AR DESTINE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Monotxt_IV50">
    <w:panose1 w:val="00000400000000000000"/>
    <w:charset w:val="00"/>
    <w:family w:val="auto"/>
    <w:pitch w:val="variable"/>
    <w:sig w:usb0="A0002A8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6D3"/>
    <w:rsid w:val="0000078A"/>
    <w:rsid w:val="000061DE"/>
    <w:rsid w:val="000065B4"/>
    <w:rsid w:val="0001058B"/>
    <w:rsid w:val="00013140"/>
    <w:rsid w:val="00023FCD"/>
    <w:rsid w:val="00025F43"/>
    <w:rsid w:val="0002689A"/>
    <w:rsid w:val="00026CDB"/>
    <w:rsid w:val="000275F1"/>
    <w:rsid w:val="000279BA"/>
    <w:rsid w:val="0003711B"/>
    <w:rsid w:val="00037B7F"/>
    <w:rsid w:val="00037E41"/>
    <w:rsid w:val="000511E3"/>
    <w:rsid w:val="0005134D"/>
    <w:rsid w:val="0005402F"/>
    <w:rsid w:val="00055CEA"/>
    <w:rsid w:val="00062C29"/>
    <w:rsid w:val="00066379"/>
    <w:rsid w:val="00070C2C"/>
    <w:rsid w:val="00071926"/>
    <w:rsid w:val="00073BB7"/>
    <w:rsid w:val="00075EF7"/>
    <w:rsid w:val="00076AB6"/>
    <w:rsid w:val="000871F4"/>
    <w:rsid w:val="00087561"/>
    <w:rsid w:val="00090382"/>
    <w:rsid w:val="0009536F"/>
    <w:rsid w:val="00095507"/>
    <w:rsid w:val="00095DBF"/>
    <w:rsid w:val="00096189"/>
    <w:rsid w:val="000A1933"/>
    <w:rsid w:val="000A4724"/>
    <w:rsid w:val="000A72E2"/>
    <w:rsid w:val="000B55CA"/>
    <w:rsid w:val="000B71AF"/>
    <w:rsid w:val="000C159A"/>
    <w:rsid w:val="000C56AF"/>
    <w:rsid w:val="000D1D95"/>
    <w:rsid w:val="000D1F87"/>
    <w:rsid w:val="000D25F2"/>
    <w:rsid w:val="000D334C"/>
    <w:rsid w:val="000D4270"/>
    <w:rsid w:val="000E0FA2"/>
    <w:rsid w:val="000E0FC0"/>
    <w:rsid w:val="000E18F7"/>
    <w:rsid w:val="000E38A6"/>
    <w:rsid w:val="000E7575"/>
    <w:rsid w:val="000E7A77"/>
    <w:rsid w:val="000F05B5"/>
    <w:rsid w:val="000F1242"/>
    <w:rsid w:val="000F499B"/>
    <w:rsid w:val="000F70F9"/>
    <w:rsid w:val="00107D11"/>
    <w:rsid w:val="001104DD"/>
    <w:rsid w:val="0011552A"/>
    <w:rsid w:val="00116FA7"/>
    <w:rsid w:val="00120442"/>
    <w:rsid w:val="0012049C"/>
    <w:rsid w:val="001205DD"/>
    <w:rsid w:val="001250CF"/>
    <w:rsid w:val="00131D30"/>
    <w:rsid w:val="00137293"/>
    <w:rsid w:val="00137384"/>
    <w:rsid w:val="00143188"/>
    <w:rsid w:val="00152F52"/>
    <w:rsid w:val="001538F5"/>
    <w:rsid w:val="00163632"/>
    <w:rsid w:val="00163E49"/>
    <w:rsid w:val="00176006"/>
    <w:rsid w:val="0017666F"/>
    <w:rsid w:val="001768D8"/>
    <w:rsid w:val="00177EDB"/>
    <w:rsid w:val="00180BF3"/>
    <w:rsid w:val="001864AE"/>
    <w:rsid w:val="00195CB4"/>
    <w:rsid w:val="001A253D"/>
    <w:rsid w:val="001B4F8E"/>
    <w:rsid w:val="001B5E0D"/>
    <w:rsid w:val="001B63A9"/>
    <w:rsid w:val="001B6794"/>
    <w:rsid w:val="001C2ACA"/>
    <w:rsid w:val="001C318E"/>
    <w:rsid w:val="001C4ECA"/>
    <w:rsid w:val="001C5936"/>
    <w:rsid w:val="001D2313"/>
    <w:rsid w:val="001D7BFF"/>
    <w:rsid w:val="001E0902"/>
    <w:rsid w:val="001E0FD8"/>
    <w:rsid w:val="001E53FB"/>
    <w:rsid w:val="001F642A"/>
    <w:rsid w:val="001F673A"/>
    <w:rsid w:val="001F6AC7"/>
    <w:rsid w:val="001F7078"/>
    <w:rsid w:val="002042EC"/>
    <w:rsid w:val="00206187"/>
    <w:rsid w:val="00211D47"/>
    <w:rsid w:val="0021441D"/>
    <w:rsid w:val="0021791A"/>
    <w:rsid w:val="00221087"/>
    <w:rsid w:val="002322A0"/>
    <w:rsid w:val="00233640"/>
    <w:rsid w:val="00234258"/>
    <w:rsid w:val="00240194"/>
    <w:rsid w:val="002424B0"/>
    <w:rsid w:val="00242FED"/>
    <w:rsid w:val="0024560C"/>
    <w:rsid w:val="00246298"/>
    <w:rsid w:val="00251472"/>
    <w:rsid w:val="002521DC"/>
    <w:rsid w:val="0025237B"/>
    <w:rsid w:val="002667CE"/>
    <w:rsid w:val="002707CB"/>
    <w:rsid w:val="00273EE1"/>
    <w:rsid w:val="0027544B"/>
    <w:rsid w:val="00277AF8"/>
    <w:rsid w:val="00282E60"/>
    <w:rsid w:val="0028608E"/>
    <w:rsid w:val="00286096"/>
    <w:rsid w:val="00287774"/>
    <w:rsid w:val="002923B0"/>
    <w:rsid w:val="002929A3"/>
    <w:rsid w:val="0029387A"/>
    <w:rsid w:val="0029745D"/>
    <w:rsid w:val="002A296D"/>
    <w:rsid w:val="002A399F"/>
    <w:rsid w:val="002B0395"/>
    <w:rsid w:val="002B6CF7"/>
    <w:rsid w:val="002B70E8"/>
    <w:rsid w:val="002C124F"/>
    <w:rsid w:val="002C1C75"/>
    <w:rsid w:val="002C1F6D"/>
    <w:rsid w:val="002C341C"/>
    <w:rsid w:val="002C5535"/>
    <w:rsid w:val="002C75DF"/>
    <w:rsid w:val="002D1C40"/>
    <w:rsid w:val="002E2B03"/>
    <w:rsid w:val="002E32FB"/>
    <w:rsid w:val="002E74BA"/>
    <w:rsid w:val="002F0491"/>
    <w:rsid w:val="002F1579"/>
    <w:rsid w:val="002F1A9D"/>
    <w:rsid w:val="002F4324"/>
    <w:rsid w:val="002F44DD"/>
    <w:rsid w:val="00303398"/>
    <w:rsid w:val="00303AD9"/>
    <w:rsid w:val="003120C7"/>
    <w:rsid w:val="00314374"/>
    <w:rsid w:val="0031594C"/>
    <w:rsid w:val="00324F97"/>
    <w:rsid w:val="00326167"/>
    <w:rsid w:val="00332425"/>
    <w:rsid w:val="00337B31"/>
    <w:rsid w:val="0034180C"/>
    <w:rsid w:val="0034438A"/>
    <w:rsid w:val="0034575F"/>
    <w:rsid w:val="0035251D"/>
    <w:rsid w:val="0035307A"/>
    <w:rsid w:val="00353456"/>
    <w:rsid w:val="00353D22"/>
    <w:rsid w:val="003540F0"/>
    <w:rsid w:val="0035413A"/>
    <w:rsid w:val="003543A0"/>
    <w:rsid w:val="00361440"/>
    <w:rsid w:val="0036468A"/>
    <w:rsid w:val="00370048"/>
    <w:rsid w:val="00376D4A"/>
    <w:rsid w:val="00380C83"/>
    <w:rsid w:val="00382062"/>
    <w:rsid w:val="00383AC0"/>
    <w:rsid w:val="00384064"/>
    <w:rsid w:val="0038571C"/>
    <w:rsid w:val="0038598F"/>
    <w:rsid w:val="00385AD4"/>
    <w:rsid w:val="0039065B"/>
    <w:rsid w:val="003947D5"/>
    <w:rsid w:val="003A0B73"/>
    <w:rsid w:val="003A2303"/>
    <w:rsid w:val="003A35ED"/>
    <w:rsid w:val="003A6D4C"/>
    <w:rsid w:val="003B4B3C"/>
    <w:rsid w:val="003C04D5"/>
    <w:rsid w:val="003C27E7"/>
    <w:rsid w:val="003C43D4"/>
    <w:rsid w:val="003C4436"/>
    <w:rsid w:val="003C46DC"/>
    <w:rsid w:val="003C6473"/>
    <w:rsid w:val="003C66B7"/>
    <w:rsid w:val="003C6B61"/>
    <w:rsid w:val="003C7492"/>
    <w:rsid w:val="003D4C34"/>
    <w:rsid w:val="003D709A"/>
    <w:rsid w:val="003D7DF2"/>
    <w:rsid w:val="003D7F52"/>
    <w:rsid w:val="003E042F"/>
    <w:rsid w:val="003E63BF"/>
    <w:rsid w:val="003E6782"/>
    <w:rsid w:val="003E7E8A"/>
    <w:rsid w:val="003E7EE0"/>
    <w:rsid w:val="003F1AB8"/>
    <w:rsid w:val="003F1EF7"/>
    <w:rsid w:val="003F51ED"/>
    <w:rsid w:val="0040277E"/>
    <w:rsid w:val="00402E64"/>
    <w:rsid w:val="00404E9E"/>
    <w:rsid w:val="0040531B"/>
    <w:rsid w:val="00405F8F"/>
    <w:rsid w:val="004132F4"/>
    <w:rsid w:val="004206ED"/>
    <w:rsid w:val="00421B4D"/>
    <w:rsid w:val="00434B7F"/>
    <w:rsid w:val="00445D87"/>
    <w:rsid w:val="00447B74"/>
    <w:rsid w:val="00450497"/>
    <w:rsid w:val="00450EEA"/>
    <w:rsid w:val="004536A2"/>
    <w:rsid w:val="00465743"/>
    <w:rsid w:val="00467FD0"/>
    <w:rsid w:val="004721FD"/>
    <w:rsid w:val="004723A1"/>
    <w:rsid w:val="00473261"/>
    <w:rsid w:val="00473945"/>
    <w:rsid w:val="0047505A"/>
    <w:rsid w:val="00477D21"/>
    <w:rsid w:val="00480044"/>
    <w:rsid w:val="0048097C"/>
    <w:rsid w:val="004813BF"/>
    <w:rsid w:val="00483A6A"/>
    <w:rsid w:val="004856B4"/>
    <w:rsid w:val="00490151"/>
    <w:rsid w:val="00490503"/>
    <w:rsid w:val="00492A8A"/>
    <w:rsid w:val="00495ECD"/>
    <w:rsid w:val="004A1FC4"/>
    <w:rsid w:val="004A52B9"/>
    <w:rsid w:val="004A584D"/>
    <w:rsid w:val="004A6841"/>
    <w:rsid w:val="004B3370"/>
    <w:rsid w:val="004B3836"/>
    <w:rsid w:val="004C13E0"/>
    <w:rsid w:val="004C28E0"/>
    <w:rsid w:val="004C45F5"/>
    <w:rsid w:val="004C523A"/>
    <w:rsid w:val="004D35D9"/>
    <w:rsid w:val="004D7729"/>
    <w:rsid w:val="004E14AF"/>
    <w:rsid w:val="004E34C4"/>
    <w:rsid w:val="004E4413"/>
    <w:rsid w:val="004E5F0C"/>
    <w:rsid w:val="004E7E30"/>
    <w:rsid w:val="004F05A7"/>
    <w:rsid w:val="004F1DC6"/>
    <w:rsid w:val="00502037"/>
    <w:rsid w:val="005040F2"/>
    <w:rsid w:val="00506AFD"/>
    <w:rsid w:val="00506EBB"/>
    <w:rsid w:val="0050772A"/>
    <w:rsid w:val="00510327"/>
    <w:rsid w:val="0052011C"/>
    <w:rsid w:val="00520B70"/>
    <w:rsid w:val="0052461E"/>
    <w:rsid w:val="00525788"/>
    <w:rsid w:val="00527416"/>
    <w:rsid w:val="00532EC8"/>
    <w:rsid w:val="00534DCB"/>
    <w:rsid w:val="00535BA1"/>
    <w:rsid w:val="00540EB7"/>
    <w:rsid w:val="00550DE4"/>
    <w:rsid w:val="00553692"/>
    <w:rsid w:val="00560BD2"/>
    <w:rsid w:val="005655D3"/>
    <w:rsid w:val="00566386"/>
    <w:rsid w:val="00567961"/>
    <w:rsid w:val="0057769F"/>
    <w:rsid w:val="00582D1E"/>
    <w:rsid w:val="00587854"/>
    <w:rsid w:val="00587D77"/>
    <w:rsid w:val="00590006"/>
    <w:rsid w:val="005A13B1"/>
    <w:rsid w:val="005A2486"/>
    <w:rsid w:val="005A30AB"/>
    <w:rsid w:val="005A4D67"/>
    <w:rsid w:val="005B09A0"/>
    <w:rsid w:val="005C4247"/>
    <w:rsid w:val="005C5F46"/>
    <w:rsid w:val="005D0D54"/>
    <w:rsid w:val="005D1950"/>
    <w:rsid w:val="005D39C3"/>
    <w:rsid w:val="005D6EF2"/>
    <w:rsid w:val="005D71B8"/>
    <w:rsid w:val="005D7372"/>
    <w:rsid w:val="005E2350"/>
    <w:rsid w:val="005E3BDA"/>
    <w:rsid w:val="005E4FE9"/>
    <w:rsid w:val="005E5B8A"/>
    <w:rsid w:val="005F208C"/>
    <w:rsid w:val="005F23C8"/>
    <w:rsid w:val="005F3C4F"/>
    <w:rsid w:val="005F54EA"/>
    <w:rsid w:val="005F5B45"/>
    <w:rsid w:val="006009FC"/>
    <w:rsid w:val="00611130"/>
    <w:rsid w:val="006116BE"/>
    <w:rsid w:val="00612DC9"/>
    <w:rsid w:val="00613DA7"/>
    <w:rsid w:val="0061455F"/>
    <w:rsid w:val="006153C2"/>
    <w:rsid w:val="00621E0A"/>
    <w:rsid w:val="00624B01"/>
    <w:rsid w:val="0063376F"/>
    <w:rsid w:val="0064653A"/>
    <w:rsid w:val="0064781F"/>
    <w:rsid w:val="00650E07"/>
    <w:rsid w:val="00652D58"/>
    <w:rsid w:val="00655091"/>
    <w:rsid w:val="00655632"/>
    <w:rsid w:val="00655DA8"/>
    <w:rsid w:val="00662C7B"/>
    <w:rsid w:val="0066323B"/>
    <w:rsid w:val="00666A36"/>
    <w:rsid w:val="0066787A"/>
    <w:rsid w:val="00670C70"/>
    <w:rsid w:val="0067288F"/>
    <w:rsid w:val="00673909"/>
    <w:rsid w:val="00677241"/>
    <w:rsid w:val="00677EB5"/>
    <w:rsid w:val="00687633"/>
    <w:rsid w:val="00687F45"/>
    <w:rsid w:val="006926AD"/>
    <w:rsid w:val="00692DEF"/>
    <w:rsid w:val="00694F95"/>
    <w:rsid w:val="00696D91"/>
    <w:rsid w:val="006A015F"/>
    <w:rsid w:val="006A19C6"/>
    <w:rsid w:val="006A34EB"/>
    <w:rsid w:val="006A59C7"/>
    <w:rsid w:val="006B0EBA"/>
    <w:rsid w:val="006B23E5"/>
    <w:rsid w:val="006B48D8"/>
    <w:rsid w:val="006B5EBC"/>
    <w:rsid w:val="006B6255"/>
    <w:rsid w:val="006B73C2"/>
    <w:rsid w:val="006B788D"/>
    <w:rsid w:val="006C4A8B"/>
    <w:rsid w:val="006C6387"/>
    <w:rsid w:val="006C79FB"/>
    <w:rsid w:val="006D3EFD"/>
    <w:rsid w:val="006D5F76"/>
    <w:rsid w:val="006D6362"/>
    <w:rsid w:val="006E1ED3"/>
    <w:rsid w:val="006E51DF"/>
    <w:rsid w:val="006E5CD7"/>
    <w:rsid w:val="006F0E1C"/>
    <w:rsid w:val="006F1D16"/>
    <w:rsid w:val="006F3D02"/>
    <w:rsid w:val="006F40C5"/>
    <w:rsid w:val="006F4551"/>
    <w:rsid w:val="006F4946"/>
    <w:rsid w:val="006F4D4F"/>
    <w:rsid w:val="00705473"/>
    <w:rsid w:val="00711469"/>
    <w:rsid w:val="007125B3"/>
    <w:rsid w:val="007220A2"/>
    <w:rsid w:val="007234B3"/>
    <w:rsid w:val="00724350"/>
    <w:rsid w:val="00725498"/>
    <w:rsid w:val="00725D77"/>
    <w:rsid w:val="00726320"/>
    <w:rsid w:val="00727F1A"/>
    <w:rsid w:val="00734548"/>
    <w:rsid w:val="0074100D"/>
    <w:rsid w:val="007473AE"/>
    <w:rsid w:val="007537CB"/>
    <w:rsid w:val="0075569B"/>
    <w:rsid w:val="00761C8A"/>
    <w:rsid w:val="0076237D"/>
    <w:rsid w:val="00771BFD"/>
    <w:rsid w:val="007736D3"/>
    <w:rsid w:val="00773F70"/>
    <w:rsid w:val="00777ABD"/>
    <w:rsid w:val="00782FE6"/>
    <w:rsid w:val="007853B7"/>
    <w:rsid w:val="007958B0"/>
    <w:rsid w:val="00795AD2"/>
    <w:rsid w:val="007A13E9"/>
    <w:rsid w:val="007A5CAC"/>
    <w:rsid w:val="007B1582"/>
    <w:rsid w:val="007B3343"/>
    <w:rsid w:val="007B34A6"/>
    <w:rsid w:val="007B3DE7"/>
    <w:rsid w:val="007B58FE"/>
    <w:rsid w:val="007C0439"/>
    <w:rsid w:val="007C075B"/>
    <w:rsid w:val="007C2506"/>
    <w:rsid w:val="007C2AE7"/>
    <w:rsid w:val="007C4293"/>
    <w:rsid w:val="007C4EA0"/>
    <w:rsid w:val="007C510A"/>
    <w:rsid w:val="007C7F87"/>
    <w:rsid w:val="007D44C8"/>
    <w:rsid w:val="007D534E"/>
    <w:rsid w:val="007E65C3"/>
    <w:rsid w:val="007F1B01"/>
    <w:rsid w:val="007F688E"/>
    <w:rsid w:val="00803F25"/>
    <w:rsid w:val="0080400E"/>
    <w:rsid w:val="00810563"/>
    <w:rsid w:val="00811C8F"/>
    <w:rsid w:val="00816C20"/>
    <w:rsid w:val="0083151D"/>
    <w:rsid w:val="00833F3C"/>
    <w:rsid w:val="00834293"/>
    <w:rsid w:val="00834D34"/>
    <w:rsid w:val="00834FC2"/>
    <w:rsid w:val="00846A12"/>
    <w:rsid w:val="00851FAF"/>
    <w:rsid w:val="00852874"/>
    <w:rsid w:val="00853F02"/>
    <w:rsid w:val="00860CC6"/>
    <w:rsid w:val="00864C59"/>
    <w:rsid w:val="00874E20"/>
    <w:rsid w:val="00881C07"/>
    <w:rsid w:val="00884829"/>
    <w:rsid w:val="00887200"/>
    <w:rsid w:val="00890A77"/>
    <w:rsid w:val="008929BB"/>
    <w:rsid w:val="008935C9"/>
    <w:rsid w:val="0089390C"/>
    <w:rsid w:val="00895E84"/>
    <w:rsid w:val="008A64C0"/>
    <w:rsid w:val="008A7992"/>
    <w:rsid w:val="008B6308"/>
    <w:rsid w:val="008C210B"/>
    <w:rsid w:val="008C5846"/>
    <w:rsid w:val="008C5B44"/>
    <w:rsid w:val="008D1E2B"/>
    <w:rsid w:val="008D1FF9"/>
    <w:rsid w:val="008D3774"/>
    <w:rsid w:val="008D37C0"/>
    <w:rsid w:val="008D638D"/>
    <w:rsid w:val="008D6ABC"/>
    <w:rsid w:val="008F2F7E"/>
    <w:rsid w:val="00900C79"/>
    <w:rsid w:val="00903E46"/>
    <w:rsid w:val="009069FE"/>
    <w:rsid w:val="00914D1B"/>
    <w:rsid w:val="00917188"/>
    <w:rsid w:val="00921276"/>
    <w:rsid w:val="00923194"/>
    <w:rsid w:val="00927CDC"/>
    <w:rsid w:val="00930CC5"/>
    <w:rsid w:val="00935730"/>
    <w:rsid w:val="0093682F"/>
    <w:rsid w:val="009433D5"/>
    <w:rsid w:val="00953C74"/>
    <w:rsid w:val="00954616"/>
    <w:rsid w:val="00954E20"/>
    <w:rsid w:val="0095590B"/>
    <w:rsid w:val="0096004F"/>
    <w:rsid w:val="009628DC"/>
    <w:rsid w:val="00972816"/>
    <w:rsid w:val="0097499C"/>
    <w:rsid w:val="009941D9"/>
    <w:rsid w:val="00997030"/>
    <w:rsid w:val="00997E28"/>
    <w:rsid w:val="00997E42"/>
    <w:rsid w:val="009B1E9F"/>
    <w:rsid w:val="009B3A1D"/>
    <w:rsid w:val="009B3EB5"/>
    <w:rsid w:val="009C294F"/>
    <w:rsid w:val="009C2C82"/>
    <w:rsid w:val="009C5995"/>
    <w:rsid w:val="009C6E50"/>
    <w:rsid w:val="009C728B"/>
    <w:rsid w:val="009D6412"/>
    <w:rsid w:val="009D725C"/>
    <w:rsid w:val="009E158D"/>
    <w:rsid w:val="009E350D"/>
    <w:rsid w:val="009E5AF6"/>
    <w:rsid w:val="009F089E"/>
    <w:rsid w:val="009F139E"/>
    <w:rsid w:val="009F1A38"/>
    <w:rsid w:val="009F4227"/>
    <w:rsid w:val="009F6375"/>
    <w:rsid w:val="00A04D1C"/>
    <w:rsid w:val="00A0519E"/>
    <w:rsid w:val="00A05544"/>
    <w:rsid w:val="00A1083B"/>
    <w:rsid w:val="00A113C0"/>
    <w:rsid w:val="00A13529"/>
    <w:rsid w:val="00A1601E"/>
    <w:rsid w:val="00A21AC0"/>
    <w:rsid w:val="00A21D95"/>
    <w:rsid w:val="00A23381"/>
    <w:rsid w:val="00A246CE"/>
    <w:rsid w:val="00A26E3A"/>
    <w:rsid w:val="00A27079"/>
    <w:rsid w:val="00A27C27"/>
    <w:rsid w:val="00A30C9D"/>
    <w:rsid w:val="00A31E04"/>
    <w:rsid w:val="00A32939"/>
    <w:rsid w:val="00A32B9B"/>
    <w:rsid w:val="00A430C6"/>
    <w:rsid w:val="00A47E87"/>
    <w:rsid w:val="00A52AE1"/>
    <w:rsid w:val="00A6130B"/>
    <w:rsid w:val="00A632DD"/>
    <w:rsid w:val="00A65AA1"/>
    <w:rsid w:val="00A71651"/>
    <w:rsid w:val="00A74C67"/>
    <w:rsid w:val="00A82D29"/>
    <w:rsid w:val="00A8710B"/>
    <w:rsid w:val="00A87F36"/>
    <w:rsid w:val="00A9008D"/>
    <w:rsid w:val="00A9526C"/>
    <w:rsid w:val="00A96BEC"/>
    <w:rsid w:val="00AA00D1"/>
    <w:rsid w:val="00AA120E"/>
    <w:rsid w:val="00AA1D18"/>
    <w:rsid w:val="00AA6D21"/>
    <w:rsid w:val="00AB1C57"/>
    <w:rsid w:val="00AB3E87"/>
    <w:rsid w:val="00AB506F"/>
    <w:rsid w:val="00AC157C"/>
    <w:rsid w:val="00AC3641"/>
    <w:rsid w:val="00AC533B"/>
    <w:rsid w:val="00AC7C0E"/>
    <w:rsid w:val="00AD14B7"/>
    <w:rsid w:val="00AD18AD"/>
    <w:rsid w:val="00AE10D9"/>
    <w:rsid w:val="00AE1641"/>
    <w:rsid w:val="00AE30D4"/>
    <w:rsid w:val="00AF1A91"/>
    <w:rsid w:val="00AF20E0"/>
    <w:rsid w:val="00B013F9"/>
    <w:rsid w:val="00B106DE"/>
    <w:rsid w:val="00B166CC"/>
    <w:rsid w:val="00B16FDC"/>
    <w:rsid w:val="00B204CF"/>
    <w:rsid w:val="00B214FA"/>
    <w:rsid w:val="00B272D6"/>
    <w:rsid w:val="00B33D34"/>
    <w:rsid w:val="00B34EA5"/>
    <w:rsid w:val="00B36354"/>
    <w:rsid w:val="00B409F7"/>
    <w:rsid w:val="00B40B15"/>
    <w:rsid w:val="00B4527C"/>
    <w:rsid w:val="00B47D69"/>
    <w:rsid w:val="00B51903"/>
    <w:rsid w:val="00B521B0"/>
    <w:rsid w:val="00B539CB"/>
    <w:rsid w:val="00B54646"/>
    <w:rsid w:val="00B56C6F"/>
    <w:rsid w:val="00B623EF"/>
    <w:rsid w:val="00B63353"/>
    <w:rsid w:val="00B76AE2"/>
    <w:rsid w:val="00B811A5"/>
    <w:rsid w:val="00B83E5A"/>
    <w:rsid w:val="00B91120"/>
    <w:rsid w:val="00B92CFA"/>
    <w:rsid w:val="00B938CD"/>
    <w:rsid w:val="00B95DB8"/>
    <w:rsid w:val="00BA1D20"/>
    <w:rsid w:val="00BA1E89"/>
    <w:rsid w:val="00BA3938"/>
    <w:rsid w:val="00BB028E"/>
    <w:rsid w:val="00BB1F9E"/>
    <w:rsid w:val="00BB42AC"/>
    <w:rsid w:val="00BC3A6C"/>
    <w:rsid w:val="00BC3E88"/>
    <w:rsid w:val="00BC4B7F"/>
    <w:rsid w:val="00BD4B9A"/>
    <w:rsid w:val="00BD4BB3"/>
    <w:rsid w:val="00BD5FB3"/>
    <w:rsid w:val="00BD73D4"/>
    <w:rsid w:val="00BE03D9"/>
    <w:rsid w:val="00BE2488"/>
    <w:rsid w:val="00BE29AD"/>
    <w:rsid w:val="00BE385F"/>
    <w:rsid w:val="00BE3FA4"/>
    <w:rsid w:val="00BE6F5A"/>
    <w:rsid w:val="00BF152F"/>
    <w:rsid w:val="00BF277E"/>
    <w:rsid w:val="00BF40C2"/>
    <w:rsid w:val="00C0394E"/>
    <w:rsid w:val="00C062FF"/>
    <w:rsid w:val="00C122DB"/>
    <w:rsid w:val="00C139AE"/>
    <w:rsid w:val="00C14D48"/>
    <w:rsid w:val="00C17B19"/>
    <w:rsid w:val="00C20B3E"/>
    <w:rsid w:val="00C32789"/>
    <w:rsid w:val="00C34467"/>
    <w:rsid w:val="00C36655"/>
    <w:rsid w:val="00C36FCE"/>
    <w:rsid w:val="00C402A8"/>
    <w:rsid w:val="00C40C12"/>
    <w:rsid w:val="00C40CAA"/>
    <w:rsid w:val="00C43C0B"/>
    <w:rsid w:val="00C4527C"/>
    <w:rsid w:val="00C45B52"/>
    <w:rsid w:val="00C53B16"/>
    <w:rsid w:val="00C5512A"/>
    <w:rsid w:val="00C56C67"/>
    <w:rsid w:val="00C606F5"/>
    <w:rsid w:val="00C62AD4"/>
    <w:rsid w:val="00C65316"/>
    <w:rsid w:val="00C67632"/>
    <w:rsid w:val="00C67788"/>
    <w:rsid w:val="00C70A7F"/>
    <w:rsid w:val="00C73CF6"/>
    <w:rsid w:val="00C73ED7"/>
    <w:rsid w:val="00C77974"/>
    <w:rsid w:val="00C80CDE"/>
    <w:rsid w:val="00C84BE6"/>
    <w:rsid w:val="00C85166"/>
    <w:rsid w:val="00C92E62"/>
    <w:rsid w:val="00C93651"/>
    <w:rsid w:val="00C94926"/>
    <w:rsid w:val="00C973D9"/>
    <w:rsid w:val="00CA2E0F"/>
    <w:rsid w:val="00CA6057"/>
    <w:rsid w:val="00CB24AE"/>
    <w:rsid w:val="00CB2BD3"/>
    <w:rsid w:val="00CB34C6"/>
    <w:rsid w:val="00CB78E3"/>
    <w:rsid w:val="00CC0EA3"/>
    <w:rsid w:val="00CC49B6"/>
    <w:rsid w:val="00CC7273"/>
    <w:rsid w:val="00CD0142"/>
    <w:rsid w:val="00CD0562"/>
    <w:rsid w:val="00CD0CE8"/>
    <w:rsid w:val="00CD0E5F"/>
    <w:rsid w:val="00CD13A1"/>
    <w:rsid w:val="00CD2C6F"/>
    <w:rsid w:val="00CD3864"/>
    <w:rsid w:val="00CE331D"/>
    <w:rsid w:val="00CE4332"/>
    <w:rsid w:val="00CF0408"/>
    <w:rsid w:val="00CF257D"/>
    <w:rsid w:val="00CF7927"/>
    <w:rsid w:val="00D05812"/>
    <w:rsid w:val="00D06A16"/>
    <w:rsid w:val="00D21774"/>
    <w:rsid w:val="00D22962"/>
    <w:rsid w:val="00D26793"/>
    <w:rsid w:val="00D304B6"/>
    <w:rsid w:val="00D31724"/>
    <w:rsid w:val="00D317F7"/>
    <w:rsid w:val="00D334FD"/>
    <w:rsid w:val="00D33E49"/>
    <w:rsid w:val="00D43EF3"/>
    <w:rsid w:val="00D44A3B"/>
    <w:rsid w:val="00D454D3"/>
    <w:rsid w:val="00D51166"/>
    <w:rsid w:val="00D60A8B"/>
    <w:rsid w:val="00D65487"/>
    <w:rsid w:val="00D65A16"/>
    <w:rsid w:val="00D66B43"/>
    <w:rsid w:val="00D674D3"/>
    <w:rsid w:val="00D67771"/>
    <w:rsid w:val="00D73C94"/>
    <w:rsid w:val="00D76712"/>
    <w:rsid w:val="00D76931"/>
    <w:rsid w:val="00D76C56"/>
    <w:rsid w:val="00D7730F"/>
    <w:rsid w:val="00D80AD6"/>
    <w:rsid w:val="00D8741B"/>
    <w:rsid w:val="00D9097C"/>
    <w:rsid w:val="00D90D70"/>
    <w:rsid w:val="00D92013"/>
    <w:rsid w:val="00D961D8"/>
    <w:rsid w:val="00DA1A34"/>
    <w:rsid w:val="00DA5E92"/>
    <w:rsid w:val="00DA6297"/>
    <w:rsid w:val="00DA71A1"/>
    <w:rsid w:val="00DA73C5"/>
    <w:rsid w:val="00DD1CB1"/>
    <w:rsid w:val="00DD60DF"/>
    <w:rsid w:val="00DD7C52"/>
    <w:rsid w:val="00DE226D"/>
    <w:rsid w:val="00DE5224"/>
    <w:rsid w:val="00DE5811"/>
    <w:rsid w:val="00DE6126"/>
    <w:rsid w:val="00E01444"/>
    <w:rsid w:val="00E04D3A"/>
    <w:rsid w:val="00E05072"/>
    <w:rsid w:val="00E052A2"/>
    <w:rsid w:val="00E05895"/>
    <w:rsid w:val="00E079AC"/>
    <w:rsid w:val="00E07C87"/>
    <w:rsid w:val="00E07DC9"/>
    <w:rsid w:val="00E07EF9"/>
    <w:rsid w:val="00E10E65"/>
    <w:rsid w:val="00E11968"/>
    <w:rsid w:val="00E2538D"/>
    <w:rsid w:val="00E27665"/>
    <w:rsid w:val="00E27EF8"/>
    <w:rsid w:val="00E313B7"/>
    <w:rsid w:val="00E37DE9"/>
    <w:rsid w:val="00E45ECE"/>
    <w:rsid w:val="00E5258B"/>
    <w:rsid w:val="00E5589C"/>
    <w:rsid w:val="00E618B6"/>
    <w:rsid w:val="00E700D5"/>
    <w:rsid w:val="00E715D7"/>
    <w:rsid w:val="00E73C90"/>
    <w:rsid w:val="00E76AD6"/>
    <w:rsid w:val="00E8284E"/>
    <w:rsid w:val="00E85288"/>
    <w:rsid w:val="00E852A7"/>
    <w:rsid w:val="00E86985"/>
    <w:rsid w:val="00E86E54"/>
    <w:rsid w:val="00E90A30"/>
    <w:rsid w:val="00E932B9"/>
    <w:rsid w:val="00E94581"/>
    <w:rsid w:val="00E97E39"/>
    <w:rsid w:val="00E97F04"/>
    <w:rsid w:val="00EA2CB5"/>
    <w:rsid w:val="00EA33F3"/>
    <w:rsid w:val="00EA52C3"/>
    <w:rsid w:val="00EA57EC"/>
    <w:rsid w:val="00EA61AF"/>
    <w:rsid w:val="00EA7879"/>
    <w:rsid w:val="00EB324C"/>
    <w:rsid w:val="00EB42BE"/>
    <w:rsid w:val="00EB4F4A"/>
    <w:rsid w:val="00EB5FDB"/>
    <w:rsid w:val="00EC1A13"/>
    <w:rsid w:val="00EC3892"/>
    <w:rsid w:val="00EC54D7"/>
    <w:rsid w:val="00EC65B0"/>
    <w:rsid w:val="00ED0B39"/>
    <w:rsid w:val="00ED37E3"/>
    <w:rsid w:val="00ED55BE"/>
    <w:rsid w:val="00ED71F8"/>
    <w:rsid w:val="00EF10CF"/>
    <w:rsid w:val="00EF1E2C"/>
    <w:rsid w:val="00EF26AC"/>
    <w:rsid w:val="00EF5AF2"/>
    <w:rsid w:val="00EF7649"/>
    <w:rsid w:val="00F112BF"/>
    <w:rsid w:val="00F117DD"/>
    <w:rsid w:val="00F11E53"/>
    <w:rsid w:val="00F1498D"/>
    <w:rsid w:val="00F17190"/>
    <w:rsid w:val="00F2110F"/>
    <w:rsid w:val="00F22D73"/>
    <w:rsid w:val="00F2654B"/>
    <w:rsid w:val="00F304B2"/>
    <w:rsid w:val="00F323F6"/>
    <w:rsid w:val="00F32640"/>
    <w:rsid w:val="00F3291F"/>
    <w:rsid w:val="00F33645"/>
    <w:rsid w:val="00F33C37"/>
    <w:rsid w:val="00F37DCA"/>
    <w:rsid w:val="00F41E08"/>
    <w:rsid w:val="00F422BB"/>
    <w:rsid w:val="00F46BD5"/>
    <w:rsid w:val="00F564C4"/>
    <w:rsid w:val="00F57263"/>
    <w:rsid w:val="00F577ED"/>
    <w:rsid w:val="00F57970"/>
    <w:rsid w:val="00F61F54"/>
    <w:rsid w:val="00F64115"/>
    <w:rsid w:val="00F66071"/>
    <w:rsid w:val="00F70583"/>
    <w:rsid w:val="00F75D3B"/>
    <w:rsid w:val="00F83C71"/>
    <w:rsid w:val="00F914B4"/>
    <w:rsid w:val="00F94B12"/>
    <w:rsid w:val="00FA4D5E"/>
    <w:rsid w:val="00FA6CBB"/>
    <w:rsid w:val="00FB056E"/>
    <w:rsid w:val="00FB1F0F"/>
    <w:rsid w:val="00FB3BC0"/>
    <w:rsid w:val="00FB4B02"/>
    <w:rsid w:val="00FB5225"/>
    <w:rsid w:val="00FB61B3"/>
    <w:rsid w:val="00FB6A55"/>
    <w:rsid w:val="00FB77B1"/>
    <w:rsid w:val="00FC1429"/>
    <w:rsid w:val="00FC24C1"/>
    <w:rsid w:val="00FC4CA1"/>
    <w:rsid w:val="00FC6872"/>
    <w:rsid w:val="00FD54E8"/>
    <w:rsid w:val="00FD6AE6"/>
    <w:rsid w:val="00FE0262"/>
    <w:rsid w:val="00FE10C7"/>
    <w:rsid w:val="00FE1935"/>
    <w:rsid w:val="00FE4E18"/>
    <w:rsid w:val="00FE5117"/>
    <w:rsid w:val="00FE6449"/>
    <w:rsid w:val="00FF02D1"/>
    <w:rsid w:val="00FF1E26"/>
    <w:rsid w:val="00FF3DA0"/>
    <w:rsid w:val="00FF4468"/>
    <w:rsid w:val="00FF4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D14B7"/>
  </w:style>
  <w:style w:type="paragraph" w:styleId="Titolo1">
    <w:name w:val="heading 1"/>
    <w:basedOn w:val="Normale"/>
    <w:next w:val="Normale"/>
    <w:link w:val="Titolo1Carattere"/>
    <w:uiPriority w:val="9"/>
    <w:qFormat/>
    <w:rsid w:val="00AD14B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D14B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D14B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D14B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D14B7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D14B7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D14B7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D14B7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D14B7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D14B7"/>
    <w:rPr>
      <w:smallCaps/>
      <w:spacing w:val="5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D14B7"/>
    <w:rPr>
      <w:smallCaps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D14B7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D14B7"/>
    <w:rPr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D14B7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D14B7"/>
    <w:rPr>
      <w:smallCaps/>
      <w:color w:val="C0504D" w:themeColor="accent2"/>
      <w:spacing w:val="5"/>
      <w:sz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D14B7"/>
    <w:rPr>
      <w:b/>
      <w:smallCaps/>
      <w:color w:val="C0504D" w:themeColor="accent2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D14B7"/>
    <w:rPr>
      <w:b/>
      <w:i/>
      <w:smallCaps/>
      <w:color w:val="943634" w:themeColor="accent2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D14B7"/>
    <w:rPr>
      <w:b/>
      <w:i/>
      <w:smallCaps/>
      <w:color w:val="622423" w:themeColor="accent2" w:themeShade="7F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D14B7"/>
    <w:rPr>
      <w:b/>
      <w:bCs/>
      <w:caps/>
      <w:sz w:val="16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D14B7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AD14B7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D14B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D14B7"/>
    <w:rPr>
      <w:rFonts w:asciiTheme="majorHAnsi" w:eastAsiaTheme="majorEastAsia" w:hAnsiTheme="majorHAnsi" w:cstheme="majorBidi"/>
      <w:szCs w:val="22"/>
    </w:rPr>
  </w:style>
  <w:style w:type="character" w:styleId="Enfasigrassetto">
    <w:name w:val="Strong"/>
    <w:uiPriority w:val="22"/>
    <w:qFormat/>
    <w:rsid w:val="00AD14B7"/>
    <w:rPr>
      <w:b/>
      <w:color w:val="C0504D" w:themeColor="accent2"/>
    </w:rPr>
  </w:style>
  <w:style w:type="character" w:styleId="Enfasicorsivo">
    <w:name w:val="Emphasis"/>
    <w:uiPriority w:val="20"/>
    <w:qFormat/>
    <w:rsid w:val="00AD14B7"/>
    <w:rPr>
      <w:b/>
      <w:i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AD14B7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D14B7"/>
  </w:style>
  <w:style w:type="paragraph" w:styleId="Paragrafoelenco">
    <w:name w:val="List Paragraph"/>
    <w:basedOn w:val="Normale"/>
    <w:uiPriority w:val="34"/>
    <w:qFormat/>
    <w:rsid w:val="00AD14B7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D14B7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D14B7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D14B7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D14B7"/>
    <w:rPr>
      <w:b/>
      <w:i/>
      <w:color w:val="FFFFFF" w:themeColor="background1"/>
      <w:shd w:val="clear" w:color="auto" w:fill="C0504D" w:themeFill="accent2"/>
    </w:rPr>
  </w:style>
  <w:style w:type="character" w:styleId="Enfasidelicata">
    <w:name w:val="Subtle Emphasis"/>
    <w:uiPriority w:val="19"/>
    <w:qFormat/>
    <w:rsid w:val="00AD14B7"/>
    <w:rPr>
      <w:i/>
    </w:rPr>
  </w:style>
  <w:style w:type="character" w:styleId="Enfasiintensa">
    <w:name w:val="Intense Emphasis"/>
    <w:uiPriority w:val="21"/>
    <w:qFormat/>
    <w:rsid w:val="00AD14B7"/>
    <w:rPr>
      <w:b/>
      <w:i/>
      <w:color w:val="C0504D" w:themeColor="accent2"/>
      <w:spacing w:val="10"/>
    </w:rPr>
  </w:style>
  <w:style w:type="character" w:styleId="Riferimentodelicato">
    <w:name w:val="Subtle Reference"/>
    <w:uiPriority w:val="31"/>
    <w:qFormat/>
    <w:rsid w:val="00AD14B7"/>
    <w:rPr>
      <w:b/>
    </w:rPr>
  </w:style>
  <w:style w:type="character" w:styleId="Riferimentointenso">
    <w:name w:val="Intense Reference"/>
    <w:uiPriority w:val="32"/>
    <w:qFormat/>
    <w:rsid w:val="00AD14B7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AD14B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D14B7"/>
    <w:pPr>
      <w:outlineLvl w:val="9"/>
    </w:pPr>
    <w:rPr>
      <w:lang w:bidi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C5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C51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D14B7"/>
  </w:style>
  <w:style w:type="paragraph" w:styleId="Titolo1">
    <w:name w:val="heading 1"/>
    <w:basedOn w:val="Normale"/>
    <w:next w:val="Normale"/>
    <w:link w:val="Titolo1Carattere"/>
    <w:uiPriority w:val="9"/>
    <w:qFormat/>
    <w:rsid w:val="00AD14B7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D14B7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D14B7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D14B7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D14B7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D14B7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D14B7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D14B7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D14B7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D14B7"/>
    <w:rPr>
      <w:smallCaps/>
      <w:spacing w:val="5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D14B7"/>
    <w:rPr>
      <w:smallCaps/>
      <w:spacing w:val="5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D14B7"/>
    <w:rPr>
      <w:smallCaps/>
      <w:spacing w:val="5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D14B7"/>
    <w:rPr>
      <w:smallCaps/>
      <w:spacing w:val="10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D14B7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D14B7"/>
    <w:rPr>
      <w:smallCaps/>
      <w:color w:val="C0504D" w:themeColor="accent2"/>
      <w:spacing w:val="5"/>
      <w:sz w:val="22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D14B7"/>
    <w:rPr>
      <w:b/>
      <w:smallCaps/>
      <w:color w:val="C0504D" w:themeColor="accent2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D14B7"/>
    <w:rPr>
      <w:b/>
      <w:i/>
      <w:smallCaps/>
      <w:color w:val="943634" w:themeColor="accent2" w:themeShade="BF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D14B7"/>
    <w:rPr>
      <w:b/>
      <w:i/>
      <w:smallCaps/>
      <w:color w:val="622423" w:themeColor="accent2" w:themeShade="7F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D14B7"/>
    <w:rPr>
      <w:b/>
      <w:bCs/>
      <w:caps/>
      <w:sz w:val="16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D14B7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AD14B7"/>
    <w:rPr>
      <w:smallCaps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D14B7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D14B7"/>
    <w:rPr>
      <w:rFonts w:asciiTheme="majorHAnsi" w:eastAsiaTheme="majorEastAsia" w:hAnsiTheme="majorHAnsi" w:cstheme="majorBidi"/>
      <w:szCs w:val="22"/>
    </w:rPr>
  </w:style>
  <w:style w:type="character" w:styleId="Enfasigrassetto">
    <w:name w:val="Strong"/>
    <w:uiPriority w:val="22"/>
    <w:qFormat/>
    <w:rsid w:val="00AD14B7"/>
    <w:rPr>
      <w:b/>
      <w:color w:val="C0504D" w:themeColor="accent2"/>
    </w:rPr>
  </w:style>
  <w:style w:type="character" w:styleId="Enfasicorsivo">
    <w:name w:val="Emphasis"/>
    <w:uiPriority w:val="20"/>
    <w:qFormat/>
    <w:rsid w:val="00AD14B7"/>
    <w:rPr>
      <w:b/>
      <w:i/>
      <w:spacing w:val="10"/>
    </w:rPr>
  </w:style>
  <w:style w:type="paragraph" w:styleId="Nessunaspaziatura">
    <w:name w:val="No Spacing"/>
    <w:basedOn w:val="Normale"/>
    <w:link w:val="NessunaspaziaturaCarattere"/>
    <w:uiPriority w:val="1"/>
    <w:qFormat/>
    <w:rsid w:val="00AD14B7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D14B7"/>
  </w:style>
  <w:style w:type="paragraph" w:styleId="Paragrafoelenco">
    <w:name w:val="List Paragraph"/>
    <w:basedOn w:val="Normale"/>
    <w:uiPriority w:val="34"/>
    <w:qFormat/>
    <w:rsid w:val="00AD14B7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D14B7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D14B7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D14B7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D14B7"/>
    <w:rPr>
      <w:b/>
      <w:i/>
      <w:color w:val="FFFFFF" w:themeColor="background1"/>
      <w:shd w:val="clear" w:color="auto" w:fill="C0504D" w:themeFill="accent2"/>
    </w:rPr>
  </w:style>
  <w:style w:type="character" w:styleId="Enfasidelicata">
    <w:name w:val="Subtle Emphasis"/>
    <w:uiPriority w:val="19"/>
    <w:qFormat/>
    <w:rsid w:val="00AD14B7"/>
    <w:rPr>
      <w:i/>
    </w:rPr>
  </w:style>
  <w:style w:type="character" w:styleId="Enfasiintensa">
    <w:name w:val="Intense Emphasis"/>
    <w:uiPriority w:val="21"/>
    <w:qFormat/>
    <w:rsid w:val="00AD14B7"/>
    <w:rPr>
      <w:b/>
      <w:i/>
      <w:color w:val="C0504D" w:themeColor="accent2"/>
      <w:spacing w:val="10"/>
    </w:rPr>
  </w:style>
  <w:style w:type="character" w:styleId="Riferimentodelicato">
    <w:name w:val="Subtle Reference"/>
    <w:uiPriority w:val="31"/>
    <w:qFormat/>
    <w:rsid w:val="00AD14B7"/>
    <w:rPr>
      <w:b/>
    </w:rPr>
  </w:style>
  <w:style w:type="character" w:styleId="Riferimentointenso">
    <w:name w:val="Intense Reference"/>
    <w:uiPriority w:val="32"/>
    <w:qFormat/>
    <w:rsid w:val="00AD14B7"/>
    <w:rPr>
      <w:b/>
      <w:bCs/>
      <w:smallCaps/>
      <w:spacing w:val="5"/>
      <w:sz w:val="22"/>
      <w:szCs w:val="22"/>
      <w:u w:val="single"/>
    </w:rPr>
  </w:style>
  <w:style w:type="character" w:styleId="Titolodellibro">
    <w:name w:val="Book Title"/>
    <w:uiPriority w:val="33"/>
    <w:qFormat/>
    <w:rsid w:val="00AD14B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D14B7"/>
    <w:pPr>
      <w:outlineLvl w:val="9"/>
    </w:pPr>
    <w:rPr>
      <w:lang w:bidi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C5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C51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Enrico Malacrida</dc:creator>
  <cp:lastModifiedBy>Enrico Malacrida</cp:lastModifiedBy>
  <cp:revision>4</cp:revision>
  <dcterms:created xsi:type="dcterms:W3CDTF">2016-09-21T11:48:00Z</dcterms:created>
  <dcterms:modified xsi:type="dcterms:W3CDTF">2016-09-22T13:04:00Z</dcterms:modified>
</cp:coreProperties>
</file>