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76AE" w14:textId="11E8152C" w:rsidR="00E2715D" w:rsidRPr="00E2715D" w:rsidRDefault="00E2715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9AD57ED" wp14:editId="5463F070">
            <wp:simplePos x="0" y="0"/>
            <wp:positionH relativeFrom="column">
              <wp:posOffset>4699000</wp:posOffset>
            </wp:positionH>
            <wp:positionV relativeFrom="paragraph">
              <wp:posOffset>-215900</wp:posOffset>
            </wp:positionV>
            <wp:extent cx="1267460" cy="1471989"/>
            <wp:effectExtent l="0" t="0" r="2540" b="1270"/>
            <wp:wrapNone/>
            <wp:docPr id="1564753271" name="Picture 1" descr="A hexagon with blue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53271" name="Picture 1" descr="A hexagon with blue and green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471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DB21F" w14:textId="77777777" w:rsidR="00E2715D" w:rsidRPr="00E2715D" w:rsidRDefault="00E2715D">
      <w:pPr>
        <w:rPr>
          <w:color w:val="000000" w:themeColor="text1"/>
        </w:rPr>
      </w:pPr>
    </w:p>
    <w:tbl>
      <w:tblPr>
        <w:tblW w:w="77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875"/>
        <w:gridCol w:w="295"/>
        <w:gridCol w:w="954"/>
        <w:gridCol w:w="2836"/>
        <w:gridCol w:w="255"/>
        <w:gridCol w:w="1068"/>
        <w:gridCol w:w="862"/>
        <w:gridCol w:w="255"/>
      </w:tblGrid>
      <w:tr w:rsidR="00E2715D" w:rsidRPr="00E2715D" w14:paraId="14AF7316" w14:textId="77777777" w:rsidTr="00E2715D">
        <w:trPr>
          <w:gridAfter w:val="2"/>
          <w:wAfter w:w="1117" w:type="dxa"/>
          <w:trHeight w:val="20"/>
          <w:tblHeader/>
        </w:trPr>
        <w:tc>
          <w:tcPr>
            <w:tcW w:w="360" w:type="dxa"/>
            <w:tcBorders>
              <w:bottom w:val="single" w:sz="6" w:space="0" w:color="A5AFB5"/>
            </w:tcBorders>
            <w:shd w:val="clear" w:color="auto" w:fill="E6E6E6"/>
          </w:tcPr>
          <w:p w14:paraId="00D790EC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</w:pPr>
          </w:p>
        </w:tc>
        <w:tc>
          <w:tcPr>
            <w:tcW w:w="875" w:type="dxa"/>
            <w:tcBorders>
              <w:bottom w:val="single" w:sz="6" w:space="0" w:color="A5AFB5"/>
            </w:tcBorders>
            <w:shd w:val="clear" w:color="auto" w:fill="E6E6E6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0801130D" w14:textId="2B33E4A6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br/>
              <w:t>Date</w:t>
            </w:r>
          </w:p>
        </w:tc>
        <w:tc>
          <w:tcPr>
            <w:tcW w:w="1249" w:type="dxa"/>
            <w:gridSpan w:val="2"/>
            <w:tcBorders>
              <w:bottom w:val="single" w:sz="6" w:space="0" w:color="A5AFB5"/>
            </w:tcBorders>
            <w:shd w:val="clear" w:color="auto" w:fill="E6E6E6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2C4480C3" w14:textId="0148C176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</w:pPr>
          </w:p>
        </w:tc>
        <w:tc>
          <w:tcPr>
            <w:tcW w:w="4159" w:type="dxa"/>
            <w:gridSpan w:val="3"/>
            <w:tcBorders>
              <w:bottom w:val="single" w:sz="6" w:space="0" w:color="A5AFB5"/>
            </w:tcBorders>
            <w:shd w:val="clear" w:color="auto" w:fill="E6E6E6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5B0C84AA" w14:textId="77A50CC7" w:rsidR="00E2715D" w:rsidRPr="00E2715D" w:rsidRDefault="00E2715D" w:rsidP="00E2715D">
            <w:pPr>
              <w:ind w:hanging="10"/>
              <w:jc w:val="center"/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  <w:tr w:rsidR="00E2715D" w:rsidRPr="00E2715D" w14:paraId="74F260CA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EBEC1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A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48A896" w14:textId="201EE0EC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Tues, Feb 13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57F7AA" w14:textId="65B5AAF1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Introductions, Installation, Intro R, </w:t>
            </w:r>
            <w:proofErr w:type="spell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RMarkdown</w:t>
            </w:r>
            <w:proofErr w:type="spell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, File Paths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26EA2B" w14:textId="148E14FE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6" w:tooltip="Homework A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A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Fri, Feb 16</w:t>
            </w:r>
          </w:p>
        </w:tc>
      </w:tr>
      <w:tr w:rsidR="00E2715D" w:rsidRPr="00E2715D" w14:paraId="7C824A05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78182D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B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443450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Thurs, Feb 15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D3C11C" w14:textId="10E4E0CE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Naming Objects, </w:t>
            </w:r>
            <w:proofErr w:type="gram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Wrangling</w:t>
            </w:r>
            <w:proofErr w:type="gram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 data with</w:t>
            </w:r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 </w:t>
            </w:r>
            <w:proofErr w:type="spellStart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dplyr</w:t>
            </w:r>
            <w:proofErr w:type="spellEnd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: </w:t>
            </w: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filter, select, arrange, Combining functions with the pipe %&gt;%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6EA37A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7" w:tooltip="Homework B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B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Tues, Feb 20</w:t>
            </w:r>
          </w:p>
        </w:tc>
      </w:tr>
      <w:tr w:rsidR="00E2715D" w:rsidRPr="00E2715D" w14:paraId="3546B24E" w14:textId="77777777" w:rsidTr="00E2715D">
        <w:trPr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5EA5B1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C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074527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Tues, Feb 20</w:t>
            </w:r>
          </w:p>
        </w:tc>
        <w:tc>
          <w:tcPr>
            <w:tcW w:w="404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F4B871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Aggregating data with summarize, </w:t>
            </w:r>
            <w:proofErr w:type="spell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group_</w:t>
            </w:r>
            <w:proofErr w:type="gram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by</w:t>
            </w:r>
            <w:proofErr w:type="spell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(</w:t>
            </w:r>
            <w:proofErr w:type="gram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)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EC6E0D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8" w:tooltip="Homework C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C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Fri, Feb 23 </w:t>
            </w:r>
          </w:p>
        </w:tc>
      </w:tr>
      <w:tr w:rsidR="00E2715D" w:rsidRPr="00E2715D" w14:paraId="1C515592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331C0C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D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C7DDA9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Thurs, Feb 22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0A26CA" w14:textId="4F9B4E00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Making pretty tables with </w:t>
            </w:r>
            <w:proofErr w:type="spellStart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kable</w:t>
            </w:r>
            <w:proofErr w:type="spellEnd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 </w:t>
            </w: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+ a little </w:t>
            </w:r>
            <w:proofErr w:type="spell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ggplot</w:t>
            </w:r>
            <w:proofErr w:type="spellEnd"/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081D3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9" w:tooltip="Homework D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D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Tues, Feb 27</w:t>
            </w:r>
          </w:p>
        </w:tc>
      </w:tr>
      <w:tr w:rsidR="00E2715D" w:rsidRPr="00E2715D" w14:paraId="495DAFAD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4C7450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E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171CB2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Tues, Feb 27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7AE590" w14:textId="32FE77FE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Making </w:t>
            </w:r>
            <w:proofErr w:type="gram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plots  with</w:t>
            </w:r>
            <w:proofErr w:type="gramEnd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 ggplot2</w:t>
            </w: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: </w:t>
            </w:r>
            <w:proofErr w:type="spell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barplots</w:t>
            </w:r>
            <w:proofErr w:type="spell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, scatterplots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7EBE76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10" w:tooltip="Homework E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E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Fri, Mar 1</w:t>
            </w:r>
          </w:p>
        </w:tc>
      </w:tr>
      <w:tr w:rsidR="00E2715D" w:rsidRPr="00E2715D" w14:paraId="132CB394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294E99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F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B919C1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Thurs, Feb 29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1DB03F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Making </w:t>
            </w:r>
            <w:proofErr w:type="gram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plots  with</w:t>
            </w:r>
            <w:proofErr w:type="gramEnd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 ggplot2</w:t>
            </w: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: line graphs, histograms &amp; boxplots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028ECB" w14:textId="77777777" w:rsidR="00E2715D" w:rsidRPr="00E2715D" w:rsidRDefault="00E2715D" w:rsidP="00E2715D">
            <w:pPr>
              <w:spacing w:before="180" w:after="180"/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11" w:tooltip="Homework F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F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Tues, Mar 5</w:t>
            </w:r>
          </w:p>
        </w:tc>
      </w:tr>
      <w:tr w:rsidR="00E2715D" w:rsidRPr="00E2715D" w14:paraId="02AEC5C7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F1E03A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G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33D209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Tues, Mar 5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0D6940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Making plots with </w:t>
            </w:r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ggplot2</w:t>
            </w: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: working with numeric data using </w:t>
            </w:r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scales</w:t>
            </w: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, labels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43876A" w14:textId="77777777" w:rsidR="00E2715D" w:rsidRPr="00E2715D" w:rsidRDefault="00E2715D" w:rsidP="00E2715D">
            <w:pPr>
              <w:spacing w:before="180" w:after="180"/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12" w:tooltip="Homework G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G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Fri, Mar 8</w:t>
            </w:r>
          </w:p>
        </w:tc>
      </w:tr>
      <w:tr w:rsidR="00E2715D" w:rsidRPr="00E2715D" w14:paraId="50DBB91B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E615B9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H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DC170D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Thurs, Mar 7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6D2B15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Working with categorical data using </w:t>
            </w:r>
            <w:proofErr w:type="spellStart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forcats</w:t>
            </w:r>
            <w:proofErr w:type="spellEnd"/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084213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13" w:tooltip="Homework H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H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Tues, Mar 12</w:t>
            </w:r>
          </w:p>
        </w:tc>
      </w:tr>
      <w:tr w:rsidR="00E2715D" w:rsidRPr="00E2715D" w14:paraId="745E6F4D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59115C" w14:textId="77777777" w:rsidR="00E2715D" w:rsidRPr="00E2715D" w:rsidRDefault="00E2715D" w:rsidP="00E2715D">
            <w:pPr>
              <w:ind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FBB404" w14:textId="77777777" w:rsidR="00E2715D" w:rsidRPr="00E2715D" w:rsidRDefault="00E2715D" w:rsidP="00E2715D">
            <w:pPr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35BCC4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Midterm Project -- </w:t>
            </w:r>
            <w:proofErr w:type="spell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classtime</w:t>
            </w:r>
            <w:proofErr w:type="spell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 given during the week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B7204A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14" w:tooltip="Midterm Project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Midterm Project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Fri, Mar 15</w:t>
            </w:r>
          </w:p>
        </w:tc>
      </w:tr>
      <w:tr w:rsidR="00E2715D" w:rsidRPr="00E2715D" w14:paraId="4C8BDFE1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E0D48E" w14:textId="77777777" w:rsidR="00E2715D" w:rsidRPr="00E2715D" w:rsidRDefault="00E2715D" w:rsidP="00E2715D">
            <w:pPr>
              <w:ind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4747E3" w14:textId="77777777" w:rsidR="00E2715D" w:rsidRPr="00E2715D" w:rsidRDefault="00E2715D" w:rsidP="00E2715D">
            <w:pPr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9DDCC8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SPRING BREAK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9BB56D" w14:textId="77777777" w:rsidR="00E2715D" w:rsidRPr="00E2715D" w:rsidRDefault="00E2715D" w:rsidP="00E2715D">
            <w:pPr>
              <w:ind w:left="160" w:hanging="1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E2715D" w:rsidRPr="00E2715D" w14:paraId="2C180E76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886F1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I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FD9AFA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Tues, Mar 26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2F30FA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Joining tables with </w:t>
            </w:r>
            <w:proofErr w:type="spellStart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dplyr</w:t>
            </w:r>
            <w:proofErr w:type="spellEnd"/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1EA120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15" w:tooltip="Homework I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I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Fri, Mar 29</w:t>
            </w:r>
          </w:p>
        </w:tc>
      </w:tr>
      <w:tr w:rsidR="00E2715D" w:rsidRPr="00E2715D" w14:paraId="6BB45FB2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EF836F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J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920680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Thurs, Mar 28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1039CA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Reshaping data with </w:t>
            </w:r>
            <w:proofErr w:type="spellStart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tidyr</w:t>
            </w:r>
            <w:proofErr w:type="spellEnd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: </w:t>
            </w:r>
            <w:proofErr w:type="spell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pivot_longer</w:t>
            </w:r>
            <w:proofErr w:type="spell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, </w:t>
            </w:r>
            <w:proofErr w:type="spell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pivot_wider</w:t>
            </w:r>
            <w:proofErr w:type="spell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, separate, unite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5DACA0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16" w:tooltip="Homework J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J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Tues, Apr 2</w:t>
            </w:r>
          </w:p>
        </w:tc>
      </w:tr>
      <w:tr w:rsidR="00E2715D" w:rsidRPr="00E2715D" w14:paraId="14BD1A86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C82D53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K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7F6DCA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Tues, Apr 2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A3D7C4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Maps -- basics and </w:t>
            </w:r>
            <w:proofErr w:type="spell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chloropleth</w:t>
            </w:r>
            <w:proofErr w:type="spell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 maps 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F4B47E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17" w:tooltip="Homework K (NEW)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K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Fri, Apr 5</w:t>
            </w:r>
          </w:p>
        </w:tc>
      </w:tr>
      <w:tr w:rsidR="00E2715D" w:rsidRPr="00E2715D" w14:paraId="3D1B672C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AF32E3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L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400EC0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Thurs, Apr 4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829EE3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Maps -- plotting points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BAD21C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18" w:tooltip="Homework L (NEW)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L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Tues, Apr 9</w:t>
            </w:r>
          </w:p>
        </w:tc>
      </w:tr>
      <w:tr w:rsidR="00E2715D" w:rsidRPr="00E2715D" w14:paraId="6E41B7FC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51C525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M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050531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Tues, Apr 9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A50017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Simple Linear Regression, pretty output with </w:t>
            </w:r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broom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7FC1FD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19" w:tooltip="Homework M (NEW)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M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Fri, Apr 12</w:t>
            </w:r>
          </w:p>
        </w:tc>
      </w:tr>
      <w:tr w:rsidR="00E2715D" w:rsidRPr="00E2715D" w14:paraId="58636710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3C3DC6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N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1ABF1B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Thurs, Apr 11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22310C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Multiple Regression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5A6F9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20" w:tooltip="Homework N (NEW)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N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Tues, Apr 16</w:t>
            </w:r>
          </w:p>
        </w:tc>
      </w:tr>
      <w:tr w:rsidR="00E2715D" w:rsidRPr="00E2715D" w14:paraId="34C3FAB2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75AB06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O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2EF9B1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Tues, Apr 16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2DE687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Web Scraping using </w:t>
            </w:r>
            <w:proofErr w:type="spellStart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rvest</w:t>
            </w:r>
            <w:proofErr w:type="spell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 - tables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6B3459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21" w:tooltip="Homework O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O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Fri, Apr 19</w:t>
            </w:r>
          </w:p>
        </w:tc>
      </w:tr>
      <w:tr w:rsidR="00E2715D" w:rsidRPr="00E2715D" w14:paraId="216DBF3D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7559A0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P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FC3C98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Thurs, Apr 18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AD7B84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Web Scraping using </w:t>
            </w:r>
            <w:proofErr w:type="spellStart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rvest</w:t>
            </w:r>
            <w:proofErr w:type="spell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 - text</w:t>
            </w:r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A98C07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22" w:tooltip="Homework P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P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Tues, Apr 23</w:t>
            </w:r>
          </w:p>
        </w:tc>
      </w:tr>
      <w:tr w:rsidR="00E2715D" w:rsidRPr="00E2715D" w14:paraId="0B143AD4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4E40B5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Q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52669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Tues, Apr 23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F6F01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Working with text as data using </w:t>
            </w:r>
            <w:proofErr w:type="spellStart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stringr</w:t>
            </w:r>
            <w:proofErr w:type="spellEnd"/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FD28D6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23" w:tooltip="Homework Q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Q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Fri, Apr 26</w:t>
            </w:r>
          </w:p>
        </w:tc>
      </w:tr>
      <w:tr w:rsidR="00E2715D" w:rsidRPr="00E2715D" w14:paraId="17496CFD" w14:textId="77777777" w:rsidTr="00E2715D">
        <w:trPr>
          <w:gridAfter w:val="1"/>
          <w:wAfter w:w="255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217EC5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R</w:t>
            </w: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09052F" w14:textId="77777777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Thurs, Apr 25</w:t>
            </w: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F2D68C" w14:textId="3C06BA4D" w:rsidR="00E2715D" w:rsidRPr="00E2715D" w:rsidRDefault="00E2715D" w:rsidP="00E2715D">
            <w:pPr>
              <w:spacing w:before="180" w:after="180"/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Working with dates and times using </w:t>
            </w:r>
            <w:proofErr w:type="spellStart"/>
            <w:r w:rsidRPr="00E2715D">
              <w:rPr>
                <w:rFonts w:ascii="Lato" w:eastAsia="Times New Roman" w:hAnsi="Lato" w:cs="Times New Roman"/>
                <w:b/>
                <w:bCs/>
                <w:color w:val="000000" w:themeColor="text1"/>
                <w:sz w:val="15"/>
                <w:szCs w:val="15"/>
              </w:rPr>
              <w:t>lubridate</w:t>
            </w:r>
            <w:proofErr w:type="spellEnd"/>
          </w:p>
        </w:tc>
        <w:tc>
          <w:tcPr>
            <w:tcW w:w="2185" w:type="dxa"/>
            <w:gridSpan w:val="3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79484" w14:textId="77777777" w:rsidR="00E2715D" w:rsidRPr="00E2715D" w:rsidRDefault="00E2715D" w:rsidP="00E2715D">
            <w:pPr>
              <w:ind w:left="160"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hyperlink r:id="rId24" w:tooltip="Homework R" w:history="1">
              <w:r w:rsidRPr="00E2715D">
                <w:rPr>
                  <w:rFonts w:ascii="Lato" w:eastAsia="Times New Roman" w:hAnsi="Lato" w:cs="Times New Roman"/>
                  <w:color w:val="000000" w:themeColor="text1"/>
                  <w:sz w:val="15"/>
                  <w:szCs w:val="15"/>
                  <w:u w:val="single"/>
                </w:rPr>
                <w:t> Homework R</w:t>
              </w:r>
            </w:hyperlink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br/>
              <w:t>due: Tues, Apr 30</w:t>
            </w:r>
          </w:p>
        </w:tc>
      </w:tr>
      <w:tr w:rsidR="00E2715D" w:rsidRPr="00E2715D" w14:paraId="663E4819" w14:textId="77777777" w:rsidTr="00E2715D">
        <w:trPr>
          <w:gridAfter w:val="4"/>
          <w:wAfter w:w="2440" w:type="dxa"/>
          <w:trHeight w:val="20"/>
        </w:trPr>
        <w:tc>
          <w:tcPr>
            <w:tcW w:w="360" w:type="dxa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E6E200" w14:textId="77777777" w:rsidR="00E2715D" w:rsidRPr="00E2715D" w:rsidRDefault="00E2715D" w:rsidP="00E2715D">
            <w:pPr>
              <w:ind w:hanging="10"/>
              <w:jc w:val="center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1170" w:type="dxa"/>
            <w:gridSpan w:val="2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790DC4" w14:textId="77777777" w:rsidR="00E2715D" w:rsidRPr="00E2715D" w:rsidRDefault="00E2715D" w:rsidP="00E2715D">
            <w:pPr>
              <w:ind w:hanging="10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3790" w:type="dxa"/>
            <w:gridSpan w:val="2"/>
            <w:tcBorders>
              <w:bottom w:val="single" w:sz="6" w:space="0" w:color="C7CDD1"/>
            </w:tcBorders>
            <w:shd w:val="clear" w:color="auto" w:fill="F2F2F2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11E41B" w14:textId="77777777" w:rsidR="00E2715D" w:rsidRPr="00E2715D" w:rsidRDefault="00E2715D" w:rsidP="00E2715D">
            <w:pPr>
              <w:ind w:hanging="10"/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</w:pPr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Final </w:t>
            </w:r>
            <w:proofErr w:type="gram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Project  --</w:t>
            </w:r>
            <w:proofErr w:type="gram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>classtime</w:t>
            </w:r>
            <w:proofErr w:type="spellEnd"/>
            <w:r w:rsidRPr="00E2715D">
              <w:rPr>
                <w:rFonts w:ascii="Lato" w:eastAsia="Times New Roman" w:hAnsi="Lato" w:cs="Times New Roman"/>
                <w:color w:val="000000" w:themeColor="text1"/>
                <w:sz w:val="15"/>
                <w:szCs w:val="15"/>
              </w:rPr>
              <w:t xml:space="preserve"> given to work on the final project in the last two weeks of class</w:t>
            </w:r>
          </w:p>
        </w:tc>
      </w:tr>
    </w:tbl>
    <w:p w14:paraId="40FBFA6F" w14:textId="77777777" w:rsidR="001504B6" w:rsidRDefault="001504B6"/>
    <w:sectPr w:rsidR="001504B6" w:rsidSect="00E2715D"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4AFA"/>
    <w:multiLevelType w:val="multilevel"/>
    <w:tmpl w:val="49C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C1D86"/>
    <w:multiLevelType w:val="multilevel"/>
    <w:tmpl w:val="9C6C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13B87"/>
    <w:multiLevelType w:val="multilevel"/>
    <w:tmpl w:val="F072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75585"/>
    <w:multiLevelType w:val="multilevel"/>
    <w:tmpl w:val="4CCA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22B94"/>
    <w:multiLevelType w:val="multilevel"/>
    <w:tmpl w:val="2FB0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907377">
    <w:abstractNumId w:val="3"/>
  </w:num>
  <w:num w:numId="2" w16cid:durableId="1412118162">
    <w:abstractNumId w:val="1"/>
  </w:num>
  <w:num w:numId="3" w16cid:durableId="1489903681">
    <w:abstractNumId w:val="2"/>
  </w:num>
  <w:num w:numId="4" w16cid:durableId="993215021">
    <w:abstractNumId w:val="0"/>
  </w:num>
  <w:num w:numId="5" w16cid:durableId="1096369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5D"/>
    <w:rsid w:val="00076988"/>
    <w:rsid w:val="001504B6"/>
    <w:rsid w:val="005804FE"/>
    <w:rsid w:val="00A46B04"/>
    <w:rsid w:val="00E2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09D7"/>
  <w15:chartTrackingRefBased/>
  <w15:docId w15:val="{4C0BA8AC-D640-DC46-89E4-A68FE98A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04"/>
  </w:style>
  <w:style w:type="paragraph" w:styleId="Heading1">
    <w:name w:val="heading 1"/>
    <w:basedOn w:val="Normal"/>
    <w:next w:val="Normal"/>
    <w:link w:val="Heading1Char"/>
    <w:uiPriority w:val="9"/>
    <w:qFormat/>
    <w:rsid w:val="00A46B04"/>
    <w:pPr>
      <w:pBdr>
        <w:bottom w:val="single" w:sz="12" w:space="1" w:color="3E76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04"/>
    <w:pPr>
      <w:pBdr>
        <w:bottom w:val="single" w:sz="8" w:space="1" w:color="549E3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04"/>
    <w:pPr>
      <w:pBdr>
        <w:bottom w:val="single" w:sz="4" w:space="1" w:color="93D07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04"/>
    <w:pPr>
      <w:pBdr>
        <w:bottom w:val="single" w:sz="4" w:space="2" w:color="B7DFA8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49E3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0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49E3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0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49E3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0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C0CF3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0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C0CF3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0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C0CF3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04"/>
    <w:rPr>
      <w:rFonts w:asciiTheme="majorHAnsi" w:eastAsiaTheme="majorEastAsia" w:hAnsiTheme="majorHAnsi" w:cstheme="majorBidi"/>
      <w:b/>
      <w:bCs/>
      <w:color w:val="3E76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6B04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04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04"/>
    <w:rPr>
      <w:rFonts w:asciiTheme="majorHAnsi" w:eastAsiaTheme="majorEastAsia" w:hAnsiTheme="majorHAnsi" w:cstheme="majorBidi"/>
      <w:i/>
      <w:iCs/>
      <w:color w:val="549E3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04"/>
    <w:rPr>
      <w:rFonts w:asciiTheme="majorHAnsi" w:eastAsiaTheme="majorEastAsia" w:hAnsiTheme="majorHAnsi" w:cstheme="majorBidi"/>
      <w:color w:val="549E3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04"/>
    <w:rPr>
      <w:rFonts w:asciiTheme="majorHAnsi" w:eastAsiaTheme="majorEastAsia" w:hAnsiTheme="majorHAnsi" w:cstheme="majorBidi"/>
      <w:i/>
      <w:iCs/>
      <w:color w:val="549E3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04"/>
    <w:rPr>
      <w:rFonts w:asciiTheme="majorHAnsi" w:eastAsiaTheme="majorEastAsia" w:hAnsiTheme="majorHAnsi" w:cstheme="majorBidi"/>
      <w:b/>
      <w:bCs/>
      <w:color w:val="C0CF3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04"/>
    <w:rPr>
      <w:rFonts w:asciiTheme="majorHAnsi" w:eastAsiaTheme="majorEastAsia" w:hAnsiTheme="majorHAnsi" w:cstheme="majorBidi"/>
      <w:b/>
      <w:bCs/>
      <w:i/>
      <w:iCs/>
      <w:color w:val="C0CF3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04"/>
    <w:rPr>
      <w:rFonts w:asciiTheme="majorHAnsi" w:eastAsiaTheme="majorEastAsia" w:hAnsiTheme="majorHAnsi" w:cstheme="majorBidi"/>
      <w:i/>
      <w:iCs/>
      <w:color w:val="C0CF3A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B0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B04"/>
    <w:pPr>
      <w:pBdr>
        <w:top w:val="single" w:sz="8" w:space="10" w:color="A5D893" w:themeColor="accent1" w:themeTint="7F"/>
        <w:bottom w:val="single" w:sz="24" w:space="15" w:color="C0CF3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94E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46B04"/>
    <w:rPr>
      <w:rFonts w:asciiTheme="majorHAnsi" w:eastAsiaTheme="majorEastAsia" w:hAnsiTheme="majorHAnsi" w:cstheme="majorBidi"/>
      <w:i/>
      <w:iCs/>
      <w:color w:val="294E1C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0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B0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46B04"/>
    <w:rPr>
      <w:b/>
      <w:bCs/>
      <w:spacing w:val="0"/>
    </w:rPr>
  </w:style>
  <w:style w:type="character" w:styleId="Emphasis">
    <w:name w:val="Emphasis"/>
    <w:uiPriority w:val="20"/>
    <w:qFormat/>
    <w:rsid w:val="00A46B0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46B0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46B04"/>
  </w:style>
  <w:style w:type="paragraph" w:styleId="ListParagraph">
    <w:name w:val="List Paragraph"/>
    <w:basedOn w:val="Normal"/>
    <w:uiPriority w:val="34"/>
    <w:qFormat/>
    <w:rsid w:val="00A46B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B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46B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04"/>
    <w:pPr>
      <w:pBdr>
        <w:top w:val="single" w:sz="12" w:space="10" w:color="B7DFA8" w:themeColor="accent1" w:themeTint="66"/>
        <w:left w:val="single" w:sz="36" w:space="4" w:color="549E39" w:themeColor="accent1"/>
        <w:bottom w:val="single" w:sz="24" w:space="10" w:color="C0CF3A" w:themeColor="accent3"/>
        <w:right w:val="single" w:sz="36" w:space="4" w:color="549E39" w:themeColor="accent1"/>
      </w:pBdr>
      <w:shd w:val="clear" w:color="auto" w:fill="549E3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0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49E39" w:themeFill="accent1"/>
    </w:rPr>
  </w:style>
  <w:style w:type="character" w:styleId="SubtleEmphasis">
    <w:name w:val="Subtle Emphasis"/>
    <w:uiPriority w:val="19"/>
    <w:qFormat/>
    <w:rsid w:val="00A46B0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46B04"/>
    <w:rPr>
      <w:b/>
      <w:bCs/>
      <w:i/>
      <w:iCs/>
      <w:color w:val="549E39" w:themeColor="accent1"/>
      <w:sz w:val="22"/>
      <w:szCs w:val="22"/>
    </w:rPr>
  </w:style>
  <w:style w:type="character" w:styleId="SubtleReference">
    <w:name w:val="Subtle Reference"/>
    <w:uiPriority w:val="31"/>
    <w:qFormat/>
    <w:rsid w:val="00A46B04"/>
    <w:rPr>
      <w:color w:val="auto"/>
      <w:u w:val="single" w:color="C0CF3A" w:themeColor="accent3"/>
    </w:rPr>
  </w:style>
  <w:style w:type="character" w:styleId="IntenseReference">
    <w:name w:val="Intense Reference"/>
    <w:basedOn w:val="DefaultParagraphFont"/>
    <w:uiPriority w:val="32"/>
    <w:qFormat/>
    <w:rsid w:val="00A46B04"/>
    <w:rPr>
      <w:b/>
      <w:bCs/>
      <w:color w:val="939F27" w:themeColor="accent3" w:themeShade="BF"/>
      <w:u w:val="single" w:color="C0CF3A" w:themeColor="accent3"/>
    </w:rPr>
  </w:style>
  <w:style w:type="character" w:styleId="BookTitle">
    <w:name w:val="Book Title"/>
    <w:basedOn w:val="DefaultParagraphFont"/>
    <w:uiPriority w:val="33"/>
    <w:qFormat/>
    <w:rsid w:val="00A46B0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B0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2715D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715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2715D"/>
  </w:style>
  <w:style w:type="character" w:customStyle="1" w:styleId="instructurefileholder">
    <w:name w:val="instructure_file_holder"/>
    <w:basedOn w:val="DefaultParagraphFont"/>
    <w:rsid w:val="00E27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ddlebury.instructure.com/courses/14029/assignments/252566?wrap=1" TargetMode="External"/><Relationship Id="rId13" Type="http://schemas.openxmlformats.org/officeDocument/2006/relationships/hyperlink" Target="https://middlebury.instructure.com/courses/14029/assignments/252571" TargetMode="External"/><Relationship Id="rId18" Type="http://schemas.openxmlformats.org/officeDocument/2006/relationships/hyperlink" Target="https://middlebury.instructure.com/courses/14029/assignments/25257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iddlebury.instructure.com/courses/14029/assignments/252578" TargetMode="External"/><Relationship Id="rId7" Type="http://schemas.openxmlformats.org/officeDocument/2006/relationships/hyperlink" Target="https://middlebury.instructure.com/courses/14029/assignments/252565?wrap=1" TargetMode="External"/><Relationship Id="rId12" Type="http://schemas.openxmlformats.org/officeDocument/2006/relationships/hyperlink" Target="https://middlebury.instructure.com/courses/14029/assignments/252570" TargetMode="External"/><Relationship Id="rId17" Type="http://schemas.openxmlformats.org/officeDocument/2006/relationships/hyperlink" Target="https://middlebury.instructure.com/courses/14029/assignments/25257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ddlebury.instructure.com/courses/14029/assignments/252573" TargetMode="External"/><Relationship Id="rId20" Type="http://schemas.openxmlformats.org/officeDocument/2006/relationships/hyperlink" Target="https://middlebury.instructure.com/courses/14029/assignments/2525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ddlebury.instructure.com/courses/14029/assignments/252564" TargetMode="External"/><Relationship Id="rId11" Type="http://schemas.openxmlformats.org/officeDocument/2006/relationships/hyperlink" Target="https://middlebury.instructure.com/courses/14029/assignments/252569" TargetMode="External"/><Relationship Id="rId24" Type="http://schemas.openxmlformats.org/officeDocument/2006/relationships/hyperlink" Target="https://middlebury.instructure.com/courses/14029/assignments/25258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iddlebury.instructure.com/courses/14029/assignments/252572?wrap=1" TargetMode="External"/><Relationship Id="rId23" Type="http://schemas.openxmlformats.org/officeDocument/2006/relationships/hyperlink" Target="https://middlebury.instructure.com/courses/14029/assignments/252580" TargetMode="External"/><Relationship Id="rId10" Type="http://schemas.openxmlformats.org/officeDocument/2006/relationships/hyperlink" Target="https://middlebury.instructure.com/courses/14029/assignments/252568" TargetMode="External"/><Relationship Id="rId19" Type="http://schemas.openxmlformats.org/officeDocument/2006/relationships/hyperlink" Target="https://middlebury.instructure.com/courses/14029/assignments/2525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ddlebury.instructure.com/courses/14029/assignments/252567?wrap=1" TargetMode="External"/><Relationship Id="rId14" Type="http://schemas.openxmlformats.org/officeDocument/2006/relationships/hyperlink" Target="https://middlebury.instructure.com/courses/14029/assignments/252582" TargetMode="External"/><Relationship Id="rId22" Type="http://schemas.openxmlformats.org/officeDocument/2006/relationships/hyperlink" Target="https://middlebury.instructure.com/courses/14029/assignments/252579" TargetMode="External"/></Relationships>
</file>

<file path=word/theme/theme1.xml><?xml version="1.0" encoding="utf-8"?>
<a:theme xmlns:a="http://schemas.openxmlformats.org/drawingml/2006/main" name="Wisp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Malcolm-White, Emily</dc:creator>
  <cp:keywords/>
  <dc:description/>
  <cp:lastModifiedBy>Malcolm-White, Emily</cp:lastModifiedBy>
  <cp:revision>1</cp:revision>
  <cp:lastPrinted>2024-02-19T16:20:00Z</cp:lastPrinted>
  <dcterms:created xsi:type="dcterms:W3CDTF">2024-02-19T16:16:00Z</dcterms:created>
  <dcterms:modified xsi:type="dcterms:W3CDTF">2024-02-19T16:21:00Z</dcterms:modified>
</cp:coreProperties>
</file>