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 pagina se trata sobre un local de colocación de piercings, el motivo fue que mi novia se mudo hace unos meses de ciudad y tuvo que empezar su emprendimiento de nuevo, no contaba con un local, quería empezar a trabajar y atraer gente, pero solamente se manejaba con instagram y atendía en el departamento, por lo que le estaba costando expandirse. Entonces aproveche este proyecto para hacerle una página y tratar de aumentar la cantidad de visitas, que su trabajo sea más profesional y pueda expandirse más, conseguir más clientes. La idea es ir mejorando la galería de fotos, agregar los distintos diplomas de capacitaciones que vaya consiguiendo, etc. Y bueno hace muy poco consiguió instalarse en un local con otras 2 chicas que trabajan tatuando, así que tal vez después se agrande el proyecto y le realice una página al local directamente.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Saludos atentamente, Emanuel Lencina.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