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A44DB" w:rsidRPr="002A44DB" w:rsidRDefault="002A44DB" w:rsidP="002A44DB">
      <w:r w:rsidRPr="002A44DB">
        <w:t xml:space="preserve">Një mesues gjimnazi në Tiranë  eshte duke ruajtur të gjitha  dhenat e nxenesve te tij në një strukturë tabelore dy-dimensionale.Të dhënat që janë duke u ruajtur janë (Emër_nxenesi, notat për cdo nxenës dhe mesataren e secilit)  </w:t>
      </w:r>
    </w:p>
    <w:p w:rsidR="002A44DB" w:rsidRPr="002A44DB" w:rsidRDefault="002A44DB" w:rsidP="002A44DB">
      <w:r w:rsidRPr="002A44DB">
        <w:t xml:space="preserve">Në figurën e mëposhtme është paraqitur mënyra se si janë organizuar të dhënat. </w:t>
      </w:r>
    </w:p>
    <w:p w:rsidR="002A44DB" w:rsidRPr="002A44DB" w:rsidRDefault="002A44DB" w:rsidP="002A44DB">
      <w:r w:rsidRPr="002A44DB">
        <w:t xml:space="preserve"> </w:t>
      </w:r>
      <w:r w:rsidR="003F7F3F" w:rsidRPr="003F7F3F">
        <w:drawing>
          <wp:inline distT="0" distB="0" distL="0" distR="0" wp14:anchorId="05F6DEE3" wp14:editId="6AD15A6B">
            <wp:extent cx="5943600" cy="2287905"/>
            <wp:effectExtent l="0" t="0" r="0" b="0"/>
            <wp:docPr id="657932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329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4DB" w:rsidRPr="002A44DB" w:rsidRDefault="002A44DB" w:rsidP="002A44DB">
      <w:pPr>
        <w:rPr>
          <w:b/>
          <w:bCs/>
        </w:rPr>
      </w:pPr>
      <w:r w:rsidRPr="002A44DB">
        <w:rPr>
          <w:b/>
          <w:bCs/>
        </w:rPr>
        <w:t xml:space="preserve">Informacione të nevojshme: </w:t>
      </w:r>
    </w:p>
    <w:p w:rsidR="002A44DB" w:rsidRPr="002A44DB" w:rsidRDefault="002A44DB" w:rsidP="002A44DB">
      <w:r w:rsidRPr="002A44DB">
        <w:t xml:space="preserve">Në vektorin me emër </w:t>
      </w:r>
      <w:r w:rsidRPr="002A44DB">
        <w:rPr>
          <w:b/>
          <w:bCs/>
        </w:rPr>
        <w:t>Nxenes</w:t>
      </w:r>
      <w:r w:rsidRPr="002A44DB">
        <w:t xml:space="preserve"> janë bërë insert të gjitha emrat e nxenesve te klases. </w:t>
      </w:r>
    </w:p>
    <w:p w:rsidR="002A44DB" w:rsidRPr="002A44DB" w:rsidRDefault="002A44DB" w:rsidP="002A44DB">
      <w:r w:rsidRPr="002A44DB">
        <w:t xml:space="preserve">Në vektorin me emër </w:t>
      </w:r>
      <w:r w:rsidRPr="002A44DB">
        <w:rPr>
          <w:b/>
          <w:bCs/>
        </w:rPr>
        <w:t>Lenda</w:t>
      </w:r>
      <w:r w:rsidRPr="002A44DB">
        <w:t xml:space="preserve"> janë bërë insert të gjithe emrat e lendeve,dhe në matricën </w:t>
      </w:r>
      <w:r w:rsidRPr="002A44DB">
        <w:rPr>
          <w:b/>
          <w:bCs/>
        </w:rPr>
        <w:t>Te_dhenat</w:t>
      </w:r>
      <w:r w:rsidRPr="002A44DB">
        <w:t xml:space="preserve"> janë ruajtur të gjitha notat  për secilin nxënës në cdo lëndë. </w:t>
      </w:r>
    </w:p>
    <w:p w:rsidR="002A44DB" w:rsidRPr="002A44DB" w:rsidRDefault="002A44DB" w:rsidP="002A44DB">
      <w:r w:rsidRPr="002A44DB">
        <w:t>Në fund të cdo tremujori mësuesit i kërkohet një statistikë për secilin nga nxënësit e tij që të llogarisi</w:t>
      </w:r>
      <w:r w:rsidR="003F7F3F">
        <w:t xml:space="preserve"> </w:t>
      </w:r>
      <w:r w:rsidRPr="002A44DB">
        <w:t xml:space="preserve">mesataren e secilit nxënës dhe atë ta ruajë në vektorin </w:t>
      </w:r>
      <w:r w:rsidRPr="002A44DB">
        <w:rPr>
          <w:b/>
          <w:bCs/>
        </w:rPr>
        <w:t>Mesatare</w:t>
      </w:r>
      <w:r w:rsidRPr="002A44DB">
        <w:t xml:space="preserve">. </w:t>
      </w:r>
    </w:p>
    <w:p w:rsidR="002A44DB" w:rsidRPr="002A44DB" w:rsidRDefault="002A44DB" w:rsidP="002A44DB">
      <w:r w:rsidRPr="002A44DB">
        <w:t xml:space="preserve">Të krijohet programi që mundëson zgjidhjen e situatës së mësipërme sipas instruksioneve përkatëse. </w:t>
      </w:r>
    </w:p>
    <w:p w:rsidR="00AB0278" w:rsidRDefault="00AB0278"/>
    <w:sectPr w:rsidR="00AB0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4DB"/>
    <w:rsid w:val="001C703E"/>
    <w:rsid w:val="002A44DB"/>
    <w:rsid w:val="002B3AD8"/>
    <w:rsid w:val="003F7F3F"/>
    <w:rsid w:val="00662D9C"/>
    <w:rsid w:val="00AB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9E4C"/>
  <w15:chartTrackingRefBased/>
  <w15:docId w15:val="{B4B12E5D-8E0C-48E0-B538-0EA07C779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4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44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4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44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4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4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4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4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4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4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44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44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44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44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44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44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44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4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4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4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4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4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44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44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44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44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44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44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6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2025-02-11T08:56:00Z</dcterms:created>
  <dcterms:modified xsi:type="dcterms:W3CDTF">2025-02-11T09:10:00Z</dcterms:modified>
</cp:coreProperties>
</file>