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3712" w14:textId="77777777" w:rsidR="00E01E1E" w:rsidRPr="00E01E1E" w:rsidRDefault="00AF2306" w:rsidP="00E01E1E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1 - </w:t>
      </w:r>
      <w:r w:rsidR="00E01E1E" w:rsidRPr="00E01E1E">
        <w:rPr>
          <w:rFonts w:ascii="Trebuchet MS" w:hAnsi="Trebuchet MS"/>
          <w:b/>
          <w:bCs/>
          <w:kern w:val="32"/>
        </w:rPr>
        <w:t>Contagem simples (PARA)</w:t>
      </w:r>
    </w:p>
    <w:p w14:paraId="4DDD58C6" w14:textId="77777777" w:rsidR="00E01E1E" w:rsidRPr="00E01E1E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kern w:val="32"/>
          <w:lang w:eastAsia="pt-BR"/>
        </w:rPr>
        <w:t>Mostre na tela os números de 1 a 5.</w:t>
      </w:r>
    </w:p>
    <w:p w14:paraId="787D66EE" w14:textId="0EBE10E5" w:rsidR="009C15E7" w:rsidRPr="004B12F0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2C9ACBFA" wp14:editId="3514CAD2">
            <wp:extent cx="2762636" cy="2781688"/>
            <wp:effectExtent l="0" t="0" r="0" b="0"/>
            <wp:docPr id="3971555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55593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880E" w14:textId="315823E4" w:rsidR="00EE09E8" w:rsidRPr="004B12F0" w:rsidRDefault="00233C05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3A219A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Colocar o sinal de Igual atrás do sinal de menos.</w:t>
      </w:r>
    </w:p>
    <w:p w14:paraId="7370A55E" w14:textId="77777777" w:rsidR="00EE09E8" w:rsidRPr="004B12F0" w:rsidRDefault="00EE09E8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5E19803D" w14:textId="77777777" w:rsidR="00EE09E8" w:rsidRDefault="00EE09E8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DFC7416" w14:textId="77777777" w:rsidR="00084234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6DBC049D" w14:textId="77777777" w:rsidR="00084234" w:rsidRPr="004B12F0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2F3B1AC5" w14:textId="77777777" w:rsidR="00084234" w:rsidRPr="00084234" w:rsidRDefault="00E54FD2" w:rsidP="00084234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2 – </w:t>
      </w:r>
      <w:r w:rsidR="00084234" w:rsidRPr="00084234">
        <w:rPr>
          <w:rFonts w:ascii="Trebuchet MS" w:hAnsi="Trebuchet MS"/>
          <w:b/>
          <w:bCs/>
          <w:kern w:val="32"/>
        </w:rPr>
        <w:t>Soma de 1 a N (ENQUANTO)</w:t>
      </w:r>
    </w:p>
    <w:p w14:paraId="097EBC5B" w14:textId="77777777" w:rsidR="00084234" w:rsidRPr="00084234" w:rsidRDefault="00084234" w:rsidP="00084234">
      <w:pPr>
        <w:rPr>
          <w:rFonts w:ascii="Trebuchet MS" w:hAnsi="Trebuchet MS"/>
          <w:b/>
          <w:bCs/>
          <w:kern w:val="32"/>
        </w:rPr>
      </w:pPr>
      <w:r w:rsidRPr="00084234">
        <w:rPr>
          <w:rFonts w:ascii="Trebuchet MS" w:hAnsi="Trebuchet MS"/>
          <w:b/>
          <w:bCs/>
          <w:kern w:val="32"/>
        </w:rPr>
        <w:t>Leia um número N e mostre a soma de 1 até N.</w:t>
      </w:r>
    </w:p>
    <w:p w14:paraId="3A505386" w14:textId="403C78CF" w:rsidR="00E54FD2" w:rsidRPr="004B12F0" w:rsidRDefault="00084234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084234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6AF37FBA" wp14:editId="78B895F6">
            <wp:extent cx="1924050" cy="3627190"/>
            <wp:effectExtent l="0" t="0" r="0" b="0"/>
            <wp:docPr id="16921572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5723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5456" cy="36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3586" w14:textId="1D57189E" w:rsidR="00233C05" w:rsidRPr="004B12F0" w:rsidRDefault="00233C05" w:rsidP="00233C05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3A219A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Sinal de igual depois do sinal de menos.</w:t>
      </w:r>
    </w:p>
    <w:p w14:paraId="7AC82679" w14:textId="77777777" w:rsidR="009C15E7" w:rsidRPr="004B12F0" w:rsidRDefault="009C15E7" w:rsidP="00E27BD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03A4AA0C" w14:textId="5FAD338F" w:rsidR="00B942AF" w:rsidRPr="004B12F0" w:rsidRDefault="00B942AF" w:rsidP="00E13333">
      <w:pPr>
        <w:rPr>
          <w:rFonts w:ascii="Trebuchet MS" w:eastAsia="Times New Roman" w:hAnsi="Trebuchet MS" w:cs="Arial"/>
          <w:b/>
          <w:bCs/>
          <w:kern w:val="32"/>
          <w:lang w:eastAsia="pt-BR"/>
        </w:rPr>
        <w:sectPr w:rsidR="00B942AF" w:rsidRPr="004B12F0" w:rsidSect="002B2D10">
          <w:headerReference w:type="default" r:id="rId9"/>
          <w:pgSz w:w="16838" w:h="11906" w:orient="landscape"/>
          <w:pgMar w:top="1701" w:right="1417" w:bottom="1701" w:left="1417" w:header="708" w:footer="708" w:gutter="0"/>
          <w:cols w:num="2" w:space="708"/>
          <w:docGrid w:linePitch="360"/>
        </w:sectPr>
      </w:pPr>
    </w:p>
    <w:p w14:paraId="21677349" w14:textId="77777777" w:rsidR="003C7D46" w:rsidRPr="003C7D46" w:rsidRDefault="00E13333" w:rsidP="003C7D46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 xml:space="preserve">Exercício 3 – </w:t>
      </w:r>
      <w:r w:rsidR="003C7D46" w:rsidRPr="003C7D46">
        <w:rPr>
          <w:rFonts w:ascii="Trebuchet MS" w:hAnsi="Trebuchet MS"/>
          <w:b/>
          <w:bCs/>
          <w:kern w:val="32"/>
        </w:rPr>
        <w:t>Média de 3 notas (PARA)</w:t>
      </w:r>
    </w:p>
    <w:p w14:paraId="18BE799C" w14:textId="77777777" w:rsidR="003C7D46" w:rsidRPr="003C7D46" w:rsidRDefault="003C7D46" w:rsidP="003C7D46">
      <w:pPr>
        <w:rPr>
          <w:rFonts w:ascii="Trebuchet MS" w:hAnsi="Trebuchet MS"/>
          <w:b/>
          <w:bCs/>
          <w:kern w:val="32"/>
        </w:rPr>
      </w:pPr>
      <w:r w:rsidRPr="003C7D46">
        <w:rPr>
          <w:rFonts w:ascii="Trebuchet MS" w:hAnsi="Trebuchet MS"/>
          <w:b/>
          <w:bCs/>
          <w:kern w:val="32"/>
        </w:rPr>
        <w:t>Leia 3 notas, calcule e mostre a média.</w:t>
      </w:r>
    </w:p>
    <w:p w14:paraId="08B88F51" w14:textId="1A3D96DC" w:rsidR="00E13333" w:rsidRPr="004B12F0" w:rsidRDefault="00301358" w:rsidP="003C7D46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47D13B4E" wp14:editId="10191D5E">
            <wp:extent cx="2963050" cy="3643953"/>
            <wp:effectExtent l="0" t="0" r="8890" b="0"/>
            <wp:docPr id="2378529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2967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9192" cy="365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77A8" w14:textId="1FF10AE0" w:rsidR="00C379EF" w:rsidRPr="004B12F0" w:rsidRDefault="00C379EF" w:rsidP="00C379EF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3A219A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Colocar a soma = nota + soma</w:t>
      </w:r>
    </w:p>
    <w:p w14:paraId="4A7646CE" w14:textId="77777777" w:rsidR="00E13333" w:rsidRPr="004B12F0" w:rsidRDefault="00E13333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1F0C982" w14:textId="77777777" w:rsidR="00301358" w:rsidRPr="00301358" w:rsidRDefault="00803775" w:rsidP="00301358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4 - </w:t>
      </w:r>
      <w:r w:rsidR="00301358" w:rsidRPr="00301358">
        <w:rPr>
          <w:rFonts w:ascii="Trebuchet MS" w:hAnsi="Trebuchet MS"/>
          <w:b/>
          <w:bCs/>
          <w:kern w:val="32"/>
        </w:rPr>
        <w:t>Contar pares até N (ENQUANTO)</w:t>
      </w:r>
    </w:p>
    <w:p w14:paraId="4D6F5E7C" w14:textId="77777777" w:rsidR="00301358" w:rsidRPr="00301358" w:rsidRDefault="00301358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kern w:val="32"/>
          <w:lang w:eastAsia="pt-BR"/>
        </w:rPr>
        <w:t>Leia N e mostre quantos números pares existem de 1 a N.</w:t>
      </w:r>
    </w:p>
    <w:p w14:paraId="244E48C9" w14:textId="2A3CC6F1" w:rsidR="00A22FD1" w:rsidRPr="004B12F0" w:rsidRDefault="00204A2D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204A2D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78A8CFF5" wp14:editId="5B92D756">
            <wp:extent cx="3098041" cy="4002087"/>
            <wp:effectExtent l="0" t="0" r="7620" b="0"/>
            <wp:docPr id="108351926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19265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1899" cy="401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77E4" w14:textId="16CD4D2B" w:rsidR="003A219A" w:rsidRDefault="00A22FD1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3A219A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Colocar o i++ e o “\n” dentro dos parênteses </w:t>
      </w:r>
    </w:p>
    <w:p w14:paraId="65C25A88" w14:textId="207C3B87" w:rsidR="00A22FD1" w:rsidRPr="004B12F0" w:rsidRDefault="00A22FD1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br w:type="page"/>
      </w:r>
    </w:p>
    <w:p w14:paraId="1C6718A4" w14:textId="77777777" w:rsidR="00204A2D" w:rsidRPr="00204A2D" w:rsidRDefault="00C17FB2" w:rsidP="00204A2D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5 - </w:t>
      </w:r>
      <w:r w:rsidR="00204A2D" w:rsidRPr="00204A2D">
        <w:rPr>
          <w:rFonts w:ascii="Trebuchet MS" w:hAnsi="Trebuchet MS"/>
          <w:b/>
          <w:bCs/>
        </w:rPr>
        <w:t>Tabuada de um número (PARA)</w:t>
      </w:r>
    </w:p>
    <w:p w14:paraId="3A29184E" w14:textId="77777777" w:rsidR="00204A2D" w:rsidRPr="00204A2D" w:rsidRDefault="00204A2D" w:rsidP="00204A2D">
      <w:pPr>
        <w:rPr>
          <w:rFonts w:ascii="Trebuchet MS" w:hAnsi="Trebuchet MS"/>
          <w:b/>
          <w:bCs/>
        </w:rPr>
      </w:pPr>
      <w:r w:rsidRPr="00204A2D">
        <w:rPr>
          <w:rFonts w:ascii="Trebuchet MS" w:hAnsi="Trebuchet MS"/>
          <w:b/>
          <w:bCs/>
        </w:rPr>
        <w:t>Leia um número e mostre a tabuada de 1 a 10.</w:t>
      </w:r>
    </w:p>
    <w:p w14:paraId="5645478E" w14:textId="2B5898BF" w:rsidR="00EF52E7" w:rsidRPr="004B12F0" w:rsidRDefault="00EE39EE" w:rsidP="00204A2D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  <w:noProof/>
        </w:rPr>
        <w:drawing>
          <wp:inline distT="0" distB="0" distL="0" distR="0" wp14:anchorId="00E8961B" wp14:editId="4413C8FE">
            <wp:extent cx="4172532" cy="3515216"/>
            <wp:effectExtent l="0" t="0" r="0" b="9525"/>
            <wp:docPr id="161532608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6081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94BA" w14:textId="064ED999" w:rsidR="00554A04" w:rsidRPr="004B12F0" w:rsidRDefault="00554A04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</w:p>
    <w:p w14:paraId="51B9327C" w14:textId="77777777" w:rsidR="00554A04" w:rsidRPr="004B12F0" w:rsidRDefault="00554A04">
      <w:pPr>
        <w:rPr>
          <w:rFonts w:ascii="Trebuchet MS" w:hAnsi="Trebuchet MS"/>
          <w:b/>
          <w:bCs/>
        </w:rPr>
      </w:pPr>
    </w:p>
    <w:p w14:paraId="5155CE5F" w14:textId="77777777" w:rsidR="00EE39EE" w:rsidRDefault="00EE39EE" w:rsidP="00EE39EE">
      <w:pPr>
        <w:rPr>
          <w:rFonts w:ascii="Trebuchet MS" w:hAnsi="Trebuchet MS"/>
          <w:b/>
          <w:bCs/>
        </w:rPr>
      </w:pPr>
    </w:p>
    <w:p w14:paraId="0DCA7529" w14:textId="505E6BAE" w:rsidR="00EE39EE" w:rsidRPr="00EE39EE" w:rsidRDefault="00554A04" w:rsidP="00EE39EE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 xml:space="preserve">Exercício 6 - </w:t>
      </w:r>
      <w:r w:rsidR="00EE39EE" w:rsidRPr="00EE39EE">
        <w:rPr>
          <w:rFonts w:ascii="Trebuchet MS" w:hAnsi="Trebuchet MS"/>
          <w:b/>
          <w:bCs/>
        </w:rPr>
        <w:t>Login com 3 tentativas (ENQUANTO)</w:t>
      </w:r>
    </w:p>
    <w:p w14:paraId="2AFD4FDB" w14:textId="77777777" w:rsidR="00EE39EE" w:rsidRPr="00EE39EE" w:rsidRDefault="00EE39EE" w:rsidP="00EE39EE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</w:rPr>
        <w:t>Peça uma senha. O usuário tem até 3 tentativas para acertar a senha "1234".</w:t>
      </w:r>
    </w:p>
    <w:p w14:paraId="7A756BE1" w14:textId="664EF75F" w:rsidR="004F5A4B" w:rsidRPr="004B12F0" w:rsidRDefault="00890ECF">
      <w:pPr>
        <w:rPr>
          <w:rFonts w:ascii="Trebuchet MS" w:hAnsi="Trebuchet MS"/>
          <w:b/>
          <w:bCs/>
        </w:rPr>
      </w:pPr>
      <w:r w:rsidRPr="00890ECF">
        <w:rPr>
          <w:rFonts w:ascii="Trebuchet MS" w:hAnsi="Trebuchet MS"/>
          <w:b/>
          <w:bCs/>
          <w:noProof/>
        </w:rPr>
        <w:drawing>
          <wp:inline distT="0" distB="0" distL="0" distR="0" wp14:anchorId="457B04D3" wp14:editId="2F0D48A7">
            <wp:extent cx="2498652" cy="3919672"/>
            <wp:effectExtent l="0" t="0" r="0" b="5080"/>
            <wp:docPr id="43141142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11427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8079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19A">
        <w:rPr>
          <w:rFonts w:ascii="Trebuchet MS" w:hAnsi="Trebuchet MS"/>
          <w:b/>
          <w:bCs/>
        </w:rPr>
        <w:t xml:space="preserve">                              </w:t>
      </w:r>
      <w:r w:rsidR="00B21719" w:rsidRPr="004B12F0">
        <w:rPr>
          <w:rFonts w:ascii="Trebuchet MS" w:hAnsi="Trebuchet MS"/>
          <w:b/>
          <w:bCs/>
        </w:rPr>
        <w:t>Indique o erro:</w:t>
      </w:r>
      <w:r w:rsidR="003A219A">
        <w:rPr>
          <w:rFonts w:ascii="Trebuchet MS" w:hAnsi="Trebuchet MS"/>
          <w:b/>
          <w:bCs/>
        </w:rPr>
        <w:t xml:space="preserve"> Colocar pare em baixo embaixo 7° linha é deixar só “Fim</w:t>
      </w:r>
      <w:r w:rsidR="004F5A4B" w:rsidRPr="004B12F0">
        <w:rPr>
          <w:rFonts w:ascii="Trebuchet MS" w:hAnsi="Trebuchet MS"/>
          <w:b/>
          <w:bCs/>
        </w:rPr>
        <w:br w:type="page"/>
      </w:r>
    </w:p>
    <w:p w14:paraId="41117ECC" w14:textId="77777777" w:rsidR="00DC4BD9" w:rsidRPr="00DC4BD9" w:rsidRDefault="004F5A4B" w:rsidP="00DC4BD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7 - </w:t>
      </w:r>
      <w:r w:rsidR="00DC4BD9" w:rsidRPr="00DC4BD9">
        <w:rPr>
          <w:rFonts w:ascii="Trebuchet MS" w:hAnsi="Trebuchet MS"/>
          <w:b/>
          <w:bCs/>
        </w:rPr>
        <w:t>Parar quando digitar 0 (ENQUANTO)</w:t>
      </w:r>
    </w:p>
    <w:p w14:paraId="573A3312" w14:textId="77777777" w:rsidR="00DC4BD9" w:rsidRPr="00DC4BD9" w:rsidRDefault="00DC4BD9" w:rsidP="00DC4BD9">
      <w:pPr>
        <w:rPr>
          <w:rFonts w:ascii="Trebuchet MS" w:hAnsi="Trebuchet MS"/>
          <w:b/>
          <w:bCs/>
        </w:rPr>
      </w:pPr>
      <w:r w:rsidRPr="00DC4BD9">
        <w:rPr>
          <w:rFonts w:ascii="Trebuchet MS" w:hAnsi="Trebuchet MS"/>
          <w:b/>
          <w:bCs/>
        </w:rPr>
        <w:t>Leia números até o usuário digitar 0. No final, mostre a quantidade de números lidos (sem contar o 0).</w:t>
      </w:r>
    </w:p>
    <w:p w14:paraId="3AB56482" w14:textId="7F664BA0" w:rsidR="00413D66" w:rsidRPr="004B12F0" w:rsidRDefault="00FF62FA" w:rsidP="00DC4BD9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  <w:noProof/>
        </w:rPr>
        <w:drawing>
          <wp:inline distT="0" distB="0" distL="0" distR="0" wp14:anchorId="127028C5" wp14:editId="12B10399">
            <wp:extent cx="3766782" cy="3971326"/>
            <wp:effectExtent l="0" t="0" r="5715" b="0"/>
            <wp:docPr id="67210641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6415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77" cy="397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83B7" w14:textId="7FB1F8F4" w:rsidR="003A219A" w:rsidRPr="004B12F0" w:rsidRDefault="004B12F0" w:rsidP="004F5A4B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  <w:r w:rsidR="003A219A">
        <w:rPr>
          <w:rFonts w:ascii="Trebuchet MS" w:hAnsi="Trebuchet MS"/>
          <w:b/>
          <w:bCs/>
        </w:rPr>
        <w:t xml:space="preserve"> </w:t>
      </w:r>
      <w:r w:rsidR="00C01F1D">
        <w:rPr>
          <w:rFonts w:ascii="Trebuchet MS" w:hAnsi="Trebuchet MS"/>
          <w:b/>
          <w:bCs/>
        </w:rPr>
        <w:t>Tirar número, deixar só “Digite o número”.</w:t>
      </w:r>
    </w:p>
    <w:p w14:paraId="65DFED4F" w14:textId="77777777" w:rsidR="00FF62FA" w:rsidRPr="00FF62FA" w:rsidRDefault="004B12F0" w:rsidP="00FF62FA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 xml:space="preserve">Exercício 8 - </w:t>
      </w:r>
      <w:r w:rsidR="00FF62FA" w:rsidRPr="00FF62FA">
        <w:rPr>
          <w:rFonts w:ascii="Trebuchet MS" w:hAnsi="Trebuchet MS"/>
          <w:b/>
          <w:bCs/>
        </w:rPr>
        <w:t>Maior valor entre 5 números (PARA)</w:t>
      </w:r>
    </w:p>
    <w:p w14:paraId="5A9FD5FA" w14:textId="77777777" w:rsidR="00FF62FA" w:rsidRPr="00FF62FA" w:rsidRDefault="00FF62FA" w:rsidP="00FF62FA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</w:rPr>
        <w:t>Leia 5 números e mostre o maior.</w:t>
      </w:r>
    </w:p>
    <w:p w14:paraId="2A0FA675" w14:textId="1CD14D69" w:rsidR="00684DDF" w:rsidRPr="004B12F0" w:rsidRDefault="00D60795" w:rsidP="00FF62FA">
      <w:pPr>
        <w:rPr>
          <w:rFonts w:ascii="Trebuchet MS" w:hAnsi="Trebuchet MS"/>
          <w:b/>
          <w:bCs/>
        </w:rPr>
      </w:pPr>
      <w:r w:rsidRPr="00D60795">
        <w:rPr>
          <w:rFonts w:ascii="Trebuchet MS" w:hAnsi="Trebuchet MS"/>
          <w:b/>
          <w:bCs/>
          <w:noProof/>
        </w:rPr>
        <w:drawing>
          <wp:inline distT="0" distB="0" distL="0" distR="0" wp14:anchorId="2493695F" wp14:editId="3198082E">
            <wp:extent cx="2934269" cy="3926331"/>
            <wp:effectExtent l="0" t="0" r="0" b="0"/>
            <wp:docPr id="11871253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25354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8419" cy="393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67D4" w14:textId="19B239D9" w:rsidR="00507683" w:rsidRPr="004B12F0" w:rsidRDefault="00C81E22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Indique o erro:</w:t>
      </w:r>
      <w:r w:rsidR="00EC5395">
        <w:rPr>
          <w:rFonts w:ascii="Trebuchet MS" w:hAnsi="Trebuchet MS"/>
          <w:b/>
          <w:bCs/>
        </w:rPr>
        <w:t xml:space="preserve"> </w:t>
      </w:r>
      <w:r w:rsidR="00C01F1D">
        <w:rPr>
          <w:rFonts w:ascii="Trebuchet MS" w:hAnsi="Trebuchet MS"/>
          <w:b/>
          <w:bCs/>
        </w:rPr>
        <w:t xml:space="preserve">Em vez de </w:t>
      </w:r>
      <w:proofErr w:type="spellStart"/>
      <w:r w:rsidR="00C01F1D">
        <w:rPr>
          <w:rFonts w:ascii="Trebuchet MS" w:hAnsi="Trebuchet MS"/>
          <w:b/>
          <w:bCs/>
        </w:rPr>
        <w:t>num</w:t>
      </w:r>
      <w:proofErr w:type="spellEnd"/>
      <w:r w:rsidR="00C01F1D">
        <w:rPr>
          <w:rFonts w:ascii="Trebuchet MS" w:hAnsi="Trebuchet MS"/>
          <w:b/>
          <w:bCs/>
        </w:rPr>
        <w:t xml:space="preserve"> escrever número,</w:t>
      </w:r>
    </w:p>
    <w:sectPr w:rsidR="00507683" w:rsidRPr="004B12F0" w:rsidSect="002B2D10">
      <w:headerReference w:type="default" r:id="rId16"/>
      <w:pgSz w:w="16838" w:h="11906" w:orient="landscape"/>
      <w:pgMar w:top="1701" w:right="1417" w:bottom="1701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48F96" w14:textId="77777777" w:rsidR="00BC5726" w:rsidRDefault="00BC5726" w:rsidP="006E2B15">
      <w:pPr>
        <w:spacing w:after="0" w:line="240" w:lineRule="auto"/>
      </w:pPr>
      <w:r>
        <w:separator/>
      </w:r>
    </w:p>
  </w:endnote>
  <w:endnote w:type="continuationSeparator" w:id="0">
    <w:p w14:paraId="0EBD6B33" w14:textId="77777777" w:rsidR="00BC5726" w:rsidRDefault="00BC5726" w:rsidP="006E2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50881" w14:textId="77777777" w:rsidR="00BC5726" w:rsidRDefault="00BC5726" w:rsidP="006E2B15">
      <w:pPr>
        <w:spacing w:after="0" w:line="240" w:lineRule="auto"/>
      </w:pPr>
      <w:r>
        <w:separator/>
      </w:r>
    </w:p>
  </w:footnote>
  <w:footnote w:type="continuationSeparator" w:id="0">
    <w:p w14:paraId="7AE41BF1" w14:textId="77777777" w:rsidR="00BC5726" w:rsidRDefault="00BC5726" w:rsidP="006E2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4DE481B3" w14:textId="77777777" w:rsidTr="008D6DCB">
      <w:tc>
        <w:tcPr>
          <w:tcW w:w="5665" w:type="dxa"/>
        </w:tcPr>
        <w:p w14:paraId="54A4970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76FF58BB" wp14:editId="3CFBF7FE">
                <wp:extent cx="845820" cy="845820"/>
                <wp:effectExtent l="0" t="0" r="0" b="0"/>
                <wp:docPr id="228053947" name="Imagem 22805394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64EB2E7F" w14:textId="77777777" w:rsidR="00B942AF" w:rsidRDefault="00B942AF" w:rsidP="00B942AF">
          <w:pPr>
            <w:pStyle w:val="Cabealho"/>
            <w:spacing w:line="480" w:lineRule="auto"/>
            <w:jc w:val="right"/>
          </w:pPr>
          <w:r>
            <w:rPr>
              <w:b/>
            </w:rPr>
            <w:t>Desenvolvimento de Sistemas</w:t>
          </w:r>
          <w:r>
            <w:t xml:space="preserve"> | Instrutor: Vitor Hugo Almeida</w:t>
          </w:r>
        </w:p>
        <w:p w14:paraId="2D63AFF4" w14:textId="77777777" w:rsidR="00B942AF" w:rsidRPr="006E2B15" w:rsidRDefault="00B942AF" w:rsidP="00B942AF">
          <w:pPr>
            <w:pStyle w:val="Cabealho"/>
            <w:spacing w:line="480" w:lineRule="auto"/>
            <w:jc w:val="right"/>
            <w:rPr>
              <w:b/>
            </w:rPr>
          </w:pPr>
          <w:r w:rsidRPr="006E2B15">
            <w:rPr>
              <w:b/>
            </w:rPr>
            <w:t>Aluno: ______</w:t>
          </w:r>
          <w:r>
            <w:rPr>
              <w:b/>
            </w:rPr>
            <w:t>_</w:t>
          </w:r>
          <w:r w:rsidRPr="006E2B15">
            <w:rPr>
              <w:b/>
            </w:rPr>
            <w:t>______________________________________________________</w:t>
          </w:r>
        </w:p>
        <w:p w14:paraId="3195965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68CAF9F8" w14:textId="4B8111D3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52508B5D" w14:textId="77777777" w:rsidR="009F33AA" w:rsidRDefault="009F33AA" w:rsidP="006E2B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6CAC67C5" w14:textId="77777777" w:rsidTr="008D6DCB">
      <w:tc>
        <w:tcPr>
          <w:tcW w:w="5665" w:type="dxa"/>
        </w:tcPr>
        <w:p w14:paraId="3BE1FF5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39057DE4" wp14:editId="22BB5A90">
                <wp:extent cx="845820" cy="845820"/>
                <wp:effectExtent l="0" t="0" r="0" b="0"/>
                <wp:docPr id="264902407" name="Imagem 26490240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5F59F464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1901948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2D15D127" w14:textId="77777777" w:rsidR="00B942AF" w:rsidRDefault="00B942AF" w:rsidP="006E2B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B77"/>
    <w:multiLevelType w:val="multilevel"/>
    <w:tmpl w:val="1C4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6637C"/>
    <w:multiLevelType w:val="multilevel"/>
    <w:tmpl w:val="9D76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D3988"/>
    <w:multiLevelType w:val="multilevel"/>
    <w:tmpl w:val="A9D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3D0F"/>
    <w:multiLevelType w:val="multilevel"/>
    <w:tmpl w:val="3548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273F"/>
    <w:multiLevelType w:val="multilevel"/>
    <w:tmpl w:val="D152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77068"/>
    <w:multiLevelType w:val="multilevel"/>
    <w:tmpl w:val="49D8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20706"/>
    <w:multiLevelType w:val="multilevel"/>
    <w:tmpl w:val="3AC8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45D0A"/>
    <w:multiLevelType w:val="multilevel"/>
    <w:tmpl w:val="4588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086188"/>
    <w:multiLevelType w:val="multilevel"/>
    <w:tmpl w:val="EA1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03217"/>
    <w:multiLevelType w:val="multilevel"/>
    <w:tmpl w:val="C27E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953D8A"/>
    <w:multiLevelType w:val="multilevel"/>
    <w:tmpl w:val="3836E7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00234F7"/>
    <w:multiLevelType w:val="multilevel"/>
    <w:tmpl w:val="414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B7A20"/>
    <w:multiLevelType w:val="multilevel"/>
    <w:tmpl w:val="C454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64FFD"/>
    <w:multiLevelType w:val="hybridMultilevel"/>
    <w:tmpl w:val="670810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A563E"/>
    <w:multiLevelType w:val="multilevel"/>
    <w:tmpl w:val="B90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F183D"/>
    <w:multiLevelType w:val="multilevel"/>
    <w:tmpl w:val="1BA8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E61E7A"/>
    <w:multiLevelType w:val="multilevel"/>
    <w:tmpl w:val="DC64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9E4FD9"/>
    <w:multiLevelType w:val="multilevel"/>
    <w:tmpl w:val="F502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895A72"/>
    <w:multiLevelType w:val="multilevel"/>
    <w:tmpl w:val="2E22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A75FA1"/>
    <w:multiLevelType w:val="multilevel"/>
    <w:tmpl w:val="CF56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B37E93"/>
    <w:multiLevelType w:val="multilevel"/>
    <w:tmpl w:val="15D862DC"/>
    <w:lvl w:ilvl="0">
      <w:start w:val="3"/>
      <w:numFmt w:val="decimal"/>
      <w:pStyle w:val="Ttulo1"/>
      <w:lvlText w:val="%1 -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718"/>
        </w:tabs>
        <w:ind w:left="718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862"/>
        </w:tabs>
        <w:ind w:left="862" w:hanging="720"/>
      </w:pPr>
    </w:lvl>
    <w:lvl w:ilvl="3">
      <w:start w:val="1"/>
      <w:numFmt w:val="decimal"/>
      <w:lvlText w:val="%1.%2.%3.%4"/>
      <w:lvlJc w:val="left"/>
      <w:pPr>
        <w:tabs>
          <w:tab w:val="num" w:pos="1006"/>
        </w:tabs>
        <w:ind w:left="1006" w:hanging="864"/>
      </w:pPr>
    </w:lvl>
    <w:lvl w:ilvl="4">
      <w:start w:val="1"/>
      <w:numFmt w:val="decimal"/>
      <w:lvlText w:val="%1.%2.%3.%4.%5"/>
      <w:lvlJc w:val="left"/>
      <w:pPr>
        <w:tabs>
          <w:tab w:val="num" w:pos="1150"/>
        </w:tabs>
        <w:ind w:left="1150" w:hanging="1008"/>
      </w:pPr>
    </w:lvl>
    <w:lvl w:ilvl="5">
      <w:start w:val="1"/>
      <w:numFmt w:val="decimal"/>
      <w:lvlText w:val="%1.%2.%3.%4.%5.%6"/>
      <w:lvlJc w:val="left"/>
      <w:pPr>
        <w:tabs>
          <w:tab w:val="num" w:pos="1294"/>
        </w:tabs>
        <w:ind w:left="1294" w:hanging="1152"/>
      </w:pPr>
    </w:lvl>
    <w:lvl w:ilvl="6">
      <w:start w:val="1"/>
      <w:numFmt w:val="decimal"/>
      <w:lvlText w:val="%1.%2.%3.%4.%5.%6.%7"/>
      <w:lvlJc w:val="left"/>
      <w:pPr>
        <w:tabs>
          <w:tab w:val="num" w:pos="1438"/>
        </w:tabs>
        <w:ind w:left="1438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582"/>
        </w:tabs>
        <w:ind w:left="158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726"/>
        </w:tabs>
        <w:ind w:left="1726" w:hanging="1584"/>
      </w:pPr>
    </w:lvl>
  </w:abstractNum>
  <w:num w:numId="1" w16cid:durableId="330641528">
    <w:abstractNumId w:val="20"/>
  </w:num>
  <w:num w:numId="2" w16cid:durableId="1567959741">
    <w:abstractNumId w:val="10"/>
  </w:num>
  <w:num w:numId="3" w16cid:durableId="2049136455">
    <w:abstractNumId w:val="18"/>
  </w:num>
  <w:num w:numId="4" w16cid:durableId="440536311">
    <w:abstractNumId w:val="9"/>
  </w:num>
  <w:num w:numId="5" w16cid:durableId="1311785887">
    <w:abstractNumId w:val="19"/>
  </w:num>
  <w:num w:numId="6" w16cid:durableId="2087721067">
    <w:abstractNumId w:val="4"/>
  </w:num>
  <w:num w:numId="7" w16cid:durableId="971910843">
    <w:abstractNumId w:val="15"/>
  </w:num>
  <w:num w:numId="8" w16cid:durableId="843865466">
    <w:abstractNumId w:val="16"/>
  </w:num>
  <w:num w:numId="9" w16cid:durableId="995305344">
    <w:abstractNumId w:val="17"/>
  </w:num>
  <w:num w:numId="10" w16cid:durableId="971905988">
    <w:abstractNumId w:val="7"/>
  </w:num>
  <w:num w:numId="11" w16cid:durableId="1265267705">
    <w:abstractNumId w:val="14"/>
  </w:num>
  <w:num w:numId="12" w16cid:durableId="278415276">
    <w:abstractNumId w:val="5"/>
  </w:num>
  <w:num w:numId="13" w16cid:durableId="1906181781">
    <w:abstractNumId w:val="13"/>
  </w:num>
  <w:num w:numId="14" w16cid:durableId="1890606441">
    <w:abstractNumId w:val="6"/>
  </w:num>
  <w:num w:numId="15" w16cid:durableId="919828667">
    <w:abstractNumId w:val="2"/>
  </w:num>
  <w:num w:numId="16" w16cid:durableId="1060439709">
    <w:abstractNumId w:val="3"/>
  </w:num>
  <w:num w:numId="17" w16cid:durableId="2045133261">
    <w:abstractNumId w:val="1"/>
  </w:num>
  <w:num w:numId="18" w16cid:durableId="1626547398">
    <w:abstractNumId w:val="0"/>
  </w:num>
  <w:num w:numId="19" w16cid:durableId="1297564918">
    <w:abstractNumId w:val="12"/>
  </w:num>
  <w:num w:numId="20" w16cid:durableId="229269313">
    <w:abstractNumId w:val="8"/>
  </w:num>
  <w:num w:numId="21" w16cid:durableId="8666781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B15"/>
    <w:rsid w:val="00084234"/>
    <w:rsid w:val="000977D0"/>
    <w:rsid w:val="000A336D"/>
    <w:rsid w:val="000B0205"/>
    <w:rsid w:val="0011616D"/>
    <w:rsid w:val="00142473"/>
    <w:rsid w:val="00164C74"/>
    <w:rsid w:val="001955E9"/>
    <w:rsid w:val="001A00D2"/>
    <w:rsid w:val="001E3D87"/>
    <w:rsid w:val="00204A2D"/>
    <w:rsid w:val="00233C05"/>
    <w:rsid w:val="00267CFC"/>
    <w:rsid w:val="00295720"/>
    <w:rsid w:val="002B2D10"/>
    <w:rsid w:val="002C0DE1"/>
    <w:rsid w:val="002D52AE"/>
    <w:rsid w:val="002E7B5A"/>
    <w:rsid w:val="002F5486"/>
    <w:rsid w:val="002F60B0"/>
    <w:rsid w:val="00301358"/>
    <w:rsid w:val="0033360C"/>
    <w:rsid w:val="00347037"/>
    <w:rsid w:val="00382246"/>
    <w:rsid w:val="003A219A"/>
    <w:rsid w:val="003C7483"/>
    <w:rsid w:val="003C7D46"/>
    <w:rsid w:val="003F0F17"/>
    <w:rsid w:val="00413D66"/>
    <w:rsid w:val="00414619"/>
    <w:rsid w:val="0041557B"/>
    <w:rsid w:val="00491914"/>
    <w:rsid w:val="00492A56"/>
    <w:rsid w:val="004B12F0"/>
    <w:rsid w:val="004B6626"/>
    <w:rsid w:val="004B741C"/>
    <w:rsid w:val="004D36A2"/>
    <w:rsid w:val="004D38A7"/>
    <w:rsid w:val="004F22CB"/>
    <w:rsid w:val="004F5A4B"/>
    <w:rsid w:val="00507683"/>
    <w:rsid w:val="00554A04"/>
    <w:rsid w:val="00577CE2"/>
    <w:rsid w:val="005D0298"/>
    <w:rsid w:val="006114AF"/>
    <w:rsid w:val="00654445"/>
    <w:rsid w:val="00684DDF"/>
    <w:rsid w:val="006B0754"/>
    <w:rsid w:val="006D2226"/>
    <w:rsid w:val="006E2B15"/>
    <w:rsid w:val="00751C8E"/>
    <w:rsid w:val="007868D4"/>
    <w:rsid w:val="007E513D"/>
    <w:rsid w:val="00800617"/>
    <w:rsid w:val="00803464"/>
    <w:rsid w:val="00803775"/>
    <w:rsid w:val="008061A6"/>
    <w:rsid w:val="00807E5C"/>
    <w:rsid w:val="00815730"/>
    <w:rsid w:val="00821264"/>
    <w:rsid w:val="0088552C"/>
    <w:rsid w:val="00890ECF"/>
    <w:rsid w:val="008D7BD5"/>
    <w:rsid w:val="009275A3"/>
    <w:rsid w:val="0095316D"/>
    <w:rsid w:val="00965A53"/>
    <w:rsid w:val="009770CD"/>
    <w:rsid w:val="00997F59"/>
    <w:rsid w:val="009A1E09"/>
    <w:rsid w:val="009C15E7"/>
    <w:rsid w:val="009C20D9"/>
    <w:rsid w:val="009E1B79"/>
    <w:rsid w:val="009F33AA"/>
    <w:rsid w:val="00A20E5D"/>
    <w:rsid w:val="00A22FD1"/>
    <w:rsid w:val="00A302C8"/>
    <w:rsid w:val="00A66FA7"/>
    <w:rsid w:val="00A67DEC"/>
    <w:rsid w:val="00AB28F3"/>
    <w:rsid w:val="00AF22AE"/>
    <w:rsid w:val="00AF2306"/>
    <w:rsid w:val="00B1591E"/>
    <w:rsid w:val="00B16619"/>
    <w:rsid w:val="00B21719"/>
    <w:rsid w:val="00B227C2"/>
    <w:rsid w:val="00B23340"/>
    <w:rsid w:val="00B37AD1"/>
    <w:rsid w:val="00B942AF"/>
    <w:rsid w:val="00BC5726"/>
    <w:rsid w:val="00BC703D"/>
    <w:rsid w:val="00BD4D9E"/>
    <w:rsid w:val="00BD6643"/>
    <w:rsid w:val="00BF7C83"/>
    <w:rsid w:val="00C01F1D"/>
    <w:rsid w:val="00C17FB2"/>
    <w:rsid w:val="00C25DE7"/>
    <w:rsid w:val="00C379EF"/>
    <w:rsid w:val="00C81E22"/>
    <w:rsid w:val="00C84C9A"/>
    <w:rsid w:val="00C96C9C"/>
    <w:rsid w:val="00CA7986"/>
    <w:rsid w:val="00CF00FC"/>
    <w:rsid w:val="00D17950"/>
    <w:rsid w:val="00D60795"/>
    <w:rsid w:val="00D85E9B"/>
    <w:rsid w:val="00DB3C60"/>
    <w:rsid w:val="00DC4BD9"/>
    <w:rsid w:val="00DF1588"/>
    <w:rsid w:val="00E01E1E"/>
    <w:rsid w:val="00E13333"/>
    <w:rsid w:val="00E15CAF"/>
    <w:rsid w:val="00E27BD8"/>
    <w:rsid w:val="00E34E85"/>
    <w:rsid w:val="00E54FD2"/>
    <w:rsid w:val="00E97F3D"/>
    <w:rsid w:val="00EC0EBD"/>
    <w:rsid w:val="00EC5395"/>
    <w:rsid w:val="00EE09E8"/>
    <w:rsid w:val="00EE39EE"/>
    <w:rsid w:val="00EF52E7"/>
    <w:rsid w:val="00F5406E"/>
    <w:rsid w:val="00F60E48"/>
    <w:rsid w:val="00FA170B"/>
    <w:rsid w:val="00FB5BEC"/>
    <w:rsid w:val="00FF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564B06"/>
  <w15:chartTrackingRefBased/>
  <w15:docId w15:val="{60559A5C-AEE2-4C49-A016-857E5127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9EF"/>
  </w:style>
  <w:style w:type="paragraph" w:styleId="Ttulo1">
    <w:name w:val="heading 1"/>
    <w:basedOn w:val="Normal"/>
    <w:next w:val="Normal"/>
    <w:link w:val="Ttulo1Char"/>
    <w:qFormat/>
    <w:rsid w:val="004B6626"/>
    <w:pPr>
      <w:keepNext/>
      <w:widowControl w:val="0"/>
      <w:numPr>
        <w:numId w:val="1"/>
      </w:numPr>
      <w:spacing w:after="0" w:line="240" w:lineRule="auto"/>
      <w:ind w:left="573" w:hanging="431"/>
      <w:jc w:val="both"/>
      <w:outlineLvl w:val="0"/>
    </w:pPr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4B6626"/>
    <w:pPr>
      <w:keepNext/>
      <w:widowControl w:val="0"/>
      <w:numPr>
        <w:ilvl w:val="1"/>
        <w:numId w:val="1"/>
      </w:numPr>
      <w:autoSpaceDE w:val="0"/>
      <w:autoSpaceDN w:val="0"/>
      <w:adjustRightInd w:val="0"/>
      <w:spacing w:after="0" w:line="360" w:lineRule="auto"/>
      <w:jc w:val="both"/>
      <w:outlineLvl w:val="1"/>
    </w:pPr>
    <w:rPr>
      <w:rFonts w:ascii="Arial" w:eastAsia="Times New Roman" w:hAnsi="Arial" w:cs="Arial"/>
      <w:caps/>
      <w:sz w:val="24"/>
      <w:szCs w:val="24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6626"/>
    <w:pPr>
      <w:keepNext/>
      <w:widowControl w:val="0"/>
      <w:numPr>
        <w:ilvl w:val="2"/>
        <w:numId w:val="1"/>
      </w:numPr>
      <w:autoSpaceDE w:val="0"/>
      <w:autoSpaceDN w:val="0"/>
      <w:adjustRightInd w:val="0"/>
      <w:spacing w:after="0" w:line="360" w:lineRule="auto"/>
      <w:jc w:val="both"/>
      <w:outlineLvl w:val="2"/>
    </w:pPr>
    <w:rPr>
      <w:rFonts w:ascii="Arial" w:eastAsia="Times New Roman" w:hAnsi="Arial" w:cs="Arial"/>
      <w:b/>
      <w:bCs/>
      <w:sz w:val="26"/>
      <w:szCs w:val="2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2B15"/>
  </w:style>
  <w:style w:type="paragraph" w:styleId="Rodap">
    <w:name w:val="footer"/>
    <w:basedOn w:val="Normal"/>
    <w:link w:val="Rodap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2B15"/>
  </w:style>
  <w:style w:type="table" w:styleId="Tabelacomgrade">
    <w:name w:val="Table Grid"/>
    <w:basedOn w:val="Tabelanormal"/>
    <w:uiPriority w:val="39"/>
    <w:rsid w:val="006E2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4B6626"/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4B6626"/>
    <w:rPr>
      <w:rFonts w:ascii="Arial" w:eastAsia="Times New Roman" w:hAnsi="Arial" w:cs="Arial"/>
      <w:cap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4B6626"/>
    <w:rPr>
      <w:rFonts w:ascii="Arial" w:eastAsia="Times New Roman" w:hAnsi="Arial" w:cs="Arial"/>
      <w:b/>
      <w:bCs/>
      <w:sz w:val="26"/>
      <w:szCs w:val="26"/>
      <w:lang w:eastAsia="pt-BR"/>
    </w:rPr>
  </w:style>
  <w:style w:type="paragraph" w:styleId="PargrafodaLista">
    <w:name w:val="List Paragraph"/>
    <w:basedOn w:val="Normal"/>
    <w:uiPriority w:val="34"/>
    <w:qFormat/>
    <w:rsid w:val="009A1E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5</Pages>
  <Words>197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</dc:creator>
  <cp:keywords/>
  <dc:description/>
  <cp:lastModifiedBy>Matheus Emanuel Ramos dos Santos</cp:lastModifiedBy>
  <cp:revision>100</cp:revision>
  <cp:lastPrinted>2026-02-12T17:11:00Z</cp:lastPrinted>
  <dcterms:created xsi:type="dcterms:W3CDTF">2024-10-30T12:52:00Z</dcterms:created>
  <dcterms:modified xsi:type="dcterms:W3CDTF">2026-04-29T19:27:00Z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2025-06-10T14:10:09Z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e6c2054c-ed4f-4d92-bccd-c89e2ba38508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