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C8B7F" w14:textId="7EA6EE5A" w:rsidR="007F50FC" w:rsidRDefault="007F50FC" w:rsidP="00B549EC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7F50F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  <w:highlight w:val="yellow"/>
        </w:rPr>
        <w:t>(steps to build an AWS dynamic platform</w:t>
      </w:r>
      <w:r w:rsidR="003F4E74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  <w:highlight w:val="yellow"/>
        </w:rPr>
        <w:t xml:space="preserve"> : Source: full stack development </w:t>
      </w:r>
      <w:bookmarkStart w:id="0" w:name="_GoBack"/>
      <w:bookmarkEnd w:id="0"/>
      <w:r w:rsidR="003F4E74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  <w:highlight w:val="yellow"/>
        </w:rPr>
        <w:t>course</w:t>
      </w:r>
      <w:r w:rsidRPr="007F50F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  <w:highlight w:val="yellow"/>
        </w:rPr>
        <w:t>)</w:t>
      </w:r>
      <w:r w:rsidR="006F5B1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 xml:space="preserve"> </w:t>
      </w:r>
    </w:p>
    <w:p w14:paraId="020C1A00" w14:textId="26646467" w:rsidR="00B549EC" w:rsidRPr="00B549EC" w:rsidRDefault="00B549EC" w:rsidP="00B549EC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Creating a Wordpress Web App Environment</w:t>
      </w:r>
    </w:p>
    <w:p w14:paraId="12B11A95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1. Creating a new EC2 Key Pair</w:t>
      </w:r>
    </w:p>
    <w:p w14:paraId="2AFE7C60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2. Launching Web App Stack through CloudFormation</w:t>
      </w:r>
    </w:p>
    <w:p w14:paraId="171E7923" w14:textId="07AD00AD" w:rsidR="00B549EC" w:rsidRDefault="00B549EC" w:rsidP="006F5B1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3. Complete First time Wordpress Setup</w:t>
      </w:r>
      <w:r w:rsidR="006F5B1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</w:t>
      </w:r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through CloudWatch Metrics and Dashboards</w:t>
      </w:r>
    </w:p>
    <w:p w14:paraId="12FF95C4" w14:textId="77777777" w:rsidR="006F5B1C" w:rsidRPr="00B549EC" w:rsidRDefault="006F5B1C" w:rsidP="006F5B1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</w:p>
    <w:p w14:paraId="65464F93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1. Setting up CloudWatch Agent</w:t>
      </w:r>
    </w:p>
    <w:p w14:paraId="5FE35B9A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2. Visualizing with CloudWatch Dashboard</w:t>
      </w:r>
    </w:p>
    <w:p w14:paraId="3F0DFB30" w14:textId="77777777" w:rsidR="00B549EC" w:rsidRPr="00B549EC" w:rsidRDefault="00B549EC" w:rsidP="00B549EC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Monitoring Web Requests through AWS WAF</w:t>
      </w:r>
    </w:p>
    <w:p w14:paraId="4EA4727E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1. Storing, Indexing and Searching Data with an Amazon Elasticsearch cluster</w:t>
      </w:r>
    </w:p>
    <w:p w14:paraId="3A4949D0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2. Ingesting Streaming Data with Kinesis Firehose</w:t>
      </w:r>
    </w:p>
    <w:p w14:paraId="554505C0" w14:textId="2FB6F511" w:rsidR="00B549EC" w:rsidRPr="00B549EC" w:rsidRDefault="00B549EC" w:rsidP="006F5B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Creating a Kinesis Firehose to Elasticsearch Step-By-Step Instructions </w:t>
      </w:r>
    </w:p>
    <w:p w14:paraId="53FA680C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3. Using AWS WAF to protect web apps and log HTTP requests</w:t>
      </w:r>
    </w:p>
    <w:p w14:paraId="446730C4" w14:textId="4B36A89B" w:rsidR="00B549EC" w:rsidRPr="00080C30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4. Visualizing Log Data with Kibana</w:t>
      </w:r>
    </w:p>
    <w:p w14:paraId="297F9CAA" w14:textId="77777777" w:rsidR="00080C30" w:rsidRPr="00080C30" w:rsidRDefault="00080C30" w:rsidP="00080C30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080C30">
        <w:rPr>
          <w:rFonts w:asciiTheme="majorBidi" w:hAnsiTheme="majorBidi" w:cstheme="majorBidi"/>
          <w:color w:val="24292F"/>
          <w:sz w:val="24"/>
          <w:szCs w:val="24"/>
        </w:rPr>
        <w:t>Ingesting Clickstream logs with Kinesis Firehose with Serverless ETL (Extract Transform Load)</w:t>
      </w:r>
    </w:p>
    <w:p w14:paraId="1FA9E227" w14:textId="77777777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1. Kinesis Firehose with Lambda transformation</w:t>
      </w:r>
    </w:p>
    <w:p w14:paraId="4AA9E998" w14:textId="77777777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Creating a Kinesis Firehose</w:t>
      </w:r>
    </w:p>
    <w:p w14:paraId="2C01656E" w14:textId="2E47E46A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2. Publishing Clickstream Logs via Kinesis Agent </w:t>
      </w:r>
      <w:r w:rsidRPr="00080C30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Using Kibana to visualize Clickstream logs</w:t>
      </w:r>
    </w:p>
    <w:p w14:paraId="5AF887D4" w14:textId="192B7BE3" w:rsidR="00080C30" w:rsidRPr="00080C30" w:rsidRDefault="00080C30" w:rsidP="00080C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4292F"/>
          <w:sz w:val="24"/>
          <w:szCs w:val="24"/>
        </w:rPr>
      </w:pPr>
    </w:p>
    <w:p w14:paraId="0362542F" w14:textId="7F0FD451" w:rsidR="00080C30" w:rsidRPr="00080C30" w:rsidRDefault="00080C30" w:rsidP="00080C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Visualizing with Kibana</w:t>
      </w:r>
    </w:p>
    <w:p w14:paraId="75903A7B" w14:textId="0EC4B22B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Generating Sample Clickstream Data</w:t>
      </w:r>
    </w:p>
    <w:p w14:paraId="7DE0AA42" w14:textId="578A7407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Creating a Clickstream Dashboard on Kibana</w:t>
      </w:r>
    </w:p>
    <w:p w14:paraId="3580382D" w14:textId="6C525647" w:rsidR="00080C30" w:rsidRDefault="00080C30" w:rsidP="00080C30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Analyzing Clickstream data with Amazon Glue and Amazon Athena</w:t>
      </w:r>
    </w:p>
    <w:p w14:paraId="04562A89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Generating contact records with Amazon Connect</w:t>
      </w:r>
    </w:p>
    <w:p w14:paraId="78AA88A2" w14:textId="77777777" w:rsidR="00080C30" w:rsidRPr="0061435F" w:rsidRDefault="00080C30" w:rsidP="0061435F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Creating an Amazon Connect Instance</w:t>
      </w:r>
    </w:p>
    <w:p w14:paraId="6A4E8683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Serverless ETL for Contact Records with Lambda</w:t>
      </w:r>
    </w:p>
    <w:p w14:paraId="0D121B36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Ingesting Amazon Connect call records with Kinesis Firehose</w:t>
      </w:r>
    </w:p>
    <w:p w14:paraId="09596627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Delivering Contact Trace Records (CTR) to Elasticsearch via Kinesis Firehose</w:t>
      </w:r>
    </w:p>
    <w:p w14:paraId="7E43C4EA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Testing delivery of Call Trace Records to Elasticsearch</w:t>
      </w:r>
    </w:p>
    <w:p w14:paraId="4B53F318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Visualising Data in Kibana</w:t>
      </w:r>
    </w:p>
    <w:p w14:paraId="18B08EEF" w14:textId="19F7EAEE" w:rsidR="00080C30" w:rsidRPr="0061435F" w:rsidRDefault="00080C30" w:rsidP="0061435F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Visualizing Contact Trace Records (CTR) call metrics Combining Clickstream and CTR data for user behaviour profile</w:t>
      </w:r>
    </w:p>
    <w:sectPr w:rsidR="00080C30" w:rsidRPr="0061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7666"/>
    <w:multiLevelType w:val="multilevel"/>
    <w:tmpl w:val="0D0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71C1"/>
    <w:multiLevelType w:val="multilevel"/>
    <w:tmpl w:val="A95E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43D9F"/>
    <w:multiLevelType w:val="multilevel"/>
    <w:tmpl w:val="7A7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02F9E"/>
    <w:multiLevelType w:val="multilevel"/>
    <w:tmpl w:val="D84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10B61"/>
    <w:multiLevelType w:val="multilevel"/>
    <w:tmpl w:val="67E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8358B"/>
    <w:multiLevelType w:val="multilevel"/>
    <w:tmpl w:val="B49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86544"/>
    <w:multiLevelType w:val="multilevel"/>
    <w:tmpl w:val="80D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14EDF"/>
    <w:multiLevelType w:val="multilevel"/>
    <w:tmpl w:val="095E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F156B"/>
    <w:multiLevelType w:val="multilevel"/>
    <w:tmpl w:val="DA62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1E"/>
    <w:rsid w:val="00080C30"/>
    <w:rsid w:val="00157D7F"/>
    <w:rsid w:val="003F4E74"/>
    <w:rsid w:val="0061435F"/>
    <w:rsid w:val="006F5B1C"/>
    <w:rsid w:val="0072291E"/>
    <w:rsid w:val="007F50FC"/>
    <w:rsid w:val="00A32466"/>
    <w:rsid w:val="00B5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C68E"/>
  <w15:chartTrackingRefBased/>
  <w15:docId w15:val="{E5C3D1C1-0702-4E40-A154-8940FFCD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4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49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49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49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4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C3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80C30"/>
  </w:style>
  <w:style w:type="character" w:styleId="Emphasis">
    <w:name w:val="Emphasis"/>
    <w:basedOn w:val="DefaultParagraphFont"/>
    <w:uiPriority w:val="20"/>
    <w:qFormat/>
    <w:rsid w:val="00080C3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C3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9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Somayeh Emamian</dc:creator>
  <cp:keywords/>
  <dc:description/>
  <cp:lastModifiedBy>Somayeh Emamian</cp:lastModifiedBy>
  <cp:revision>8</cp:revision>
  <dcterms:created xsi:type="dcterms:W3CDTF">2022-05-25T13:56:00Z</dcterms:created>
  <dcterms:modified xsi:type="dcterms:W3CDTF">2022-06-30T12:07:00Z</dcterms:modified>
</cp:coreProperties>
</file>