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C8B7F" w14:textId="6FED5954" w:rsidR="007F50FC" w:rsidRDefault="007F50FC" w:rsidP="00B549EC">
      <w:pPr>
        <w:shd w:val="clear" w:color="auto" w:fill="FFFFFF"/>
        <w:spacing w:after="0" w:line="240" w:lineRule="auto"/>
        <w:outlineLvl w:val="0"/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</w:pPr>
      <w:r w:rsidRPr="007F50FC"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  <w:highlight w:val="yellow"/>
        </w:rPr>
        <w:t>(steps to build an AWS dynamic platform)</w:t>
      </w:r>
      <w:bookmarkStart w:id="0" w:name="_GoBack"/>
      <w:bookmarkEnd w:id="0"/>
    </w:p>
    <w:p w14:paraId="020C1A00" w14:textId="26646467" w:rsidR="00B549EC" w:rsidRPr="00B549EC" w:rsidRDefault="00B549EC" w:rsidP="00B549EC">
      <w:pPr>
        <w:shd w:val="clear" w:color="auto" w:fill="FFFFFF"/>
        <w:spacing w:after="0" w:line="240" w:lineRule="auto"/>
        <w:outlineLvl w:val="0"/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</w:pPr>
      <w:r w:rsidRPr="00B549EC"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  <w:t>Creating a Wordpress Web App Environment</w:t>
      </w:r>
    </w:p>
    <w:p w14:paraId="12B11A95" w14:textId="77777777" w:rsidR="00B549EC" w:rsidRPr="00B549EC" w:rsidRDefault="00B549EC" w:rsidP="00B549EC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</w:pPr>
      <w:r w:rsidRPr="00B549EC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>1. Creating a new EC2 Key Pair</w:t>
      </w:r>
    </w:p>
    <w:p w14:paraId="2AFE7C60" w14:textId="77777777" w:rsidR="00B549EC" w:rsidRPr="00B549EC" w:rsidRDefault="00B549EC" w:rsidP="00B549EC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</w:pPr>
      <w:r w:rsidRPr="00B549EC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>2. Launching Web App Stack through CloudFormation</w:t>
      </w:r>
    </w:p>
    <w:p w14:paraId="2D1AF7A3" w14:textId="77777777" w:rsidR="00B549EC" w:rsidRPr="00B549EC" w:rsidRDefault="00B549EC" w:rsidP="00B549EC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</w:pPr>
      <w:r w:rsidRPr="00B549EC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>3. Complete First time Wordpress Setup</w:t>
      </w:r>
    </w:p>
    <w:p w14:paraId="171E7923" w14:textId="421F0443" w:rsidR="00B549EC" w:rsidRPr="00B549EC" w:rsidRDefault="00B549EC" w:rsidP="00B549EC">
      <w:pPr>
        <w:shd w:val="clear" w:color="auto" w:fill="FFFFFF"/>
        <w:spacing w:after="0" w:line="240" w:lineRule="auto"/>
        <w:outlineLvl w:val="0"/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</w:pPr>
      <w:r w:rsidRPr="00B549EC"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  <w:t>through CloudWatch Metrics and Dashboards</w:t>
      </w:r>
    </w:p>
    <w:p w14:paraId="65464F93" w14:textId="77777777" w:rsidR="00B549EC" w:rsidRPr="00B549EC" w:rsidRDefault="00B549EC" w:rsidP="00B549EC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</w:pPr>
      <w:r w:rsidRPr="00B549EC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>1. Setting up CloudWatch Agent</w:t>
      </w:r>
    </w:p>
    <w:p w14:paraId="5FE35B9A" w14:textId="77777777" w:rsidR="00B549EC" w:rsidRPr="00B549EC" w:rsidRDefault="00B549EC" w:rsidP="00B549EC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</w:pPr>
      <w:r w:rsidRPr="00B549EC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>2. Visualizing with CloudWatch Dashboard</w:t>
      </w:r>
    </w:p>
    <w:p w14:paraId="3F0DFB30" w14:textId="77777777" w:rsidR="00B549EC" w:rsidRPr="00B549EC" w:rsidRDefault="00B549EC" w:rsidP="00B549EC">
      <w:pPr>
        <w:shd w:val="clear" w:color="auto" w:fill="FFFFFF"/>
        <w:spacing w:after="0" w:line="240" w:lineRule="auto"/>
        <w:outlineLvl w:val="0"/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</w:pPr>
      <w:r w:rsidRPr="00B549EC"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  <w:t>Monitoring Web Requests through AWS WAF</w:t>
      </w:r>
    </w:p>
    <w:p w14:paraId="4EA4727E" w14:textId="77777777" w:rsidR="00B549EC" w:rsidRPr="00B549EC" w:rsidRDefault="00B549EC" w:rsidP="00B549EC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</w:pPr>
      <w:r w:rsidRPr="00B549EC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>1. Storing, Indexing and Searching Data with an Amazon Elasticsearch cluster</w:t>
      </w:r>
    </w:p>
    <w:p w14:paraId="3A4949D0" w14:textId="77777777" w:rsidR="00B549EC" w:rsidRPr="00B549EC" w:rsidRDefault="00B549EC" w:rsidP="00B549EC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</w:pPr>
      <w:r w:rsidRPr="00B549EC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>2. Ingesting Streaming Data with Kinesis Firehose</w:t>
      </w:r>
    </w:p>
    <w:p w14:paraId="554505C0" w14:textId="77777777" w:rsidR="00B549EC" w:rsidRPr="00B549EC" w:rsidRDefault="00B549EC" w:rsidP="00B549EC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80C30">
        <w:rPr>
          <w:rFonts w:asciiTheme="majorBidi" w:eastAsia="Times New Roman" w:hAnsiTheme="majorBidi" w:cstheme="majorBidi"/>
          <w:b/>
          <w:bCs/>
          <w:sz w:val="24"/>
          <w:szCs w:val="24"/>
        </w:rPr>
        <w:t>Creating a Kinesis Firehose to Elasticsearch Step-By-Step Instructions (expand for details)</w:t>
      </w:r>
    </w:p>
    <w:p w14:paraId="53FA680C" w14:textId="77777777" w:rsidR="00B549EC" w:rsidRPr="00B549EC" w:rsidRDefault="00B549EC" w:rsidP="00B549EC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</w:pPr>
      <w:r w:rsidRPr="00B549EC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>3. Using AWS WAF to protect web apps and log HTTP requests</w:t>
      </w:r>
    </w:p>
    <w:p w14:paraId="446730C4" w14:textId="4B36A89B" w:rsidR="00B549EC" w:rsidRPr="00080C30" w:rsidRDefault="00B549EC" w:rsidP="00B549EC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</w:pPr>
      <w:r w:rsidRPr="00B549EC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>4. Visualizing Log Data with Kibana</w:t>
      </w:r>
    </w:p>
    <w:p w14:paraId="297F9CAA" w14:textId="77777777" w:rsidR="00080C30" w:rsidRPr="00080C30" w:rsidRDefault="00080C30" w:rsidP="00080C30">
      <w:pPr>
        <w:pStyle w:val="Heading1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F"/>
          <w:sz w:val="24"/>
          <w:szCs w:val="24"/>
        </w:rPr>
      </w:pPr>
      <w:r w:rsidRPr="00080C30">
        <w:rPr>
          <w:rFonts w:asciiTheme="majorBidi" w:hAnsiTheme="majorBidi" w:cstheme="majorBidi"/>
          <w:color w:val="24292F"/>
          <w:sz w:val="24"/>
          <w:szCs w:val="24"/>
        </w:rPr>
        <w:t>Ingesting Clickstream logs with Kinesis Firehose with Serverless ETL (Extract Transform Load)</w:t>
      </w:r>
    </w:p>
    <w:p w14:paraId="1FA9E227" w14:textId="77777777" w:rsidR="00080C30" w:rsidRPr="00080C30" w:rsidRDefault="00080C30" w:rsidP="00080C30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</w:pPr>
      <w:r w:rsidRPr="00080C30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>1. Kinesis Firehose with Lambda transformation</w:t>
      </w:r>
    </w:p>
    <w:p w14:paraId="4AA9E998" w14:textId="77777777" w:rsidR="00080C30" w:rsidRPr="00080C30" w:rsidRDefault="00080C30" w:rsidP="00080C30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</w:pPr>
      <w:r w:rsidRPr="00080C30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>Creating a Kinesis Firehose</w:t>
      </w:r>
    </w:p>
    <w:p w14:paraId="2C01656E" w14:textId="2E47E46A" w:rsidR="00080C30" w:rsidRPr="00080C30" w:rsidRDefault="00080C30" w:rsidP="00080C30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</w:pPr>
      <w:r w:rsidRPr="00080C30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 xml:space="preserve">2. Publishing Clickstream Logs via Kinesis Agent </w:t>
      </w:r>
      <w:r w:rsidRPr="00080C30"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  <w:t>Using Kibana to visualize Clickstream logs</w:t>
      </w:r>
    </w:p>
    <w:p w14:paraId="5AF887D4" w14:textId="192B7BE3" w:rsidR="00080C30" w:rsidRPr="00080C30" w:rsidRDefault="00080C30" w:rsidP="00080C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4292F"/>
          <w:sz w:val="24"/>
          <w:szCs w:val="24"/>
        </w:rPr>
      </w:pPr>
    </w:p>
    <w:p w14:paraId="0362542F" w14:textId="7F0FD451" w:rsidR="00080C30" w:rsidRPr="00080C30" w:rsidRDefault="00080C30" w:rsidP="00080C3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</w:pPr>
      <w:r w:rsidRPr="00080C30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 xml:space="preserve"> Visualizing with Kibana</w:t>
      </w:r>
    </w:p>
    <w:p w14:paraId="75903A7B" w14:textId="0EC4B22B" w:rsidR="00080C30" w:rsidRPr="00080C30" w:rsidRDefault="00080C30" w:rsidP="00080C30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</w:pPr>
      <w:r w:rsidRPr="00080C30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 xml:space="preserve"> Generating Sample Clickstream Data</w:t>
      </w:r>
    </w:p>
    <w:p w14:paraId="7DE0AA42" w14:textId="578A7407" w:rsidR="00080C30" w:rsidRPr="00080C30" w:rsidRDefault="00080C30" w:rsidP="00080C30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</w:pPr>
      <w:r w:rsidRPr="00080C30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</w:rPr>
        <w:t>Creating a Clickstream Dashboard on Kibana</w:t>
      </w:r>
    </w:p>
    <w:p w14:paraId="3580382D" w14:textId="6C525647" w:rsidR="00080C30" w:rsidRDefault="00080C30" w:rsidP="00080C30">
      <w:pPr>
        <w:shd w:val="clear" w:color="auto" w:fill="FFFFFF"/>
        <w:spacing w:after="0" w:line="240" w:lineRule="auto"/>
        <w:outlineLvl w:val="0"/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</w:pPr>
      <w:r w:rsidRPr="00080C30">
        <w:rPr>
          <w:rFonts w:asciiTheme="majorBidi" w:eastAsia="Times New Roman" w:hAnsiTheme="majorBidi" w:cstheme="majorBidi"/>
          <w:b/>
          <w:bCs/>
          <w:color w:val="24292F"/>
          <w:kern w:val="36"/>
          <w:sz w:val="24"/>
          <w:szCs w:val="24"/>
        </w:rPr>
        <w:t>Analyzing Clickstream data with Amazon Glue and Amazon Athena</w:t>
      </w:r>
    </w:p>
    <w:p w14:paraId="04562A89" w14:textId="77777777" w:rsidR="00080C30" w:rsidRPr="0061435F" w:rsidRDefault="00080C30" w:rsidP="0061435F">
      <w:pPr>
        <w:pStyle w:val="Heading1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F"/>
          <w:sz w:val="24"/>
          <w:szCs w:val="24"/>
        </w:rPr>
      </w:pPr>
      <w:r w:rsidRPr="0061435F">
        <w:rPr>
          <w:rFonts w:asciiTheme="majorBidi" w:hAnsiTheme="majorBidi" w:cstheme="majorBidi"/>
          <w:color w:val="24292F"/>
          <w:sz w:val="24"/>
          <w:szCs w:val="24"/>
        </w:rPr>
        <w:t>Generating contact records with Amazon Connect</w:t>
      </w:r>
    </w:p>
    <w:p w14:paraId="78AA88A2" w14:textId="77777777" w:rsidR="00080C30" w:rsidRPr="0061435F" w:rsidRDefault="00080C30" w:rsidP="0061435F">
      <w:pPr>
        <w:pStyle w:val="Heading2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F"/>
          <w:sz w:val="24"/>
          <w:szCs w:val="24"/>
        </w:rPr>
      </w:pPr>
      <w:r w:rsidRPr="0061435F">
        <w:rPr>
          <w:rFonts w:asciiTheme="majorBidi" w:hAnsiTheme="majorBidi" w:cstheme="majorBidi"/>
          <w:color w:val="24292F"/>
          <w:sz w:val="24"/>
          <w:szCs w:val="24"/>
        </w:rPr>
        <w:t>Creating an Amazon Connect Instance</w:t>
      </w:r>
    </w:p>
    <w:p w14:paraId="6A4E8683" w14:textId="77777777" w:rsidR="00080C30" w:rsidRPr="0061435F" w:rsidRDefault="00080C30" w:rsidP="0061435F">
      <w:pPr>
        <w:pStyle w:val="Heading1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F"/>
          <w:sz w:val="24"/>
          <w:szCs w:val="24"/>
        </w:rPr>
      </w:pPr>
      <w:r w:rsidRPr="0061435F">
        <w:rPr>
          <w:rFonts w:asciiTheme="majorBidi" w:hAnsiTheme="majorBidi" w:cstheme="majorBidi"/>
          <w:color w:val="24292F"/>
          <w:sz w:val="24"/>
          <w:szCs w:val="24"/>
        </w:rPr>
        <w:t>Serverless ETL for Contact Records with Lambda</w:t>
      </w:r>
    </w:p>
    <w:p w14:paraId="0D121B36" w14:textId="77777777" w:rsidR="00080C30" w:rsidRPr="0061435F" w:rsidRDefault="00080C30" w:rsidP="0061435F">
      <w:pPr>
        <w:pStyle w:val="Heading1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F"/>
          <w:sz w:val="24"/>
          <w:szCs w:val="24"/>
        </w:rPr>
      </w:pPr>
      <w:r w:rsidRPr="0061435F">
        <w:rPr>
          <w:rFonts w:asciiTheme="majorBidi" w:hAnsiTheme="majorBidi" w:cstheme="majorBidi"/>
          <w:color w:val="24292F"/>
          <w:sz w:val="24"/>
          <w:szCs w:val="24"/>
        </w:rPr>
        <w:t>Ingesting Amazon Connect call records with Kinesis Firehose</w:t>
      </w:r>
    </w:p>
    <w:p w14:paraId="09596627" w14:textId="77777777" w:rsidR="00080C30" w:rsidRPr="0061435F" w:rsidRDefault="00080C30" w:rsidP="0061435F">
      <w:pPr>
        <w:pStyle w:val="Heading1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F"/>
          <w:sz w:val="24"/>
          <w:szCs w:val="24"/>
        </w:rPr>
      </w:pPr>
      <w:r w:rsidRPr="0061435F">
        <w:rPr>
          <w:rFonts w:asciiTheme="majorBidi" w:hAnsiTheme="majorBidi" w:cstheme="majorBidi"/>
          <w:color w:val="24292F"/>
          <w:sz w:val="24"/>
          <w:szCs w:val="24"/>
        </w:rPr>
        <w:t>Delivering Contact Trace Records (CTR) to Elasticsearch via Kinesis Firehose</w:t>
      </w:r>
    </w:p>
    <w:p w14:paraId="7E43C4EA" w14:textId="77777777" w:rsidR="00080C30" w:rsidRPr="0061435F" w:rsidRDefault="00080C30" w:rsidP="0061435F">
      <w:pPr>
        <w:pStyle w:val="Heading1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F"/>
          <w:sz w:val="24"/>
          <w:szCs w:val="24"/>
        </w:rPr>
      </w:pPr>
      <w:r w:rsidRPr="0061435F">
        <w:rPr>
          <w:rFonts w:asciiTheme="majorBidi" w:hAnsiTheme="majorBidi" w:cstheme="majorBidi"/>
          <w:color w:val="24292F"/>
          <w:sz w:val="24"/>
          <w:szCs w:val="24"/>
        </w:rPr>
        <w:t>Testing delivery of Call Trace Records to Elasticsearch</w:t>
      </w:r>
    </w:p>
    <w:p w14:paraId="4B53F318" w14:textId="77777777" w:rsidR="00080C30" w:rsidRPr="0061435F" w:rsidRDefault="00080C30" w:rsidP="0061435F">
      <w:pPr>
        <w:pStyle w:val="Heading1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F"/>
          <w:sz w:val="24"/>
          <w:szCs w:val="24"/>
        </w:rPr>
      </w:pPr>
      <w:r w:rsidRPr="0061435F">
        <w:rPr>
          <w:rFonts w:asciiTheme="majorBidi" w:hAnsiTheme="majorBidi" w:cstheme="majorBidi"/>
          <w:color w:val="24292F"/>
          <w:sz w:val="24"/>
          <w:szCs w:val="24"/>
        </w:rPr>
        <w:t>Visualising Data in Kibana</w:t>
      </w:r>
    </w:p>
    <w:p w14:paraId="18B08EEF" w14:textId="19F7EAEE" w:rsidR="00080C30" w:rsidRPr="0061435F" w:rsidRDefault="00080C30" w:rsidP="0061435F">
      <w:pPr>
        <w:pStyle w:val="Heading2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F"/>
          <w:sz w:val="24"/>
          <w:szCs w:val="24"/>
        </w:rPr>
      </w:pPr>
      <w:r w:rsidRPr="0061435F">
        <w:rPr>
          <w:rFonts w:asciiTheme="majorBidi" w:hAnsiTheme="majorBidi" w:cstheme="majorBidi"/>
          <w:color w:val="24292F"/>
          <w:sz w:val="24"/>
          <w:szCs w:val="24"/>
        </w:rPr>
        <w:t>Visualizing Contact Trace Records (CTR) call metrics Combining Clickstream and CTR data for user behaviour profile</w:t>
      </w:r>
    </w:p>
    <w:sectPr w:rsidR="00080C30" w:rsidRPr="00614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7666"/>
    <w:multiLevelType w:val="multilevel"/>
    <w:tmpl w:val="0D0A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371C1"/>
    <w:multiLevelType w:val="multilevel"/>
    <w:tmpl w:val="A95EF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F43D9F"/>
    <w:multiLevelType w:val="multilevel"/>
    <w:tmpl w:val="7A7A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302F9E"/>
    <w:multiLevelType w:val="multilevel"/>
    <w:tmpl w:val="D840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10B61"/>
    <w:multiLevelType w:val="multilevel"/>
    <w:tmpl w:val="67E4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F8358B"/>
    <w:multiLevelType w:val="multilevel"/>
    <w:tmpl w:val="B49E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786544"/>
    <w:multiLevelType w:val="multilevel"/>
    <w:tmpl w:val="80D8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14EDF"/>
    <w:multiLevelType w:val="multilevel"/>
    <w:tmpl w:val="095EC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9F156B"/>
    <w:multiLevelType w:val="multilevel"/>
    <w:tmpl w:val="DA62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91E"/>
    <w:rsid w:val="00080C30"/>
    <w:rsid w:val="00157D7F"/>
    <w:rsid w:val="0061435F"/>
    <w:rsid w:val="0072291E"/>
    <w:rsid w:val="007F50FC"/>
    <w:rsid w:val="00A32466"/>
    <w:rsid w:val="00B5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C68E"/>
  <w15:chartTrackingRefBased/>
  <w15:docId w15:val="{E5C3D1C1-0702-4E40-A154-8940FFCD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49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549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C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9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549E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54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49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549E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549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C3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080C30"/>
  </w:style>
  <w:style w:type="character" w:styleId="Emphasis">
    <w:name w:val="Emphasis"/>
    <w:basedOn w:val="DefaultParagraphFont"/>
    <w:uiPriority w:val="20"/>
    <w:qFormat/>
    <w:rsid w:val="00080C30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C3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92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Somayeh Emamian</dc:creator>
  <cp:keywords/>
  <dc:description/>
  <cp:lastModifiedBy>Somayeh Emamian</cp:lastModifiedBy>
  <cp:revision>6</cp:revision>
  <dcterms:created xsi:type="dcterms:W3CDTF">2022-05-25T13:56:00Z</dcterms:created>
  <dcterms:modified xsi:type="dcterms:W3CDTF">2022-05-25T15:01:00Z</dcterms:modified>
</cp:coreProperties>
</file>