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8E" w:rsidRDefault="004A6856">
      <w:pPr>
        <w:rPr>
          <w:rtl/>
        </w:rPr>
      </w:pPr>
    </w:p>
    <w:p w:rsidR="007B6BF5" w:rsidRPr="007B6BF5" w:rsidRDefault="007B6BF5" w:rsidP="007B6BF5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Code Book</w:t>
      </w: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Download the dataset</w:t>
      </w:r>
    </w:p>
    <w:p w:rsidR="007B6BF5" w:rsidRPr="007B6BF5" w:rsidRDefault="007B6BF5" w:rsidP="007B6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color w:val="333333"/>
          <w:sz w:val="21"/>
          <w:szCs w:val="21"/>
        </w:rPr>
        <w:t>Dataset downloaded and extracted under the folder called </w:t>
      </w:r>
      <w:r w:rsidRPr="007B6BF5">
        <w:rPr>
          <w:rFonts w:ascii="Courier New" w:eastAsia="Times New Roman" w:hAnsi="Courier New" w:cs="Courier New"/>
          <w:color w:val="333333"/>
          <w:sz w:val="19"/>
          <w:szCs w:val="19"/>
        </w:rPr>
        <w:t>UCI HAR Dataset</w:t>
      </w:r>
    </w:p>
    <w:p w:rsidR="007B6BF5" w:rsidRPr="007B6BF5" w:rsidRDefault="007B6BF5" w:rsidP="007B6BF5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Assign each data to variables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features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Dataset/features.txt",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c("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n","functions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"))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activities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Dataset/activity_labels.txt",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c("code", "activity"))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Dataset/test/subject_test.txt",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"subject")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Dataset/test/X_test.txt",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features$functions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Dataset/test/y_test.txt",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"code")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Dataset/train/subject_train.txt",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"subject")</w:t>
      </w:r>
    </w:p>
    <w:p w:rsidR="004A6856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Dataset/train/X_train.txt",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features$functions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</w:t>
      </w:r>
    </w:p>
    <w:p w:rsidR="007B6BF5" w:rsidRPr="004A6856" w:rsidRDefault="004A6856" w:rsidP="004A6856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read.table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("UCI HAR Dataset/train/y_train.txt",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col.names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"code")</w:t>
      </w: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Merges the training and the test sets to create one data set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X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rbind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Y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rbind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Subject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rbind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</w:t>
      </w:r>
    </w:p>
    <w:p w:rsidR="007B6BF5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cbind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(Subject, Y, X)</w:t>
      </w: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Extracts only the measurements on the mean and standard deviation for each measurement</w:t>
      </w:r>
    </w:p>
    <w:p w:rsidR="007B6BF5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%</w:t>
      </w:r>
      <w:proofErr w:type="gram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&gt;%</w:t>
      </w:r>
      <w:proofErr w:type="gram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select(subject, code, contains("mean"), contains("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std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"))</w:t>
      </w:r>
    </w:p>
    <w:p w:rsidR="004A6856" w:rsidRPr="007B6BF5" w:rsidRDefault="004A6856" w:rsidP="007B6BF5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Uses descriptive activity names to name the activities in the data set</w:t>
      </w:r>
    </w:p>
    <w:p w:rsidR="007B6BF5" w:rsidRDefault="007B6BF5" w:rsidP="007B6BF5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6856" w:rsidRPr="004A6856" w:rsidRDefault="004A6856" w:rsidP="007B6BF5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TidyData$code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&lt;- </w:t>
      </w:r>
      <w:proofErr w:type="gram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activities[</w:t>
      </w:r>
      <w:proofErr w:type="spellStart"/>
      <w:proofErr w:type="gram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TidyData$code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, 2]</w:t>
      </w: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Appropriately labels the data set with descriptive variable names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)[2] = "activity"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Acc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", "Accelerometer",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("Gyro", "Gyroscope",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BodyBody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", "Body",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("Mag", "Magnitude",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("^t", "Time",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("^f", "Frequency",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tBody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", "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TimeBody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("-mean()", "Mean",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),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ignore.case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TRUE)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std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()", "STD",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),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ignore.case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TRUE)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freq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()", "Frequency",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), 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ignore.case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TRUE)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("angle", "Angle",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7B6BF5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)&lt;-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gsub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("gravity", "Gravity", names(</w:t>
      </w:r>
      <w:proofErr w:type="spellStart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proofErr w:type="spellEnd"/>
      <w:r w:rsidRPr="004A6856">
        <w:rPr>
          <w:rFonts w:ascii="Courier New" w:eastAsia="Times New Roman" w:hAnsi="Courier New" w:cs="Courier New"/>
          <w:color w:val="333333"/>
          <w:sz w:val="19"/>
          <w:szCs w:val="19"/>
        </w:rPr>
        <w:t>))</w:t>
      </w:r>
    </w:p>
    <w:p w:rsidR="007B6BF5" w:rsidRPr="007B6BF5" w:rsidRDefault="007B6BF5" w:rsidP="007B6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BF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From the data set in step 4, creates a second, independent tidy data set with the average of each variable for each activity and each subject</w:t>
      </w:r>
    </w:p>
    <w:p w:rsidR="007B6BF5" w:rsidRDefault="007B6BF5">
      <w:pPr>
        <w:rPr>
          <w:rFonts w:ascii="Courier New" w:eastAsia="Times New Roman" w:hAnsi="Courier New" w:cs="Courier New"/>
          <w:color w:val="333333"/>
          <w:sz w:val="19"/>
          <w:szCs w:val="19"/>
        </w:rPr>
      </w:pP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FinalData</w:t>
      </w:r>
      <w:proofErr w:type="spell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 xml:space="preserve"> &lt;- </w:t>
      </w:r>
      <w:proofErr w:type="spell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TidyData</w:t>
      </w:r>
      <w:proofErr w:type="spell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 xml:space="preserve"> %</w:t>
      </w:r>
      <w:proofErr w:type="gram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&gt;%</w:t>
      </w:r>
      <w:proofErr w:type="gramEnd"/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spell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group_</w:t>
      </w:r>
      <w:proofErr w:type="gram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by</w:t>
      </w:r>
      <w:proofErr w:type="spell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subject, activity) %&gt;%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spell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summarise_</w:t>
      </w:r>
      <w:proofErr w:type="gram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all</w:t>
      </w:r>
      <w:proofErr w:type="spell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funs(mean))</w:t>
      </w:r>
    </w:p>
    <w:p w:rsidR="004A6856" w:rsidRPr="004A6856" w:rsidRDefault="004A6856" w:rsidP="004A6856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write.table</w:t>
      </w:r>
      <w:proofErr w:type="spell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FinalData</w:t>
      </w:r>
      <w:proofErr w:type="spellEnd"/>
      <w:r w:rsidRPr="004A6856">
        <w:rPr>
          <w:rFonts w:ascii="Helvetica" w:eastAsia="Times New Roman" w:hAnsi="Helvetica" w:cs="Helvetica"/>
          <w:color w:val="333333"/>
          <w:sz w:val="21"/>
          <w:szCs w:val="21"/>
        </w:rPr>
        <w:t>, "FinalData.txt", row.name=FALSE)</w:t>
      </w:r>
    </w:p>
    <w:sectPr w:rsidR="004A6856" w:rsidRPr="004A68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5E25"/>
    <w:multiLevelType w:val="hybridMultilevel"/>
    <w:tmpl w:val="04488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FB2E5C"/>
    <w:multiLevelType w:val="hybridMultilevel"/>
    <w:tmpl w:val="63145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342DD8"/>
    <w:multiLevelType w:val="multilevel"/>
    <w:tmpl w:val="C5EC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F5"/>
    <w:rsid w:val="000A4E37"/>
    <w:rsid w:val="004A6856"/>
    <w:rsid w:val="00592E18"/>
    <w:rsid w:val="007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DFC2"/>
  <w15:chartTrackingRefBased/>
  <w15:docId w15:val="{172E173A-99F9-4D95-8EC2-80BF66F2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6B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6BF5"/>
    <w:rPr>
      <w:b/>
      <w:bCs/>
    </w:rPr>
  </w:style>
  <w:style w:type="character" w:styleId="Emphasis">
    <w:name w:val="Emphasis"/>
    <w:basedOn w:val="DefaultParagraphFont"/>
    <w:uiPriority w:val="20"/>
    <w:qFormat/>
    <w:rsid w:val="007B6BF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B6B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A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Elsayed Emam</dc:creator>
  <cp:keywords/>
  <dc:description/>
  <cp:lastModifiedBy>Mohamed Ahmed Elsayed Emam</cp:lastModifiedBy>
  <cp:revision>2</cp:revision>
  <dcterms:created xsi:type="dcterms:W3CDTF">2022-02-08T06:35:00Z</dcterms:created>
  <dcterms:modified xsi:type="dcterms:W3CDTF">2022-02-11T12:21:00Z</dcterms:modified>
</cp:coreProperties>
</file>