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EA" w:rsidRPr="00E916EA" w:rsidRDefault="00E916EA" w:rsidP="00E916EA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</w:pPr>
      <w:r w:rsidRPr="00E916EA">
        <w:rPr>
          <w:rFonts w:ascii="Helvetica" w:eastAsia="Times New Roman" w:hAnsi="Helvetica" w:cs="Helvetica"/>
          <w:b/>
          <w:bCs/>
          <w:color w:val="333333"/>
          <w:sz w:val="36"/>
          <w:szCs w:val="36"/>
          <w:u w:val="single"/>
        </w:rPr>
        <w:t>README</w:t>
      </w:r>
    </w:p>
    <w:p w:rsidR="00E916EA" w:rsidRDefault="00E916EA" w:rsidP="00E916EA">
      <w:pPr>
        <w:pStyle w:val="Heading4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Peer-graded Assignment: Getting and Cleaning Data Course Project</w:t>
      </w:r>
    </w:p>
    <w:p w:rsidR="00E916EA" w:rsidRDefault="00E916EA" w:rsidP="00081AFA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repository is a </w:t>
      </w:r>
      <w:r w:rsidR="00081AFA" w:rsidRPr="00081AFA">
        <w:t>Getting-and-Cleaning-Data-Course-Project</w:t>
      </w:r>
      <w:r w:rsidR="00081AFA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submission for Getting and Cleaning Data course project.</w:t>
      </w:r>
    </w:p>
    <w:p w:rsidR="00E916EA" w:rsidRDefault="00E916EA" w:rsidP="00E916EA">
      <w:pPr>
        <w:pStyle w:val="Heading4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Dataset</w:t>
      </w:r>
    </w:p>
    <w:p w:rsidR="00E916EA" w:rsidRDefault="00081AFA" w:rsidP="00E916EA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 w:rsidR="00E916EA"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</w:rPr>
          <w:t>Human Activity Recognition Using Smartphones</w:t>
        </w:r>
      </w:hyperlink>
    </w:p>
    <w:p w:rsidR="00E916EA" w:rsidRDefault="00E916EA" w:rsidP="00E916EA">
      <w:pPr>
        <w:pStyle w:val="Heading4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Files</w:t>
      </w:r>
    </w:p>
    <w:p w:rsidR="00E916EA" w:rsidRDefault="00E916EA" w:rsidP="00081AFA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color w:val="333333"/>
          <w:sz w:val="19"/>
          <w:szCs w:val="19"/>
        </w:rPr>
        <w:t>CodeBook.md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E916EA" w:rsidRDefault="00E916EA" w:rsidP="00081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333333"/>
          <w:sz w:val="19"/>
          <w:szCs w:val="19"/>
        </w:rPr>
        <w:t>run_analysis.R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E916EA" w:rsidRDefault="00E916EA" w:rsidP="00081AFA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HTMLCode"/>
          <w:color w:val="333333"/>
          <w:sz w:val="19"/>
          <w:szCs w:val="19"/>
        </w:rPr>
        <w:t>FinalData.txt</w:t>
      </w:r>
      <w:r>
        <w:rPr>
          <w:rFonts w:ascii="Helvetica" w:hAnsi="Helvetica" w:cs="Helvetica"/>
          <w:color w:val="333333"/>
          <w:sz w:val="21"/>
          <w:szCs w:val="21"/>
        </w:rPr>
        <w:t> .</w:t>
      </w:r>
      <w:proofErr w:type="gramEnd"/>
    </w:p>
    <w:p w:rsidR="0000118E" w:rsidRDefault="00081AFA"/>
    <w:p w:rsidR="00081AFA" w:rsidRDefault="00081AFA">
      <w:bookmarkStart w:id="0" w:name="_GoBack"/>
      <w:bookmarkEnd w:id="0"/>
    </w:p>
    <w:sectPr w:rsidR="00081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7EC3"/>
    <w:multiLevelType w:val="multilevel"/>
    <w:tmpl w:val="931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EA"/>
    <w:rsid w:val="00081AFA"/>
    <w:rsid w:val="000A4E37"/>
    <w:rsid w:val="00592E18"/>
    <w:rsid w:val="00E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EAF2"/>
  <w15:chartTrackingRefBased/>
  <w15:docId w15:val="{F7845A1A-0271-476E-BB4D-339BA3B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6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6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9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16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16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1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Elsayed Emam</dc:creator>
  <cp:keywords/>
  <dc:description/>
  <cp:lastModifiedBy>Mohamed Ahmed Elsayed Emam</cp:lastModifiedBy>
  <cp:revision>2</cp:revision>
  <dcterms:created xsi:type="dcterms:W3CDTF">2022-02-08T06:36:00Z</dcterms:created>
  <dcterms:modified xsi:type="dcterms:W3CDTF">2022-02-11T12:30:00Z</dcterms:modified>
</cp:coreProperties>
</file>