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495" w:rsidRPr="00AA29F5" w:rsidRDefault="00AA29F5">
      <w:pPr>
        <w:rPr>
          <w:color w:val="FF0000"/>
        </w:rPr>
      </w:pPr>
      <w:r w:rsidRPr="00AA29F5">
        <w:rPr>
          <w:color w:val="FF0000"/>
        </w:rPr>
        <w:t>What is ML?</w:t>
      </w:r>
    </w:p>
    <w:p w:rsidR="00AA29F5" w:rsidRDefault="00AA29F5"/>
    <w:p w:rsidR="00AA29F5" w:rsidRDefault="00AA29F5">
      <w:r>
        <w:t>Arthur Samuel (1959): ML: Field of study that gives computers the ability to learn</w:t>
      </w:r>
    </w:p>
    <w:p w:rsidR="00AA29F5" w:rsidRDefault="00AA29F5">
      <w:r>
        <w:t>Without being explicitly programmed.</w:t>
      </w:r>
    </w:p>
    <w:p w:rsidR="00AA29F5" w:rsidRDefault="00AA29F5"/>
    <w:p w:rsidR="00AA29F5" w:rsidRDefault="00AA29F5">
      <w:r>
        <w:t>Tom M</w:t>
      </w:r>
      <w:bookmarkStart w:id="0" w:name="_GoBack"/>
      <w:bookmarkEnd w:id="0"/>
      <w:r>
        <w:t>itchell (1998) well-posed learning problem: A computer program is said to learn from experience E with respect to some task T and some Performance measure P, if its performance on T, as measured by P, improves with experience E.</w:t>
      </w:r>
    </w:p>
    <w:sectPr w:rsidR="00AA2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9F5"/>
    <w:rsid w:val="00817D83"/>
    <w:rsid w:val="00853495"/>
    <w:rsid w:val="00AA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A0156-9CCC-4794-895D-67B41B259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Emam</dc:creator>
  <cp:keywords/>
  <dc:description/>
  <cp:lastModifiedBy>Shaik Emam</cp:lastModifiedBy>
  <cp:revision>1</cp:revision>
  <dcterms:created xsi:type="dcterms:W3CDTF">2018-02-27T11:27:00Z</dcterms:created>
  <dcterms:modified xsi:type="dcterms:W3CDTF">2018-02-27T12:55:00Z</dcterms:modified>
</cp:coreProperties>
</file>