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1C97" w14:textId="783F0EB1" w:rsidR="0005786D" w:rsidRDefault="003010F1">
      <w:pPr>
        <w:rPr>
          <w:sz w:val="40"/>
          <w:szCs w:val="40"/>
          <w:lang w:val="en-US"/>
        </w:rPr>
      </w:pPr>
      <w:r w:rsidRPr="003010F1">
        <w:rPr>
          <w:sz w:val="40"/>
          <w:szCs w:val="40"/>
          <w:lang w:val="en-US"/>
        </w:rPr>
        <w:t>Automation testing for “</w:t>
      </w:r>
      <w:r>
        <w:rPr>
          <w:sz w:val="40"/>
          <w:szCs w:val="40"/>
          <w:lang w:val="en-US"/>
        </w:rPr>
        <w:t>A</w:t>
      </w:r>
      <w:r w:rsidRPr="003010F1">
        <w:rPr>
          <w:sz w:val="40"/>
          <w:szCs w:val="40"/>
          <w:lang w:val="en-US"/>
        </w:rPr>
        <w:t xml:space="preserve">dding iPhone to the </w:t>
      </w:r>
      <w:r>
        <w:rPr>
          <w:sz w:val="40"/>
          <w:szCs w:val="40"/>
          <w:lang w:val="en-US"/>
        </w:rPr>
        <w:t>C</w:t>
      </w:r>
      <w:r w:rsidRPr="003010F1">
        <w:rPr>
          <w:sz w:val="40"/>
          <w:szCs w:val="40"/>
          <w:lang w:val="en-US"/>
        </w:rPr>
        <w:t>art”</w:t>
      </w:r>
    </w:p>
    <w:p w14:paraId="40AD81CC" w14:textId="77777777" w:rsidR="00300571" w:rsidRDefault="00300571">
      <w:pPr>
        <w:rPr>
          <w:sz w:val="40"/>
          <w:szCs w:val="40"/>
          <w:lang w:val="en-US"/>
        </w:rPr>
      </w:pPr>
    </w:p>
    <w:p w14:paraId="6898C660" w14:textId="798899DB" w:rsidR="0005786D" w:rsidRDefault="0005786D">
      <w:pPr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</w:pPr>
      <w:r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  <w:t>Introduction:</w:t>
      </w:r>
    </w:p>
    <w:p w14:paraId="39885E3C" w14:textId="3F93F505" w:rsidR="0005786D" w:rsidRDefault="0005786D" w:rsidP="0005786D">
      <w:pPr>
        <w:rPr>
          <w:rFonts w:ascii="Segoe UI" w:hAnsi="Segoe UI" w:cs="Segoe UI"/>
          <w:color w:val="0F0F0F"/>
          <w:sz w:val="24"/>
          <w:szCs w:val="24"/>
        </w:rPr>
      </w:pPr>
      <w:r w:rsidRPr="003005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</w:t>
      </w:r>
      <w:r w:rsidRPr="00300571">
        <w:rPr>
          <w:rFonts w:cstheme="minorHAnsi"/>
          <w:color w:val="0F0F0F"/>
          <w:sz w:val="24"/>
          <w:szCs w:val="24"/>
        </w:rPr>
        <w:t xml:space="preserve">This document </w:t>
      </w:r>
      <w:r w:rsidRPr="00300571">
        <w:rPr>
          <w:rFonts w:cstheme="minorHAnsi"/>
          <w:color w:val="0F0F0F"/>
          <w:sz w:val="24"/>
          <w:szCs w:val="24"/>
        </w:rPr>
        <w:t>describes</w:t>
      </w:r>
      <w:r w:rsidRPr="00300571">
        <w:rPr>
          <w:rFonts w:cstheme="minorHAnsi"/>
          <w:color w:val="0F0F0F"/>
          <w:sz w:val="24"/>
          <w:szCs w:val="24"/>
        </w:rPr>
        <w:t xml:space="preserve"> the steps to automate adding an iPhone to the cart on the Amazon website using Selenium WebDriver with Java</w:t>
      </w:r>
      <w:r w:rsidRPr="00300571">
        <w:rPr>
          <w:rFonts w:ascii="Segoe UI" w:hAnsi="Segoe UI" w:cs="Segoe UI"/>
          <w:color w:val="0F0F0F"/>
          <w:sz w:val="24"/>
          <w:szCs w:val="24"/>
        </w:rPr>
        <w:t>.</w:t>
      </w:r>
    </w:p>
    <w:p w14:paraId="525093B3" w14:textId="77777777" w:rsidR="00300571" w:rsidRPr="00300571" w:rsidRDefault="00300571" w:rsidP="0005786D">
      <w:pPr>
        <w:rPr>
          <w:rFonts w:ascii="Segoe UI" w:hAnsi="Segoe UI" w:cs="Segoe UI"/>
          <w:color w:val="0F0F0F"/>
          <w:sz w:val="24"/>
          <w:szCs w:val="24"/>
        </w:rPr>
      </w:pPr>
    </w:p>
    <w:p w14:paraId="5D29F29E" w14:textId="77777777" w:rsidR="00811815" w:rsidRDefault="0005786D" w:rsidP="00811815">
      <w:pPr>
        <w:tabs>
          <w:tab w:val="center" w:pos="4513"/>
        </w:tabs>
        <w:rPr>
          <w:rFonts w:cstheme="minorHAnsi"/>
          <w:color w:val="0F0F0F"/>
          <w:sz w:val="28"/>
          <w:szCs w:val="28"/>
        </w:rPr>
      </w:pPr>
      <w:r w:rsidRPr="0005786D">
        <w:rPr>
          <w:rFonts w:cstheme="minorHAnsi"/>
          <w:color w:val="0F0F0F"/>
          <w:sz w:val="28"/>
          <w:szCs w:val="28"/>
        </w:rPr>
        <w:t>Pre-requisites:</w:t>
      </w:r>
    </w:p>
    <w:p w14:paraId="1C9AB6FB" w14:textId="77777777" w:rsidR="00811815" w:rsidRPr="00811815" w:rsidRDefault="00811815" w:rsidP="00811815">
      <w:pPr>
        <w:tabs>
          <w:tab w:val="center" w:pos="4513"/>
        </w:tabs>
        <w:spacing w:after="0"/>
        <w:rPr>
          <w:rFonts w:cstheme="minorHAnsi"/>
          <w:color w:val="0F0F0F"/>
          <w:sz w:val="24"/>
          <w:szCs w:val="24"/>
        </w:rPr>
      </w:pPr>
      <w:r>
        <w:rPr>
          <w:rFonts w:cstheme="minorHAnsi"/>
          <w:color w:val="0F0F0F"/>
          <w:sz w:val="28"/>
          <w:szCs w:val="28"/>
        </w:rPr>
        <w:t xml:space="preserve">         </w:t>
      </w:r>
      <w:r w:rsidRPr="00811815">
        <w:rPr>
          <w:rFonts w:cstheme="minorHAnsi"/>
          <w:color w:val="0F0F0F"/>
          <w:sz w:val="24"/>
          <w:szCs w:val="24"/>
        </w:rPr>
        <w:t>Eclipse IDE with Java installed</w:t>
      </w:r>
    </w:p>
    <w:p w14:paraId="6543776D" w14:textId="48619785" w:rsidR="0005786D" w:rsidRDefault="00811815" w:rsidP="00811815">
      <w:pPr>
        <w:tabs>
          <w:tab w:val="center" w:pos="4513"/>
        </w:tabs>
        <w:spacing w:after="0"/>
        <w:rPr>
          <w:rFonts w:cstheme="minorHAnsi"/>
          <w:color w:val="0F0F0F"/>
          <w:sz w:val="24"/>
          <w:szCs w:val="24"/>
        </w:rPr>
      </w:pPr>
      <w:r w:rsidRPr="00811815">
        <w:rPr>
          <w:rFonts w:cstheme="minorHAnsi"/>
          <w:color w:val="0F0F0F"/>
          <w:sz w:val="24"/>
          <w:szCs w:val="24"/>
        </w:rPr>
        <w:t xml:space="preserve">         Install dependencies- selenium java, TestNG</w:t>
      </w:r>
      <w:r w:rsidR="0005786D" w:rsidRPr="00811815">
        <w:rPr>
          <w:rFonts w:cstheme="minorHAnsi"/>
          <w:color w:val="0F0F0F"/>
          <w:sz w:val="24"/>
          <w:szCs w:val="24"/>
        </w:rPr>
        <w:tab/>
      </w:r>
    </w:p>
    <w:p w14:paraId="5B5A4D9D" w14:textId="77777777" w:rsidR="00811815" w:rsidRPr="00811815" w:rsidRDefault="00811815" w:rsidP="00811815">
      <w:pPr>
        <w:tabs>
          <w:tab w:val="center" w:pos="4513"/>
        </w:tabs>
        <w:spacing w:after="0"/>
        <w:rPr>
          <w:rFonts w:cstheme="minorHAnsi"/>
          <w:color w:val="0F0F0F"/>
          <w:sz w:val="24"/>
          <w:szCs w:val="24"/>
        </w:rPr>
      </w:pPr>
    </w:p>
    <w:p w14:paraId="777348C7" w14:textId="776C1E8D" w:rsidR="0005786D" w:rsidRDefault="0005786D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5786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Steps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6F938816" w14:textId="1FAAFCCC" w:rsidR="0005786D" w:rsidRPr="00764103" w:rsidRDefault="00764103" w:rsidP="00764103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Setup:</w:t>
      </w:r>
    </w:p>
    <w:p w14:paraId="6BC5E711" w14:textId="19B657A5" w:rsidR="0005786D" w:rsidRPr="00764103" w:rsidRDefault="00764103" w:rsidP="00764103">
      <w:pPr>
        <w:spacing w:after="0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641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="0005786D" w:rsidRPr="007641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Open eclipse IDE</w:t>
      </w:r>
    </w:p>
    <w:p w14:paraId="7DDA84B5" w14:textId="1FF91D33" w:rsidR="0005786D" w:rsidRPr="0005786D" w:rsidRDefault="00764103" w:rsidP="00764103">
      <w:pPr>
        <w:pStyle w:val="ListParagraph"/>
        <w:spacing w:after="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05786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 a new maven project </w:t>
      </w:r>
    </w:p>
    <w:p w14:paraId="4FFB270E" w14:textId="1FF90FC8" w:rsidR="0005786D" w:rsidRDefault="00764103" w:rsidP="00764103">
      <w:pPr>
        <w:spacing w:after="0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641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</w:t>
      </w:r>
      <w:r w:rsidR="0005786D" w:rsidRPr="007641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Install the dependencies</w:t>
      </w:r>
    </w:p>
    <w:p w14:paraId="15EAB95C" w14:textId="77777777" w:rsidR="00764103" w:rsidRPr="00764103" w:rsidRDefault="00764103" w:rsidP="00764103">
      <w:pPr>
        <w:spacing w:after="0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6008CEC" w14:textId="7F830C97" w:rsidR="00764103" w:rsidRDefault="00764103" w:rsidP="00764103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Launch the Website</w:t>
      </w:r>
      <w:r w:rsidR="009F752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5B5112C4" w14:textId="4FC519D9" w:rsidR="00764103" w:rsidRDefault="00764103" w:rsidP="00764103">
      <w:pPr>
        <w:pStyle w:val="ListParagraph"/>
        <w:ind w:left="810"/>
        <w:rPr>
          <w:rFonts w:ascii="Courier New" w:hAnsi="Courier New" w:cs="Courier New"/>
          <w:color w:val="2A00FF"/>
          <w:kern w:val="0"/>
          <w:sz w:val="16"/>
          <w:szCs w:val="16"/>
          <w:shd w:val="clear" w:color="auto" w:fill="E8F2F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Launch the amazon website </w:t>
      </w:r>
      <w:hyperlink r:id="rId5" w:history="1">
        <w:r w:rsidRPr="009C02D1">
          <w:rPr>
            <w:rStyle w:val="Hyperlink"/>
            <w:rFonts w:ascii="Courier New" w:hAnsi="Courier New" w:cs="Courier New"/>
            <w:kern w:val="0"/>
            <w:sz w:val="16"/>
            <w:szCs w:val="16"/>
            <w:shd w:val="clear" w:color="auto" w:fill="E8F2FE"/>
          </w:rPr>
          <w:t>https://www.amazon.in/</w:t>
        </w:r>
      </w:hyperlink>
    </w:p>
    <w:p w14:paraId="6BE815C3" w14:textId="77777777" w:rsidR="00764103" w:rsidRDefault="00764103" w:rsidP="00764103">
      <w:pPr>
        <w:pStyle w:val="ListParagraph"/>
        <w:ind w:left="810"/>
        <w:rPr>
          <w:rFonts w:ascii="Courier New" w:hAnsi="Courier New" w:cs="Courier New"/>
          <w:color w:val="2A00FF"/>
          <w:kern w:val="0"/>
          <w:sz w:val="16"/>
          <w:szCs w:val="16"/>
          <w:shd w:val="clear" w:color="auto" w:fill="E8F2FE"/>
        </w:rPr>
      </w:pPr>
    </w:p>
    <w:p w14:paraId="24712673" w14:textId="31CF79DE" w:rsidR="00764103" w:rsidRDefault="00764103" w:rsidP="00764103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Search for iPhone</w:t>
      </w:r>
      <w:r w:rsidR="009F752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0A083C14" w14:textId="6E215F9B" w:rsidR="00764103" w:rsidRDefault="00764103" w:rsidP="00764103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on the search box</w:t>
      </w:r>
    </w:p>
    <w:p w14:paraId="5361A62A" w14:textId="73680263" w:rsidR="00764103" w:rsidRDefault="00764103" w:rsidP="00764103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 iPhone in the search box</w:t>
      </w:r>
    </w:p>
    <w:p w14:paraId="7696BBB7" w14:textId="33DD26F0" w:rsidR="00764103" w:rsidRDefault="00764103" w:rsidP="00764103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Submit the search</w:t>
      </w:r>
    </w:p>
    <w:p w14:paraId="0B0564D1" w14:textId="77777777" w:rsidR="00764103" w:rsidRDefault="00764103" w:rsidP="00764103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3C4951D" w14:textId="0D593193" w:rsidR="00764103" w:rsidRPr="00764103" w:rsidRDefault="00764103" w:rsidP="00764103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641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an iPhone from the list</w:t>
      </w:r>
      <w:r w:rsidR="009F752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7F2A57CC" w14:textId="1FF5D118" w:rsidR="00764103" w:rsidRDefault="00764103" w:rsidP="00764103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on the one of the iPhones</w:t>
      </w:r>
    </w:p>
    <w:p w14:paraId="21693A11" w14:textId="31F968FA" w:rsidR="00E960B4" w:rsidRDefault="00E960B4" w:rsidP="00764103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It opens the second window that is child window</w:t>
      </w:r>
    </w:p>
    <w:p w14:paraId="7E38CD40" w14:textId="77777777" w:rsidR="00811815" w:rsidRDefault="00811815" w:rsidP="00764103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7D79919" w14:textId="505FFC27" w:rsidR="00811815" w:rsidRDefault="00811815" w:rsidP="00811815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Locate and print the price</w:t>
      </w:r>
      <w:r w:rsidR="009F752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77963220" w14:textId="58711BA7" w:rsidR="009F7529" w:rsidRDefault="009F7529" w:rsidP="009F7529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Navigate to the child window</w:t>
      </w:r>
    </w:p>
    <w:p w14:paraId="345BD02A" w14:textId="094A31AD" w:rsidR="00811815" w:rsidRDefault="00811815" w:rsidP="00811815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Locate the price of the selected iPhone</w:t>
      </w:r>
    </w:p>
    <w:p w14:paraId="55404FF6" w14:textId="5CB297CC" w:rsidR="00811815" w:rsidRDefault="00811815" w:rsidP="00811815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Print the price on the console </w:t>
      </w:r>
    </w:p>
    <w:p w14:paraId="37A93D26" w14:textId="77777777" w:rsidR="00811815" w:rsidRDefault="00811815" w:rsidP="00811815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6B67A6B" w14:textId="6186FFFA" w:rsidR="00811815" w:rsidRPr="00811815" w:rsidRDefault="00811815" w:rsidP="00811815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181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 to Cart</w:t>
      </w:r>
      <w:r w:rsidR="009F752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7FD62EAE" w14:textId="4D279226" w:rsidR="00811815" w:rsidRDefault="00811815" w:rsidP="00811815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Locate the ‘add to cart button’ </w:t>
      </w:r>
    </w:p>
    <w:p w14:paraId="2FAFBE75" w14:textId="007767B3" w:rsidR="00897463" w:rsidRPr="00897463" w:rsidRDefault="00811815" w:rsidP="00897463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on the ‘add to cart button’</w:t>
      </w:r>
    </w:p>
    <w:p w14:paraId="1DB7D618" w14:textId="77777777" w:rsidR="00811815" w:rsidRPr="00811815" w:rsidRDefault="00811815" w:rsidP="00811815">
      <w:pPr>
        <w:pStyle w:val="ListParagraph"/>
        <w:ind w:left="81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14EB212" w14:textId="2C8C50BC" w:rsidR="00E960B4" w:rsidRPr="0046532C" w:rsidRDefault="00811815" w:rsidP="0046532C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181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Close the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browser</w:t>
      </w:r>
    </w:p>
    <w:p w14:paraId="7D35B37A" w14:textId="77777777" w:rsidR="00E960B4" w:rsidRDefault="00E960B4" w:rsidP="00764103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87C3C17" w14:textId="3E0E31C8" w:rsidR="00E960B4" w:rsidRDefault="00E960B4" w:rsidP="00764103">
      <w:pPr>
        <w:pStyle w:val="ListParagraph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E960B4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Setting up the public Repository</w:t>
      </w:r>
    </w:p>
    <w:p w14:paraId="4AD04FFB" w14:textId="77777777" w:rsidR="00E960B4" w:rsidRDefault="00E960B4" w:rsidP="00764103">
      <w:pPr>
        <w:pStyle w:val="ListParagraph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</w:p>
    <w:p w14:paraId="7124EE69" w14:textId="0507687B" w:rsidR="00E960B4" w:rsidRPr="00E960B4" w:rsidRDefault="00E960B4" w:rsidP="00E960B4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0F0F0F"/>
        </w:rPr>
        <w:t>S</w:t>
      </w:r>
      <w:r>
        <w:rPr>
          <w:rFonts w:ascii="Segoe UI" w:hAnsi="Segoe UI" w:cs="Segoe UI"/>
          <w:color w:val="0F0F0F"/>
        </w:rPr>
        <w:t>ign up for a GitHub account.</w:t>
      </w:r>
    </w:p>
    <w:p w14:paraId="3110C77D" w14:textId="3C0D4677" w:rsidR="00E960B4" w:rsidRPr="00E960B4" w:rsidRDefault="00E960B4" w:rsidP="00E960B4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0F0F0F"/>
        </w:rPr>
        <w:t>Click on the '+' sign on the top right corner and select "New Repository".</w:t>
      </w:r>
    </w:p>
    <w:p w14:paraId="4BED544C" w14:textId="7B657A64" w:rsidR="00E960B4" w:rsidRPr="00E960B4" w:rsidRDefault="00E960B4" w:rsidP="00E960B4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0F0F0F"/>
        </w:rPr>
        <w:t>Give your repository a name</w:t>
      </w:r>
      <w:r>
        <w:rPr>
          <w:rFonts w:ascii="Segoe UI" w:hAnsi="Segoe UI" w:cs="Segoe UI"/>
          <w:color w:val="0F0F0F"/>
        </w:rPr>
        <w:t xml:space="preserve"> that is ‘</w:t>
      </w:r>
      <w:r w:rsidR="00CA23ED">
        <w:rPr>
          <w:rFonts w:ascii="Segoe UI" w:hAnsi="Segoe UI" w:cs="Segoe UI"/>
          <w:color w:val="0F0F0F"/>
        </w:rPr>
        <w:t>Amazon</w:t>
      </w:r>
      <w:proofErr w:type="gramStart"/>
      <w:r w:rsidR="00CA23ED">
        <w:rPr>
          <w:rFonts w:ascii="Segoe UI" w:hAnsi="Segoe UI" w:cs="Segoe UI"/>
          <w:color w:val="0F0F0F"/>
        </w:rPr>
        <w:t>’.</w:t>
      </w:r>
      <w:proofErr w:type="gramEnd"/>
      <w:r w:rsidR="00CA23ED">
        <w:rPr>
          <w:rFonts w:ascii="Segoe UI" w:hAnsi="Segoe UI" w:cs="Segoe UI"/>
          <w:color w:val="0F0F0F"/>
        </w:rPr>
        <w:t xml:space="preserve"> Ensure</w:t>
      </w:r>
      <w:r>
        <w:rPr>
          <w:rFonts w:ascii="Segoe UI" w:hAnsi="Segoe UI" w:cs="Segoe UI"/>
          <w:color w:val="0F0F0F"/>
        </w:rPr>
        <w:t xml:space="preserve"> the repository is set to "Public".</w:t>
      </w:r>
    </w:p>
    <w:p w14:paraId="2D3C1AF7" w14:textId="214CB0FF" w:rsidR="00E960B4" w:rsidRPr="00E960B4" w:rsidRDefault="00E960B4" w:rsidP="00E960B4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0F0F0F"/>
        </w:rPr>
        <w:t>I</w:t>
      </w:r>
      <w:r>
        <w:rPr>
          <w:rFonts w:ascii="Segoe UI" w:hAnsi="Segoe UI" w:cs="Segoe UI"/>
          <w:color w:val="0F0F0F"/>
        </w:rPr>
        <w:t>nitialize the repository with a README file.</w:t>
      </w:r>
    </w:p>
    <w:p w14:paraId="479D2A8D" w14:textId="136F31D4" w:rsidR="00E960B4" w:rsidRPr="00E960B4" w:rsidRDefault="00E960B4" w:rsidP="00E960B4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0F0F0F"/>
        </w:rPr>
        <w:t>Click on "Create repository" to finish.</w:t>
      </w:r>
    </w:p>
    <w:p w14:paraId="7ABE0C0C" w14:textId="77777777" w:rsidR="00E960B4" w:rsidRPr="00E960B4" w:rsidRDefault="00E960B4" w:rsidP="00E960B4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0F0F0F"/>
        </w:rPr>
        <w:t xml:space="preserve">On your local machine, use Git to clone the repository using the command </w:t>
      </w:r>
    </w:p>
    <w:p w14:paraId="74253257" w14:textId="78E00D33" w:rsidR="00E960B4" w:rsidRPr="00E960B4" w:rsidRDefault="00E960B4" w:rsidP="00E960B4">
      <w:pPr>
        <w:pStyle w:val="ListParagraph"/>
        <w:ind w:left="1080"/>
        <w:rPr>
          <w:rFonts w:cstheme="minorHAnsi"/>
          <w:color w:val="0F0F0F"/>
        </w:rPr>
      </w:pPr>
      <w:r>
        <w:rPr>
          <w:rFonts w:ascii="Segoe UI" w:hAnsi="Segoe UI" w:cs="Segoe UI"/>
          <w:color w:val="0F0F0F"/>
        </w:rPr>
        <w:t xml:space="preserve">   </w:t>
      </w:r>
      <w:r w:rsidRPr="00E960B4">
        <w:rPr>
          <w:rStyle w:val="HTMLCode"/>
          <w:rFonts w:asciiTheme="minorHAnsi" w:eastAsiaTheme="majorEastAsia" w:hAnsiTheme="minorHAnsi" w:cstheme="minorHAnsi"/>
          <w:b/>
          <w:bCs/>
          <w:sz w:val="21"/>
          <w:szCs w:val="21"/>
          <w:bdr w:val="single" w:sz="2" w:space="0" w:color="D9D9E3" w:frame="1"/>
        </w:rPr>
        <w:t>git clone &lt;repository URL&gt;</w:t>
      </w:r>
      <w:r w:rsidRPr="00E960B4">
        <w:rPr>
          <w:rFonts w:cstheme="minorHAnsi"/>
          <w:color w:val="0F0F0F"/>
        </w:rPr>
        <w:t>.</w:t>
      </w:r>
    </w:p>
    <w:p w14:paraId="07E22C10" w14:textId="30961861" w:rsidR="00E960B4" w:rsidRDefault="00E960B4" w:rsidP="00E960B4">
      <w:pPr>
        <w:pStyle w:val="ListParagraph"/>
        <w:numPr>
          <w:ilvl w:val="0"/>
          <w:numId w:val="12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Add the necessary files to the local repository using </w:t>
      </w:r>
      <w:r w:rsidRPr="00E960B4">
        <w:rPr>
          <w:rStyle w:val="HTMLCode"/>
          <w:rFonts w:asciiTheme="minorHAnsi" w:eastAsiaTheme="majorEastAsia" w:hAnsiTheme="minorHAnsi" w:cstheme="minorHAnsi"/>
          <w:b/>
          <w:bCs/>
          <w:sz w:val="21"/>
          <w:szCs w:val="21"/>
          <w:bdr w:val="single" w:sz="2" w:space="0" w:color="D9D9E3" w:frame="1"/>
        </w:rPr>
        <w:t>git add &lt;file&gt;</w:t>
      </w:r>
      <w:r>
        <w:rPr>
          <w:rFonts w:ascii="Segoe UI" w:hAnsi="Segoe UI" w:cs="Segoe UI"/>
          <w:color w:val="0F0F0F"/>
        </w:rPr>
        <w:t xml:space="preserve"> for each file.</w:t>
      </w:r>
    </w:p>
    <w:p w14:paraId="38B56D1A" w14:textId="4CDE5DBC" w:rsidR="00E960B4" w:rsidRDefault="00E960B4" w:rsidP="00E960B4">
      <w:pPr>
        <w:pStyle w:val="ListParagraph"/>
        <w:numPr>
          <w:ilvl w:val="0"/>
          <w:numId w:val="12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Commit the added files using </w:t>
      </w:r>
      <w:r w:rsidRPr="00E960B4">
        <w:rPr>
          <w:rStyle w:val="HTMLCode"/>
          <w:rFonts w:asciiTheme="minorHAnsi" w:eastAsiaTheme="majorEastAsia" w:hAnsiTheme="minorHAnsi" w:cstheme="minorHAnsi"/>
          <w:b/>
          <w:bCs/>
          <w:sz w:val="21"/>
          <w:szCs w:val="21"/>
          <w:bdr w:val="single" w:sz="2" w:space="0" w:color="D9D9E3" w:frame="1"/>
        </w:rPr>
        <w:t>git commit -m "Added files"</w:t>
      </w:r>
      <w:r w:rsidRPr="00E960B4">
        <w:rPr>
          <w:rFonts w:cstheme="minorHAnsi"/>
          <w:color w:val="0F0F0F"/>
        </w:rPr>
        <w:t>.</w:t>
      </w:r>
    </w:p>
    <w:p w14:paraId="2570738A" w14:textId="3A53A1D6" w:rsidR="00E960B4" w:rsidRPr="00E960B4" w:rsidRDefault="00E960B4" w:rsidP="00E960B4">
      <w:pPr>
        <w:pStyle w:val="ListParagraph"/>
        <w:numPr>
          <w:ilvl w:val="0"/>
          <w:numId w:val="12"/>
        </w:numPr>
        <w:rPr>
          <w:rFonts w:cstheme="minorHAnsi"/>
          <w:color w:val="0F0F0F"/>
        </w:rPr>
      </w:pPr>
      <w:r>
        <w:rPr>
          <w:rFonts w:ascii="Segoe UI" w:hAnsi="Segoe UI" w:cs="Segoe UI"/>
          <w:color w:val="0F0F0F"/>
        </w:rPr>
        <w:t xml:space="preserve">Push the committed changes to GitHub using </w:t>
      </w:r>
      <w:r w:rsidRPr="00E960B4">
        <w:rPr>
          <w:rStyle w:val="HTMLCode"/>
          <w:rFonts w:asciiTheme="minorHAnsi" w:eastAsiaTheme="majorEastAsia" w:hAnsiTheme="minorHAnsi" w:cstheme="minorHAnsi"/>
          <w:b/>
          <w:bCs/>
          <w:sz w:val="21"/>
          <w:szCs w:val="21"/>
          <w:bdr w:val="single" w:sz="2" w:space="0" w:color="D9D9E3" w:frame="1"/>
        </w:rPr>
        <w:t>git push origin</w:t>
      </w:r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 xml:space="preserve"> </w:t>
      </w:r>
      <w:r w:rsidRPr="00E960B4">
        <w:rPr>
          <w:rStyle w:val="HTMLCode"/>
          <w:rFonts w:asciiTheme="minorHAnsi" w:eastAsiaTheme="majorEastAsia" w:hAnsiTheme="minorHAnsi" w:cstheme="minorHAnsi"/>
          <w:b/>
          <w:bCs/>
          <w:sz w:val="21"/>
          <w:szCs w:val="21"/>
          <w:bdr w:val="single" w:sz="2" w:space="0" w:color="D9D9E3" w:frame="1"/>
        </w:rPr>
        <w:t>branch</w:t>
      </w:r>
    </w:p>
    <w:p w14:paraId="062D6490" w14:textId="77777777" w:rsidR="00E960B4" w:rsidRPr="00E960B4" w:rsidRDefault="00E960B4" w:rsidP="00E960B4">
      <w:pPr>
        <w:pStyle w:val="ListParagraph"/>
        <w:ind w:left="108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1925860D" w14:textId="77777777" w:rsidR="00E960B4" w:rsidRDefault="00E960B4" w:rsidP="00764103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C646671" w14:textId="77777777" w:rsidR="00764103" w:rsidRPr="0005786D" w:rsidRDefault="00764103" w:rsidP="00764103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A9FA5AC" w14:textId="4F0BE5EA" w:rsidR="003010F1" w:rsidRPr="003010F1" w:rsidRDefault="00E960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</w:p>
    <w:sectPr w:rsidR="003010F1" w:rsidRPr="0030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3A5D"/>
    <w:multiLevelType w:val="multilevel"/>
    <w:tmpl w:val="6B5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29065F"/>
    <w:multiLevelType w:val="multilevel"/>
    <w:tmpl w:val="31DE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A5024F"/>
    <w:multiLevelType w:val="multilevel"/>
    <w:tmpl w:val="89C4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A563A2"/>
    <w:multiLevelType w:val="multilevel"/>
    <w:tmpl w:val="1AC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8B3960"/>
    <w:multiLevelType w:val="hybridMultilevel"/>
    <w:tmpl w:val="D3085926"/>
    <w:lvl w:ilvl="0" w:tplc="98487E62">
      <w:start w:val="1"/>
      <w:numFmt w:val="decimal"/>
      <w:lvlText w:val="%1."/>
      <w:lvlJc w:val="left"/>
      <w:pPr>
        <w:ind w:left="81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CC440F9"/>
    <w:multiLevelType w:val="multilevel"/>
    <w:tmpl w:val="9AF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312B9A"/>
    <w:multiLevelType w:val="multilevel"/>
    <w:tmpl w:val="F0DC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533D97"/>
    <w:multiLevelType w:val="multilevel"/>
    <w:tmpl w:val="3A0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3E2FBD"/>
    <w:multiLevelType w:val="hybridMultilevel"/>
    <w:tmpl w:val="10C4B2CC"/>
    <w:lvl w:ilvl="0" w:tplc="BA20FE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B2B92"/>
    <w:multiLevelType w:val="multilevel"/>
    <w:tmpl w:val="612E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2154D2"/>
    <w:multiLevelType w:val="hybridMultilevel"/>
    <w:tmpl w:val="005AE8F8"/>
    <w:lvl w:ilvl="0" w:tplc="05D628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475115"/>
    <w:multiLevelType w:val="multilevel"/>
    <w:tmpl w:val="A35E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9500009">
    <w:abstractNumId w:val="5"/>
  </w:num>
  <w:num w:numId="2" w16cid:durableId="1122309500">
    <w:abstractNumId w:val="8"/>
  </w:num>
  <w:num w:numId="3" w16cid:durableId="1413546011">
    <w:abstractNumId w:val="4"/>
  </w:num>
  <w:num w:numId="4" w16cid:durableId="1626157544">
    <w:abstractNumId w:val="2"/>
  </w:num>
  <w:num w:numId="5" w16cid:durableId="1177310678">
    <w:abstractNumId w:val="7"/>
  </w:num>
  <w:num w:numId="6" w16cid:durableId="27534429">
    <w:abstractNumId w:val="0"/>
  </w:num>
  <w:num w:numId="7" w16cid:durableId="1448618892">
    <w:abstractNumId w:val="1"/>
  </w:num>
  <w:num w:numId="8" w16cid:durableId="847914304">
    <w:abstractNumId w:val="9"/>
  </w:num>
  <w:num w:numId="9" w16cid:durableId="1599288526">
    <w:abstractNumId w:val="3"/>
  </w:num>
  <w:num w:numId="10" w16cid:durableId="410127425">
    <w:abstractNumId w:val="11"/>
  </w:num>
  <w:num w:numId="11" w16cid:durableId="1265073147">
    <w:abstractNumId w:val="6"/>
  </w:num>
  <w:num w:numId="12" w16cid:durableId="2105761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F1"/>
    <w:rsid w:val="0005786D"/>
    <w:rsid w:val="00300571"/>
    <w:rsid w:val="003010F1"/>
    <w:rsid w:val="0046532C"/>
    <w:rsid w:val="00764103"/>
    <w:rsid w:val="00811815"/>
    <w:rsid w:val="00897463"/>
    <w:rsid w:val="009F7529"/>
    <w:rsid w:val="00CA23ED"/>
    <w:rsid w:val="00D35510"/>
    <w:rsid w:val="00E9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89D9"/>
  <w15:chartTrackingRefBased/>
  <w15:docId w15:val="{4DDBCE45-1ED7-4445-9276-B29624B6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103"/>
  </w:style>
  <w:style w:type="paragraph" w:styleId="Heading3">
    <w:name w:val="heading 3"/>
    <w:basedOn w:val="Normal"/>
    <w:link w:val="Heading3Char"/>
    <w:uiPriority w:val="9"/>
    <w:qFormat/>
    <w:rsid w:val="00301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8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10F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8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578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4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4103"/>
    <w:rPr>
      <w:b/>
      <w:bCs/>
    </w:rPr>
  </w:style>
  <w:style w:type="character" w:styleId="Hyperlink">
    <w:name w:val="Hyperlink"/>
    <w:basedOn w:val="DefaultParagraphFont"/>
    <w:uiPriority w:val="99"/>
    <w:unhideWhenUsed/>
    <w:rsid w:val="00764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10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960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Eklinge</dc:creator>
  <cp:keywords/>
  <dc:description/>
  <cp:lastModifiedBy>Mamta Eklinge</cp:lastModifiedBy>
  <cp:revision>6</cp:revision>
  <dcterms:created xsi:type="dcterms:W3CDTF">2023-11-23T18:58:00Z</dcterms:created>
  <dcterms:modified xsi:type="dcterms:W3CDTF">2023-11-23T19:58:00Z</dcterms:modified>
</cp:coreProperties>
</file>