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9D669" w14:textId="201649AD" w:rsidR="00886A5A" w:rsidRDefault="00862239" w:rsidP="00886A5A">
      <w:r>
        <w:t xml:space="preserve"> </w:t>
      </w:r>
      <w:r w:rsidR="006B3B9B" w:rsidRPr="006B3B9B">
        <w:drawing>
          <wp:inline distT="0" distB="0" distL="0" distR="0" wp14:anchorId="12152746" wp14:editId="47A02381">
            <wp:extent cx="5731510" cy="5273040"/>
            <wp:effectExtent l="0" t="0" r="2540" b="3810"/>
            <wp:docPr id="190130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093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C9892" w14:textId="114D0A98" w:rsidR="006B3B9B" w:rsidRDefault="006B3B9B" w:rsidP="00886A5A">
      <w:r w:rsidRPr="006B3B9B">
        <w:drawing>
          <wp:inline distT="0" distB="0" distL="0" distR="0" wp14:anchorId="539C3006" wp14:editId="1400ABA9">
            <wp:extent cx="5731510" cy="2366010"/>
            <wp:effectExtent l="0" t="0" r="2540" b="0"/>
            <wp:docPr id="624348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488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3B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A5A"/>
    <w:rsid w:val="00641EA0"/>
    <w:rsid w:val="006B3B9B"/>
    <w:rsid w:val="00862239"/>
    <w:rsid w:val="00886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52C5F"/>
  <w15:chartTrackingRefBased/>
  <w15:docId w15:val="{1F6A64AF-541E-4E8F-9368-58B24C4D8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A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A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A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A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A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A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A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A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A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A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A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Khaja</dc:creator>
  <cp:keywords/>
  <dc:description/>
  <cp:lastModifiedBy>Khaja</cp:lastModifiedBy>
  <cp:revision>1</cp:revision>
  <dcterms:created xsi:type="dcterms:W3CDTF">2026-09-24T11:15:00Z</dcterms:created>
  <dcterms:modified xsi:type="dcterms:W3CDTF">2026-09-26T09:00:00Z</dcterms:modified>
</cp:coreProperties>
</file>