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2CDEE" w14:textId="77777777" w:rsidR="006829A5" w:rsidRPr="006829A5" w:rsidRDefault="006829A5" w:rsidP="006829A5">
      <w:pPr>
        <w:rPr>
          <w:b/>
          <w:bCs/>
        </w:rPr>
      </w:pPr>
      <w:r w:rsidRPr="006829A5">
        <w:rPr>
          <w:b/>
          <w:bCs/>
        </w:rPr>
        <w:t>Slide: Object-Oriented Design (Existing OOP Slide)</w:t>
      </w:r>
    </w:p>
    <w:p w14:paraId="3412FBF4" w14:textId="77777777" w:rsidR="006829A5" w:rsidRPr="006829A5" w:rsidRDefault="006829A5" w:rsidP="006829A5">
      <w:pPr>
        <w:rPr>
          <w:b/>
          <w:bCs/>
        </w:rPr>
      </w:pPr>
      <w:r w:rsidRPr="006829A5">
        <w:rPr>
          <w:b/>
          <w:bCs/>
        </w:rPr>
        <w:t>Script</w:t>
      </w:r>
    </w:p>
    <w:p w14:paraId="575886F9" w14:textId="77777777" w:rsidR="006829A5" w:rsidRPr="006829A5" w:rsidRDefault="006829A5" w:rsidP="006829A5">
      <w:r w:rsidRPr="006829A5">
        <w:rPr>
          <w:i/>
          <w:iCs/>
        </w:rPr>
        <w:t>"To build XPNS in an organized and scalable way, we used Object-Oriented Programming, also known as OOP."</w:t>
      </w:r>
    </w:p>
    <w:p w14:paraId="7A3ED54C" w14:textId="77777777" w:rsidR="006829A5" w:rsidRPr="006829A5" w:rsidRDefault="006829A5" w:rsidP="006829A5">
      <w:r w:rsidRPr="006829A5">
        <w:rPr>
          <w:i/>
          <w:iCs/>
        </w:rPr>
        <w:t>"Instead of writing all code in one large block, we divided the system into reusable classes that model real-world entities."</w:t>
      </w:r>
    </w:p>
    <w:p w14:paraId="5789B274" w14:textId="77777777" w:rsidR="006829A5" w:rsidRPr="006829A5" w:rsidRDefault="006829A5" w:rsidP="006829A5">
      <w:r w:rsidRPr="006829A5">
        <w:rPr>
          <w:i/>
          <w:iCs/>
        </w:rPr>
        <w:t>"In our project, we mainly used two classes: the Expense class and the ExpenseManager class."</w:t>
      </w:r>
    </w:p>
    <w:p w14:paraId="588FF111" w14:textId="77777777" w:rsidR="006829A5" w:rsidRPr="006829A5" w:rsidRDefault="006829A5" w:rsidP="006829A5">
      <w:r w:rsidRPr="006829A5">
        <w:rPr>
          <w:i/>
          <w:iCs/>
        </w:rPr>
        <w:t>"The Expense class represents an individual expense record containing details such as amount, category, and date."</w:t>
      </w:r>
    </w:p>
    <w:p w14:paraId="25200CB8" w14:textId="77777777" w:rsidR="006829A5" w:rsidRPr="006829A5" w:rsidRDefault="006829A5" w:rsidP="006829A5">
      <w:r w:rsidRPr="006829A5">
        <w:rPr>
          <w:i/>
          <w:iCs/>
        </w:rPr>
        <w:t>"The ExpenseManager class acts as the central controller of the system. It manages data storage, filtering, summaries, and overall expense operations."</w:t>
      </w:r>
    </w:p>
    <w:p w14:paraId="5994A5C4" w14:textId="77777777" w:rsidR="006829A5" w:rsidRPr="006829A5" w:rsidRDefault="006829A5" w:rsidP="006829A5">
      <w:r w:rsidRPr="006829A5">
        <w:rPr>
          <w:i/>
          <w:iCs/>
        </w:rPr>
        <w:t>"This OOP-based design made the project cleaner, easier to manage, and more suitable for future expansion."</w:t>
      </w:r>
    </w:p>
    <w:p w14:paraId="36A82F83" w14:textId="77777777" w:rsidR="006829A5" w:rsidRPr="006829A5" w:rsidRDefault="006829A5" w:rsidP="006829A5">
      <w:r w:rsidRPr="006829A5">
        <w:pict w14:anchorId="4E59EE4F">
          <v:rect id="_x0000_i1330" style="width:0;height:1.5pt" o:hralign="center" o:hrstd="t" o:hr="t" fillcolor="#a0a0a0" stroked="f"/>
        </w:pict>
      </w:r>
    </w:p>
    <w:p w14:paraId="6D33903A" w14:textId="77777777" w:rsidR="006829A5" w:rsidRPr="006829A5" w:rsidRDefault="006829A5" w:rsidP="006829A5">
      <w:pPr>
        <w:rPr>
          <w:b/>
          <w:bCs/>
        </w:rPr>
      </w:pPr>
      <w:r w:rsidRPr="006829A5">
        <w:rPr>
          <w:b/>
          <w:bCs/>
        </w:rPr>
        <w:t>Slide 1 — Class Architecture</w:t>
      </w:r>
    </w:p>
    <w:p w14:paraId="6E30E087" w14:textId="77777777" w:rsidR="006829A5" w:rsidRPr="006829A5" w:rsidRDefault="006829A5" w:rsidP="006829A5">
      <w:pPr>
        <w:rPr>
          <w:b/>
          <w:bCs/>
        </w:rPr>
      </w:pPr>
      <w:r w:rsidRPr="006829A5">
        <w:rPr>
          <w:b/>
          <w:bCs/>
        </w:rPr>
        <w:t>Script</w:t>
      </w:r>
    </w:p>
    <w:p w14:paraId="642284C4" w14:textId="77777777" w:rsidR="006829A5" w:rsidRPr="006829A5" w:rsidRDefault="006829A5" w:rsidP="006829A5">
      <w:r w:rsidRPr="006829A5">
        <w:rPr>
          <w:i/>
          <w:iCs/>
        </w:rPr>
        <w:t>"After applying object-oriented design, the system structure was divided into two main classes."</w:t>
      </w:r>
    </w:p>
    <w:p w14:paraId="1B4C386F" w14:textId="77777777" w:rsidR="006829A5" w:rsidRPr="006829A5" w:rsidRDefault="006829A5" w:rsidP="006829A5">
      <w:r w:rsidRPr="006829A5">
        <w:rPr>
          <w:i/>
          <w:iCs/>
        </w:rPr>
        <w:t>"The first is the Expense class, which represents a single expense entry."</w:t>
      </w:r>
    </w:p>
    <w:p w14:paraId="561DBD02" w14:textId="77777777" w:rsidR="006829A5" w:rsidRPr="006829A5" w:rsidRDefault="006829A5" w:rsidP="006829A5">
      <w:r w:rsidRPr="006829A5">
        <w:rPr>
          <w:i/>
          <w:iCs/>
        </w:rPr>
        <w:t>"This class stores important information including expense ID, description, amount, category, and date."</w:t>
      </w:r>
    </w:p>
    <w:p w14:paraId="4DE8E8E4" w14:textId="77777777" w:rsidR="006829A5" w:rsidRPr="006829A5" w:rsidRDefault="006829A5" w:rsidP="006829A5">
      <w:r w:rsidRPr="006829A5">
        <w:rPr>
          <w:i/>
          <w:iCs/>
        </w:rPr>
        <w:t>"The second class is ExpenseManager, which works as the controller of the system."</w:t>
      </w:r>
    </w:p>
    <w:p w14:paraId="7B3B53A2" w14:textId="77777777" w:rsidR="006829A5" w:rsidRPr="006829A5" w:rsidRDefault="006829A5" w:rsidP="006829A5">
      <w:r w:rsidRPr="006829A5">
        <w:rPr>
          <w:i/>
          <w:iCs/>
        </w:rPr>
        <w:t>"It is responsible for performing operations such as adding expenses, deleting records, searching data, saving files, and generating summaries."</w:t>
      </w:r>
    </w:p>
    <w:p w14:paraId="2E0461C4" w14:textId="77777777" w:rsidR="006829A5" w:rsidRPr="006829A5" w:rsidRDefault="006829A5" w:rsidP="006829A5">
      <w:r w:rsidRPr="006829A5">
        <w:rPr>
          <w:i/>
          <w:iCs/>
        </w:rPr>
        <w:t>"Together, these two classes create a modular architecture where each class performs its own responsibility efficiently."</w:t>
      </w:r>
    </w:p>
    <w:p w14:paraId="7927760A" w14:textId="77777777" w:rsidR="006829A5" w:rsidRPr="006829A5" w:rsidRDefault="006829A5" w:rsidP="006829A5">
      <w:r w:rsidRPr="006829A5">
        <w:pict w14:anchorId="6B182C28">
          <v:rect id="_x0000_i1331" style="width:0;height:1.5pt" o:hralign="center" o:hrstd="t" o:hr="t" fillcolor="#a0a0a0" stroked="f"/>
        </w:pict>
      </w:r>
    </w:p>
    <w:p w14:paraId="79E855AA" w14:textId="77777777" w:rsidR="006829A5" w:rsidRPr="006829A5" w:rsidRDefault="006829A5" w:rsidP="006829A5">
      <w:pPr>
        <w:rPr>
          <w:b/>
          <w:bCs/>
        </w:rPr>
      </w:pPr>
      <w:r w:rsidRPr="006829A5">
        <w:rPr>
          <w:b/>
          <w:bCs/>
        </w:rPr>
        <w:t>Slide 2 — Expense Class</w:t>
      </w:r>
    </w:p>
    <w:p w14:paraId="612B5AA9" w14:textId="77777777" w:rsidR="006829A5" w:rsidRPr="006829A5" w:rsidRDefault="006829A5" w:rsidP="006829A5">
      <w:pPr>
        <w:rPr>
          <w:b/>
          <w:bCs/>
        </w:rPr>
      </w:pPr>
      <w:r w:rsidRPr="006829A5">
        <w:rPr>
          <w:b/>
          <w:bCs/>
        </w:rPr>
        <w:lastRenderedPageBreak/>
        <w:t>Script</w:t>
      </w:r>
    </w:p>
    <w:p w14:paraId="5741E1A1" w14:textId="77777777" w:rsidR="006829A5" w:rsidRPr="006829A5" w:rsidRDefault="006829A5" w:rsidP="006829A5">
      <w:r w:rsidRPr="006829A5">
        <w:rPr>
          <w:i/>
          <w:iCs/>
        </w:rPr>
        <w:t>"The Expense class represents a single digital expense record inside the system."</w:t>
      </w:r>
    </w:p>
    <w:p w14:paraId="1579CE55" w14:textId="77777777" w:rsidR="006829A5" w:rsidRPr="006829A5" w:rsidRDefault="006829A5" w:rsidP="006829A5">
      <w:r w:rsidRPr="006829A5">
        <w:rPr>
          <w:i/>
          <w:iCs/>
        </w:rPr>
        <w:t>"Its main purpose is to encapsulate all information related to one transaction into a single object."</w:t>
      </w:r>
    </w:p>
    <w:p w14:paraId="7CED5B7B" w14:textId="77777777" w:rsidR="006829A5" w:rsidRPr="006829A5" w:rsidRDefault="006829A5" w:rsidP="006829A5">
      <w:r w:rsidRPr="006829A5">
        <w:rPr>
          <w:i/>
          <w:iCs/>
        </w:rPr>
        <w:t>"Whenever the user enters a new expense, an Expense object is created."</w:t>
      </w:r>
    </w:p>
    <w:p w14:paraId="38DB7E43" w14:textId="77777777" w:rsidR="006829A5" w:rsidRPr="006829A5" w:rsidRDefault="006829A5" w:rsidP="006829A5">
      <w:r w:rsidRPr="006829A5">
        <w:rPr>
          <w:i/>
          <w:iCs/>
        </w:rPr>
        <w:t>"This object stores details such as expense ID, description, amount, category, and date."</w:t>
      </w:r>
    </w:p>
    <w:p w14:paraId="57879E7D" w14:textId="77777777" w:rsidR="006829A5" w:rsidRPr="006829A5" w:rsidRDefault="006829A5" w:rsidP="006829A5">
      <w:r w:rsidRPr="006829A5">
        <w:rPr>
          <w:i/>
          <w:iCs/>
        </w:rPr>
        <w:t>"The constructor shown here initializes these values and prepares the object for storage and further processing."</w:t>
      </w:r>
    </w:p>
    <w:p w14:paraId="08D80C90" w14:textId="77777777" w:rsidR="006829A5" w:rsidRPr="006829A5" w:rsidRDefault="006829A5" w:rsidP="006829A5">
      <w:r w:rsidRPr="006829A5">
        <w:rPr>
          <w:i/>
          <w:iCs/>
        </w:rPr>
        <w:t>"Using a separate Expense class improves code organization and models real-world business transactions more accurately."</w:t>
      </w:r>
    </w:p>
    <w:p w14:paraId="63669A0C" w14:textId="77777777" w:rsidR="006829A5" w:rsidRPr="006829A5" w:rsidRDefault="006829A5" w:rsidP="006829A5">
      <w:r w:rsidRPr="006829A5">
        <w:pict w14:anchorId="1962E41C">
          <v:rect id="_x0000_i1332" style="width:0;height:1.5pt" o:hralign="center" o:hrstd="t" o:hr="t" fillcolor="#a0a0a0" stroked="f"/>
        </w:pict>
      </w:r>
    </w:p>
    <w:p w14:paraId="72309EDD" w14:textId="77777777" w:rsidR="006829A5" w:rsidRPr="006829A5" w:rsidRDefault="006829A5" w:rsidP="006829A5">
      <w:pPr>
        <w:rPr>
          <w:b/>
          <w:bCs/>
        </w:rPr>
      </w:pPr>
      <w:r w:rsidRPr="006829A5">
        <w:rPr>
          <w:b/>
          <w:bCs/>
        </w:rPr>
        <w:t>Slide 3 — Expense Object Example</w:t>
      </w:r>
    </w:p>
    <w:p w14:paraId="4E4B82B0" w14:textId="77777777" w:rsidR="006829A5" w:rsidRPr="006829A5" w:rsidRDefault="006829A5" w:rsidP="006829A5">
      <w:pPr>
        <w:rPr>
          <w:b/>
          <w:bCs/>
        </w:rPr>
      </w:pPr>
      <w:r w:rsidRPr="006829A5">
        <w:rPr>
          <w:b/>
          <w:bCs/>
        </w:rPr>
        <w:t>Script</w:t>
      </w:r>
    </w:p>
    <w:p w14:paraId="41E18443" w14:textId="77777777" w:rsidR="006829A5" w:rsidRPr="006829A5" w:rsidRDefault="006829A5" w:rsidP="006829A5">
      <w:r w:rsidRPr="006829A5">
        <w:rPr>
          <w:i/>
          <w:iCs/>
        </w:rPr>
        <w:t>"This slide shows how an expense becomes an object inside the system."</w:t>
      </w:r>
    </w:p>
    <w:p w14:paraId="039BCE84" w14:textId="77777777" w:rsidR="006829A5" w:rsidRPr="006829A5" w:rsidRDefault="006829A5" w:rsidP="006829A5">
      <w:r w:rsidRPr="006829A5">
        <w:rPr>
          <w:i/>
          <w:iCs/>
        </w:rPr>
        <w:t>"For example, if the user records a fabric purchase costing 8500 rupees, the system stores that information as a structured expense object."</w:t>
      </w:r>
    </w:p>
    <w:p w14:paraId="0B4E5F12" w14:textId="77777777" w:rsidR="006829A5" w:rsidRPr="006829A5" w:rsidRDefault="006829A5" w:rsidP="006829A5">
      <w:r w:rsidRPr="006829A5">
        <w:rPr>
          <w:i/>
          <w:iCs/>
        </w:rPr>
        <w:t>"Instead of scattered variables, all details remain grouped together in a single organized record."</w:t>
      </w:r>
    </w:p>
    <w:p w14:paraId="58A1E318" w14:textId="77777777" w:rsidR="006829A5" w:rsidRPr="006829A5" w:rsidRDefault="006829A5" w:rsidP="006829A5">
      <w:r w:rsidRPr="006829A5">
        <w:rPr>
          <w:i/>
          <w:iCs/>
        </w:rPr>
        <w:t>"The process is simple: the user enters data, the system creates an Expense object, and that object is then stored and managed."</w:t>
      </w:r>
    </w:p>
    <w:p w14:paraId="5591FA57" w14:textId="77777777" w:rsidR="006829A5" w:rsidRPr="006829A5" w:rsidRDefault="006829A5" w:rsidP="006829A5">
      <w:r w:rsidRPr="006829A5">
        <w:rPr>
          <w:i/>
          <w:iCs/>
        </w:rPr>
        <w:t>"This approach makes records easier to search, retrieve, and maintain."</w:t>
      </w:r>
    </w:p>
    <w:p w14:paraId="5C3DC7A7" w14:textId="77777777" w:rsidR="006829A5" w:rsidRPr="006829A5" w:rsidRDefault="006829A5" w:rsidP="006829A5">
      <w:r w:rsidRPr="006829A5">
        <w:rPr>
          <w:i/>
          <w:iCs/>
        </w:rPr>
        <w:t>"It also ensures that every business transaction has a clear and structured digital representation."</w:t>
      </w:r>
    </w:p>
    <w:p w14:paraId="492128A9" w14:textId="77777777" w:rsidR="006829A5" w:rsidRPr="006829A5" w:rsidRDefault="006829A5" w:rsidP="006829A5">
      <w:r w:rsidRPr="006829A5">
        <w:pict w14:anchorId="01D5B71B">
          <v:rect id="_x0000_i1333" style="width:0;height:1.5pt" o:hralign="center" o:hrstd="t" o:hr="t" fillcolor="#a0a0a0" stroked="f"/>
        </w:pict>
      </w:r>
    </w:p>
    <w:p w14:paraId="1821B0D1" w14:textId="77777777" w:rsidR="006829A5" w:rsidRPr="006829A5" w:rsidRDefault="006829A5" w:rsidP="006829A5">
      <w:pPr>
        <w:rPr>
          <w:b/>
          <w:bCs/>
        </w:rPr>
      </w:pPr>
      <w:r w:rsidRPr="006829A5">
        <w:rPr>
          <w:b/>
          <w:bCs/>
        </w:rPr>
        <w:t>Slide 4 — ExpenseManager Class</w:t>
      </w:r>
    </w:p>
    <w:p w14:paraId="5F88F819" w14:textId="77777777" w:rsidR="006829A5" w:rsidRPr="006829A5" w:rsidRDefault="006829A5" w:rsidP="006829A5">
      <w:pPr>
        <w:rPr>
          <w:b/>
          <w:bCs/>
        </w:rPr>
      </w:pPr>
      <w:r w:rsidRPr="006829A5">
        <w:rPr>
          <w:b/>
          <w:bCs/>
        </w:rPr>
        <w:t>Script</w:t>
      </w:r>
    </w:p>
    <w:p w14:paraId="24A2BD70" w14:textId="77777777" w:rsidR="006829A5" w:rsidRPr="006829A5" w:rsidRDefault="006829A5" w:rsidP="006829A5">
      <w:r w:rsidRPr="006829A5">
        <w:rPr>
          <w:i/>
          <w:iCs/>
        </w:rPr>
        <w:t>"The ExpenseManager class can be considered the brain of the XPNS system."</w:t>
      </w:r>
    </w:p>
    <w:p w14:paraId="124A29D0" w14:textId="77777777" w:rsidR="006829A5" w:rsidRPr="006829A5" w:rsidRDefault="006829A5" w:rsidP="006829A5">
      <w:r w:rsidRPr="006829A5">
        <w:rPr>
          <w:i/>
          <w:iCs/>
        </w:rPr>
        <w:lastRenderedPageBreak/>
        <w:t>"While the Expense class stores individual records, ExpenseManager controls how those records are managed."</w:t>
      </w:r>
    </w:p>
    <w:p w14:paraId="4232C5E9" w14:textId="77777777" w:rsidR="006829A5" w:rsidRPr="006829A5" w:rsidRDefault="006829A5" w:rsidP="006829A5">
      <w:r w:rsidRPr="006829A5">
        <w:rPr>
          <w:i/>
          <w:iCs/>
        </w:rPr>
        <w:t>"Its responsibilities include validating user input, storing expenses, handling file operations, filtering data, calculating summaries, and deleting records when necessary."</w:t>
      </w:r>
    </w:p>
    <w:p w14:paraId="30DF6213" w14:textId="77777777" w:rsidR="006829A5" w:rsidRPr="006829A5" w:rsidRDefault="006829A5" w:rsidP="006829A5">
      <w:r w:rsidRPr="006829A5">
        <w:rPr>
          <w:i/>
          <w:iCs/>
        </w:rPr>
        <w:t>"Several important project functions belong to this class, including add_expense(), get_all(), filter_by_category(), delete_expense(), and calculate_summary()."</w:t>
      </w:r>
    </w:p>
    <w:p w14:paraId="04C231FF" w14:textId="77777777" w:rsidR="006829A5" w:rsidRPr="006829A5" w:rsidRDefault="006829A5" w:rsidP="006829A5">
      <w:r w:rsidRPr="006829A5">
        <w:rPr>
          <w:i/>
          <w:iCs/>
        </w:rPr>
        <w:t>"Keeping all management logic inside one controller class improves maintainability and keeps the system organized."</w:t>
      </w:r>
    </w:p>
    <w:p w14:paraId="2904B4DE" w14:textId="77777777" w:rsidR="006829A5" w:rsidRPr="006829A5" w:rsidRDefault="006829A5" w:rsidP="006829A5">
      <w:r w:rsidRPr="006829A5">
        <w:pict w14:anchorId="7EDE2B5F">
          <v:rect id="_x0000_i1334" style="width:0;height:1.5pt" o:hralign="center" o:hrstd="t" o:hr="t" fillcolor="#a0a0a0" stroked="f"/>
        </w:pict>
      </w:r>
    </w:p>
    <w:p w14:paraId="349B6916" w14:textId="77777777" w:rsidR="006829A5" w:rsidRPr="006829A5" w:rsidRDefault="006829A5" w:rsidP="006829A5">
      <w:pPr>
        <w:rPr>
          <w:b/>
          <w:bCs/>
        </w:rPr>
      </w:pPr>
      <w:r w:rsidRPr="006829A5">
        <w:rPr>
          <w:b/>
          <w:bCs/>
        </w:rPr>
        <w:t>Slide 5 — ExpenseManager Workflow</w:t>
      </w:r>
    </w:p>
    <w:p w14:paraId="491B52EC" w14:textId="77777777" w:rsidR="006829A5" w:rsidRPr="006829A5" w:rsidRDefault="006829A5" w:rsidP="006829A5">
      <w:pPr>
        <w:rPr>
          <w:b/>
          <w:bCs/>
        </w:rPr>
      </w:pPr>
      <w:r w:rsidRPr="006829A5">
        <w:rPr>
          <w:b/>
          <w:bCs/>
        </w:rPr>
        <w:t>Script</w:t>
      </w:r>
    </w:p>
    <w:p w14:paraId="38491116" w14:textId="77777777" w:rsidR="006829A5" w:rsidRPr="006829A5" w:rsidRDefault="006829A5" w:rsidP="006829A5">
      <w:r w:rsidRPr="006829A5">
        <w:rPr>
          <w:i/>
          <w:iCs/>
        </w:rPr>
        <w:t>"This slide explains how ExpenseManager processes data step by step."</w:t>
      </w:r>
    </w:p>
    <w:p w14:paraId="66213B4D" w14:textId="77777777" w:rsidR="006829A5" w:rsidRPr="006829A5" w:rsidRDefault="006829A5" w:rsidP="006829A5">
      <w:r w:rsidRPr="006829A5">
        <w:rPr>
          <w:i/>
          <w:iCs/>
        </w:rPr>
        <w:t>"First, the user enters expense information through the system interface."</w:t>
      </w:r>
    </w:p>
    <w:p w14:paraId="23ECEFA9" w14:textId="77777777" w:rsidR="006829A5" w:rsidRPr="006829A5" w:rsidRDefault="006829A5" w:rsidP="006829A5">
      <w:r w:rsidRPr="006829A5">
        <w:rPr>
          <w:i/>
          <w:iCs/>
        </w:rPr>
        <w:t>"Next, ExpenseManager validates the input to ensure values are correct and complete."</w:t>
      </w:r>
    </w:p>
    <w:p w14:paraId="53B2F571" w14:textId="77777777" w:rsidR="006829A5" w:rsidRPr="006829A5" w:rsidRDefault="006829A5" w:rsidP="006829A5">
      <w:r w:rsidRPr="006829A5">
        <w:rPr>
          <w:i/>
          <w:iCs/>
        </w:rPr>
        <w:t>"After validation, an Expense object is created."</w:t>
      </w:r>
    </w:p>
    <w:p w14:paraId="137EE218" w14:textId="77777777" w:rsidR="006829A5" w:rsidRPr="006829A5" w:rsidRDefault="006829A5" w:rsidP="006829A5">
      <w:r w:rsidRPr="006829A5">
        <w:rPr>
          <w:i/>
          <w:iCs/>
        </w:rPr>
        <w:t>"The system then saves the data permanently into a JSON file so records remain available after restarting the application."</w:t>
      </w:r>
    </w:p>
    <w:p w14:paraId="05B477BB" w14:textId="77777777" w:rsidR="006829A5" w:rsidRPr="006829A5" w:rsidRDefault="006829A5" w:rsidP="006829A5">
      <w:r w:rsidRPr="006829A5">
        <w:rPr>
          <w:i/>
          <w:iCs/>
        </w:rPr>
        <w:t>"Finally, the stored data becomes available for summaries, reports, and category analysis."</w:t>
      </w:r>
    </w:p>
    <w:p w14:paraId="7761FF92" w14:textId="77777777" w:rsidR="006829A5" w:rsidRPr="006829A5" w:rsidRDefault="006829A5" w:rsidP="006829A5">
      <w:r w:rsidRPr="006829A5">
        <w:rPr>
          <w:i/>
          <w:iCs/>
        </w:rPr>
        <w:t>"This workflow ensures that expense tracking remains fast, reliable, and automated."</w:t>
      </w:r>
    </w:p>
    <w:p w14:paraId="24A80E78" w14:textId="02E012D7" w:rsidR="00B82681" w:rsidRPr="006829A5" w:rsidRDefault="00B82681" w:rsidP="006829A5"/>
    <w:sectPr w:rsidR="00B82681" w:rsidRPr="006829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94A9FF" w14:textId="77777777" w:rsidR="002B02AA" w:rsidRDefault="002B02AA" w:rsidP="00D45F77">
      <w:pPr>
        <w:spacing w:after="0" w:line="240" w:lineRule="auto"/>
      </w:pPr>
      <w:r>
        <w:separator/>
      </w:r>
    </w:p>
  </w:endnote>
  <w:endnote w:type="continuationSeparator" w:id="0">
    <w:p w14:paraId="5446CFED" w14:textId="77777777" w:rsidR="002B02AA" w:rsidRDefault="002B02AA" w:rsidP="00D45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D2F219" w14:textId="77777777" w:rsidR="002B02AA" w:rsidRDefault="002B02AA" w:rsidP="00D45F77">
      <w:pPr>
        <w:spacing w:after="0" w:line="240" w:lineRule="auto"/>
      </w:pPr>
      <w:r>
        <w:separator/>
      </w:r>
    </w:p>
  </w:footnote>
  <w:footnote w:type="continuationSeparator" w:id="0">
    <w:p w14:paraId="5E92010A" w14:textId="77777777" w:rsidR="002B02AA" w:rsidRDefault="002B02AA" w:rsidP="00D45F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B1ADB"/>
    <w:multiLevelType w:val="multilevel"/>
    <w:tmpl w:val="193E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56159"/>
    <w:multiLevelType w:val="multilevel"/>
    <w:tmpl w:val="B052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10377"/>
    <w:multiLevelType w:val="multilevel"/>
    <w:tmpl w:val="438C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A3914"/>
    <w:multiLevelType w:val="multilevel"/>
    <w:tmpl w:val="CA5C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9E7C90"/>
    <w:multiLevelType w:val="multilevel"/>
    <w:tmpl w:val="DE90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C59B9"/>
    <w:multiLevelType w:val="multilevel"/>
    <w:tmpl w:val="9C36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0553C"/>
    <w:multiLevelType w:val="multilevel"/>
    <w:tmpl w:val="5126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E63F2"/>
    <w:multiLevelType w:val="multilevel"/>
    <w:tmpl w:val="F734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60D79"/>
    <w:multiLevelType w:val="multilevel"/>
    <w:tmpl w:val="12C8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50436"/>
    <w:multiLevelType w:val="multilevel"/>
    <w:tmpl w:val="86DE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F3576"/>
    <w:multiLevelType w:val="multilevel"/>
    <w:tmpl w:val="4BE8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5152F"/>
    <w:multiLevelType w:val="multilevel"/>
    <w:tmpl w:val="C2CA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7213E"/>
    <w:multiLevelType w:val="multilevel"/>
    <w:tmpl w:val="F386F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6B723B"/>
    <w:multiLevelType w:val="multilevel"/>
    <w:tmpl w:val="2FCC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93D2F"/>
    <w:multiLevelType w:val="multilevel"/>
    <w:tmpl w:val="CF36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E8092C"/>
    <w:multiLevelType w:val="multilevel"/>
    <w:tmpl w:val="2942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28748D"/>
    <w:multiLevelType w:val="multilevel"/>
    <w:tmpl w:val="2C16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793D1D"/>
    <w:multiLevelType w:val="multilevel"/>
    <w:tmpl w:val="62CE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1025C1"/>
    <w:multiLevelType w:val="multilevel"/>
    <w:tmpl w:val="3532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660BB0"/>
    <w:multiLevelType w:val="multilevel"/>
    <w:tmpl w:val="023C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6E3763"/>
    <w:multiLevelType w:val="multilevel"/>
    <w:tmpl w:val="3AF0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FC3FDB"/>
    <w:multiLevelType w:val="multilevel"/>
    <w:tmpl w:val="DCC8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2A0708"/>
    <w:multiLevelType w:val="multilevel"/>
    <w:tmpl w:val="F9329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A23F3F"/>
    <w:multiLevelType w:val="multilevel"/>
    <w:tmpl w:val="2FFC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F8544F"/>
    <w:multiLevelType w:val="multilevel"/>
    <w:tmpl w:val="4464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E0387F"/>
    <w:multiLevelType w:val="multilevel"/>
    <w:tmpl w:val="22BA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046F3A"/>
    <w:multiLevelType w:val="multilevel"/>
    <w:tmpl w:val="96BC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A91439"/>
    <w:multiLevelType w:val="multilevel"/>
    <w:tmpl w:val="1720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9B46B8"/>
    <w:multiLevelType w:val="multilevel"/>
    <w:tmpl w:val="8526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402448">
    <w:abstractNumId w:val="20"/>
  </w:num>
  <w:num w:numId="2" w16cid:durableId="1041129316">
    <w:abstractNumId w:val="9"/>
  </w:num>
  <w:num w:numId="3" w16cid:durableId="1746146853">
    <w:abstractNumId w:val="17"/>
  </w:num>
  <w:num w:numId="4" w16cid:durableId="440229229">
    <w:abstractNumId w:val="11"/>
  </w:num>
  <w:num w:numId="5" w16cid:durableId="647366105">
    <w:abstractNumId w:val="14"/>
  </w:num>
  <w:num w:numId="6" w16cid:durableId="974220824">
    <w:abstractNumId w:val="2"/>
  </w:num>
  <w:num w:numId="7" w16cid:durableId="1003243931">
    <w:abstractNumId w:val="12"/>
  </w:num>
  <w:num w:numId="8" w16cid:durableId="994796708">
    <w:abstractNumId w:val="6"/>
  </w:num>
  <w:num w:numId="9" w16cid:durableId="1946840438">
    <w:abstractNumId w:val="16"/>
  </w:num>
  <w:num w:numId="10" w16cid:durableId="624850346">
    <w:abstractNumId w:val="7"/>
  </w:num>
  <w:num w:numId="11" w16cid:durableId="1158229834">
    <w:abstractNumId w:val="0"/>
  </w:num>
  <w:num w:numId="12" w16cid:durableId="1011025664">
    <w:abstractNumId w:val="24"/>
  </w:num>
  <w:num w:numId="13" w16cid:durableId="1426878702">
    <w:abstractNumId w:val="27"/>
  </w:num>
  <w:num w:numId="14" w16cid:durableId="1910387076">
    <w:abstractNumId w:val="28"/>
  </w:num>
  <w:num w:numId="15" w16cid:durableId="325283181">
    <w:abstractNumId w:val="13"/>
  </w:num>
  <w:num w:numId="16" w16cid:durableId="942883101">
    <w:abstractNumId w:val="5"/>
  </w:num>
  <w:num w:numId="17" w16cid:durableId="1971282742">
    <w:abstractNumId w:val="22"/>
  </w:num>
  <w:num w:numId="18" w16cid:durableId="1032070026">
    <w:abstractNumId w:val="18"/>
  </w:num>
  <w:num w:numId="19" w16cid:durableId="380252643">
    <w:abstractNumId w:val="1"/>
  </w:num>
  <w:num w:numId="20" w16cid:durableId="2113627464">
    <w:abstractNumId w:val="26"/>
  </w:num>
  <w:num w:numId="21" w16cid:durableId="14432093">
    <w:abstractNumId w:val="15"/>
  </w:num>
  <w:num w:numId="22" w16cid:durableId="1668170861">
    <w:abstractNumId w:val="23"/>
  </w:num>
  <w:num w:numId="23" w16cid:durableId="874731222">
    <w:abstractNumId w:val="19"/>
  </w:num>
  <w:num w:numId="24" w16cid:durableId="1472556605">
    <w:abstractNumId w:val="8"/>
  </w:num>
  <w:num w:numId="25" w16cid:durableId="1802378586">
    <w:abstractNumId w:val="21"/>
  </w:num>
  <w:num w:numId="26" w16cid:durableId="256449928">
    <w:abstractNumId w:val="10"/>
  </w:num>
  <w:num w:numId="27" w16cid:durableId="850678683">
    <w:abstractNumId w:val="3"/>
  </w:num>
  <w:num w:numId="28" w16cid:durableId="459420953">
    <w:abstractNumId w:val="4"/>
  </w:num>
  <w:num w:numId="29" w16cid:durableId="213682522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E25"/>
    <w:rsid w:val="002B02AA"/>
    <w:rsid w:val="004775CD"/>
    <w:rsid w:val="005F3E39"/>
    <w:rsid w:val="006829A5"/>
    <w:rsid w:val="0070056B"/>
    <w:rsid w:val="00AB5C2B"/>
    <w:rsid w:val="00B82681"/>
    <w:rsid w:val="00D45F77"/>
    <w:rsid w:val="00D547A3"/>
    <w:rsid w:val="00EF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DFF5C"/>
  <w15:chartTrackingRefBased/>
  <w15:docId w15:val="{D4ED43AB-D59B-43FC-B1C5-45E1F767C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7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7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7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E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E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E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E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E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47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45F7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45F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45F7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45F7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45F77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45F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5F77"/>
  </w:style>
  <w:style w:type="paragraph" w:styleId="Footer">
    <w:name w:val="footer"/>
    <w:basedOn w:val="Normal"/>
    <w:link w:val="FooterChar"/>
    <w:uiPriority w:val="99"/>
    <w:unhideWhenUsed/>
    <w:rsid w:val="00D45F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F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4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1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49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2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1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87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00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7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9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35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9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5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6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7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2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4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7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7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5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2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8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2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9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06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02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15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484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89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67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274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414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3623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181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9044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0905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188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229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8330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0618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868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91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518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5662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8974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441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422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7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4628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6637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1224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7678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2321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2970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41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345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225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358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3623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726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040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1073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931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213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866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2707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706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7927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057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713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388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5536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2287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6361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008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304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979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477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886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875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4900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1773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142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50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1309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6289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7403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304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663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144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8282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75211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4731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1242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7934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3249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1380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6190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723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417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2149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7297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3513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0114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334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195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654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588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11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800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7955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5182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4217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0521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4379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339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666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387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829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590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328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8327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7788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915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994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778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6940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9791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2930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5759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671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118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740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8224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990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6533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4404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116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497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222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5286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9348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44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8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35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5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8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3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4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7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2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8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40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031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735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576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44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872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039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0822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893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5340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42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894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205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802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464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16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33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328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706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764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979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825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993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4804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3065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5336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3009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4864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1086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229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478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186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4831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5873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5287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7418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0536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51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41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257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6811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739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307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241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446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725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8678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1375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9348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130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319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611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96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497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296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1675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4806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6852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7647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1465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878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9128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632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193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693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8721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6391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9493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7066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2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0040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7934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3530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0089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0205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9153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74238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8548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5218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605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9595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0729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499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12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259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4050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0664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980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6105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7349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34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816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162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0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275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5055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872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2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31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026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066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395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3609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2632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593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75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795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880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0380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778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0918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1983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456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020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6579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958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7570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22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13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0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Pyt</b:Tag>
    <b:SourceType>InternetSite</b:SourceType>
    <b:Guid>{3CE798E3-4767-44A6-A43C-6B29385F86B2}</b:Guid>
    <b:Author>
      <b:Author>
        <b:NameList>
          <b:Person>
            <b:Last>Documentation</b:Last>
            <b:First>Python</b:First>
            <b:Middle>Official</b:Middle>
          </b:Person>
        </b:NameList>
      </b:Author>
    </b:Author>
    <b:URL>https://docs.python.org/3/</b:URL>
    <b:RefOrder>1</b:RefOrder>
  </b:Source>
</b:Sources>
</file>

<file path=customXml/itemProps1.xml><?xml version="1.0" encoding="utf-8"?>
<ds:datastoreItem xmlns:ds="http://schemas.openxmlformats.org/officeDocument/2006/customXml" ds:itemID="{FF3DA506-0DE0-44A9-9A42-66E3371DC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(FA25-BBD-037) EMAN AHMAD</dc:creator>
  <cp:keywords/>
  <dc:description/>
  <cp:lastModifiedBy>(FA25-BBD-037) EMAN AHMAD</cp:lastModifiedBy>
  <cp:revision>2</cp:revision>
  <cp:lastPrinted>2026-05-21T02:53:00Z</cp:lastPrinted>
  <dcterms:created xsi:type="dcterms:W3CDTF">2026-05-21T02:09:00Z</dcterms:created>
  <dcterms:modified xsi:type="dcterms:W3CDTF">2026-05-21T04:00:00Z</dcterms:modified>
</cp:coreProperties>
</file>