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F7B87" w14:textId="34C46734" w:rsidR="00934BB2" w:rsidRDefault="00EB3F1E" w:rsidP="00EB3F1E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40"/>
          <w:szCs w:val="40"/>
        </w:rPr>
        <w:t>Final Year Project Proposal</w:t>
      </w:r>
    </w:p>
    <w:p w14:paraId="49B06590" w14:textId="02D3BA09" w:rsidR="00EB3F1E" w:rsidRDefault="00EB3F1E" w:rsidP="00EB3F1E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noProof/>
          <w:color w:val="FF0000"/>
          <w:sz w:val="40"/>
          <w:szCs w:val="40"/>
        </w:rPr>
        <w:drawing>
          <wp:inline distT="0" distB="0" distL="0" distR="0" wp14:anchorId="0F949CA7" wp14:editId="5FE910B4">
            <wp:extent cx="3630894" cy="3771900"/>
            <wp:effectExtent l="0" t="0" r="8255" b="0"/>
            <wp:docPr id="153894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42435" name="Picture 15389424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726" cy="378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60A0" w14:textId="77777777" w:rsidR="00EB3F1E" w:rsidRDefault="00EB3F1E" w:rsidP="00EB3F1E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40"/>
          <w:szCs w:val="40"/>
        </w:rPr>
      </w:pPr>
    </w:p>
    <w:p w14:paraId="28CDA783" w14:textId="77777777" w:rsidR="00EB3F1E" w:rsidRDefault="00EB3F1E" w:rsidP="00EB3F1E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</w:rPr>
        <w:t>Department of Software Engineering</w:t>
      </w:r>
    </w:p>
    <w:p w14:paraId="3B609C94" w14:textId="77777777" w:rsidR="00EB3F1E" w:rsidRDefault="00EB3F1E" w:rsidP="00EB3F1E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</w:rPr>
      </w:pPr>
    </w:p>
    <w:p w14:paraId="0CC1A922" w14:textId="77777777" w:rsidR="00EB3F1E" w:rsidRDefault="00EB3F1E" w:rsidP="00EB3F1E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</w:rPr>
        <w:t>Submitted By: Eman Anjum (2225165097)</w:t>
      </w:r>
    </w:p>
    <w:p w14:paraId="1235F1E0" w14:textId="77777777" w:rsidR="00EB3F1E" w:rsidRDefault="00EB3F1E" w:rsidP="00EB3F1E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</w:rPr>
        <w:t>Supervisor: Dr. Mohsin Nazir</w:t>
      </w:r>
    </w:p>
    <w:p w14:paraId="659E1C12" w14:textId="77777777" w:rsidR="00EB3F1E" w:rsidRDefault="00EB3F1E" w:rsidP="00EB3F1E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</w:rPr>
        <w:t>Semester: 7</w:t>
      </w:r>
      <w:r w:rsidRPr="00EB3F1E"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  <w:vertAlign w:val="superscript"/>
        </w:rPr>
        <w:t>th</w:t>
      </w:r>
    </w:p>
    <w:p w14:paraId="5CD2DE5A" w14:textId="77777777" w:rsidR="00EB3F1E" w:rsidRDefault="00EB3F1E" w:rsidP="00EB3F1E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</w:rPr>
        <w:t>Session: 2022-2026</w:t>
      </w:r>
    </w:p>
    <w:p w14:paraId="5E2042F1" w14:textId="7D7E9466" w:rsidR="00EB3F1E" w:rsidRDefault="00EB3F1E" w:rsidP="00EB3F1E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</w:rPr>
        <w:t>Lahore College for Women University</w:t>
      </w:r>
    </w:p>
    <w:p w14:paraId="0C80A9D5" w14:textId="77777777" w:rsidR="00EB3F1E" w:rsidRDefault="00EB3F1E" w:rsidP="00EB3F1E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</w:rPr>
      </w:pPr>
    </w:p>
    <w:p w14:paraId="41A8DF98" w14:textId="77777777" w:rsidR="00EB3F1E" w:rsidRPr="00EB3F1E" w:rsidRDefault="00EB3F1E" w:rsidP="00EB3F1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EB3F1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 xml:space="preserve">Project Title: </w:t>
      </w:r>
    </w:p>
    <w:p w14:paraId="7D814729" w14:textId="1A2968DE" w:rsidR="00EB3F1E" w:rsidRDefault="00EB3F1E" w:rsidP="00EB3F1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B3F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Intelligent Quiz and Assessment System with AI-Based Grading and Anti-Cheating Features</w:t>
      </w:r>
    </w:p>
    <w:p w14:paraId="0D618A36" w14:textId="77777777" w:rsidR="003F5071" w:rsidRDefault="003F5071" w:rsidP="00EB3F1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1665094" w14:textId="77777777" w:rsidR="0019428A" w:rsidRDefault="0019428A" w:rsidP="00EB3F1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652A4E" w14:textId="77777777" w:rsidR="003F5071" w:rsidRDefault="003F5071" w:rsidP="00EB3F1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6B4E6B8" w14:textId="77777777" w:rsidR="00EB3F1E" w:rsidRDefault="00EB3F1E" w:rsidP="00EB3F1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C767E8B" w14:textId="5C4185DC" w:rsidR="00EB3F1E" w:rsidRDefault="00EB3F1E" w:rsidP="00EB3F1E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Table Of Content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7"/>
        <w:gridCol w:w="4677"/>
      </w:tblGrid>
      <w:tr w:rsidR="0019428A" w14:paraId="5B5C2A1D" w14:textId="77777777" w:rsidTr="003F5071">
        <w:trPr>
          <w:trHeight w:val="448"/>
          <w:jc w:val="center"/>
        </w:trPr>
        <w:tc>
          <w:tcPr>
            <w:tcW w:w="1137" w:type="dxa"/>
          </w:tcPr>
          <w:p w14:paraId="6369322C" w14:textId="5AA272E4" w:rsidR="0019428A" w:rsidRPr="003F5071" w:rsidRDefault="0019428A" w:rsidP="003F507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Sr No.</w:t>
            </w:r>
          </w:p>
        </w:tc>
        <w:tc>
          <w:tcPr>
            <w:tcW w:w="4677" w:type="dxa"/>
          </w:tcPr>
          <w:p w14:paraId="1321A264" w14:textId="07398CCC" w:rsidR="0019428A" w:rsidRPr="003F5071" w:rsidRDefault="0019428A" w:rsidP="003F507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Topics</w:t>
            </w:r>
          </w:p>
        </w:tc>
      </w:tr>
      <w:tr w:rsidR="0019428A" w14:paraId="7984DF75" w14:textId="77777777" w:rsidTr="003F5071">
        <w:trPr>
          <w:trHeight w:val="526"/>
          <w:jc w:val="center"/>
        </w:trPr>
        <w:tc>
          <w:tcPr>
            <w:tcW w:w="1137" w:type="dxa"/>
          </w:tcPr>
          <w:p w14:paraId="19A6A6B8" w14:textId="27052A86" w:rsidR="0019428A" w:rsidRPr="003F5071" w:rsidRDefault="0019428A" w:rsidP="003F507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</w:t>
            </w:r>
          </w:p>
        </w:tc>
        <w:tc>
          <w:tcPr>
            <w:tcW w:w="4677" w:type="dxa"/>
          </w:tcPr>
          <w:p w14:paraId="46988821" w14:textId="0B4E2409" w:rsidR="0019428A" w:rsidRPr="003F5071" w:rsidRDefault="0019428A" w:rsidP="001942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F507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Introduction</w:t>
            </w:r>
          </w:p>
        </w:tc>
      </w:tr>
      <w:tr w:rsidR="0019428A" w14:paraId="18F34397" w14:textId="77777777" w:rsidTr="003F5071">
        <w:trPr>
          <w:trHeight w:val="526"/>
          <w:jc w:val="center"/>
        </w:trPr>
        <w:tc>
          <w:tcPr>
            <w:tcW w:w="1137" w:type="dxa"/>
          </w:tcPr>
          <w:p w14:paraId="797D8B41" w14:textId="1D25CD6C" w:rsidR="0019428A" w:rsidRPr="003F5071" w:rsidRDefault="0019428A" w:rsidP="003F507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F507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</w:t>
            </w:r>
          </w:p>
        </w:tc>
        <w:tc>
          <w:tcPr>
            <w:tcW w:w="4677" w:type="dxa"/>
          </w:tcPr>
          <w:p w14:paraId="1990BF6E" w14:textId="3F6FB30C" w:rsidR="0019428A" w:rsidRPr="0019428A" w:rsidRDefault="0019428A" w:rsidP="001942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Project idea and concept</w:t>
            </w:r>
          </w:p>
        </w:tc>
      </w:tr>
      <w:tr w:rsidR="0019428A" w14:paraId="4ABCCDB4" w14:textId="77777777" w:rsidTr="003F5071">
        <w:trPr>
          <w:trHeight w:val="510"/>
          <w:jc w:val="center"/>
        </w:trPr>
        <w:tc>
          <w:tcPr>
            <w:tcW w:w="1137" w:type="dxa"/>
          </w:tcPr>
          <w:p w14:paraId="4774C6AE" w14:textId="7C4D45E1" w:rsidR="0019428A" w:rsidRPr="003F5071" w:rsidRDefault="0019428A" w:rsidP="003F507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F507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</w:t>
            </w:r>
          </w:p>
        </w:tc>
        <w:tc>
          <w:tcPr>
            <w:tcW w:w="4677" w:type="dxa"/>
          </w:tcPr>
          <w:p w14:paraId="39802E30" w14:textId="37CB7F3C" w:rsidR="0019428A" w:rsidRPr="0019428A" w:rsidRDefault="0019428A" w:rsidP="001942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94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Problem statement</w:t>
            </w:r>
          </w:p>
        </w:tc>
      </w:tr>
      <w:tr w:rsidR="0019428A" w14:paraId="74C4638B" w14:textId="77777777" w:rsidTr="003F5071">
        <w:trPr>
          <w:trHeight w:val="526"/>
          <w:jc w:val="center"/>
        </w:trPr>
        <w:tc>
          <w:tcPr>
            <w:tcW w:w="1137" w:type="dxa"/>
          </w:tcPr>
          <w:p w14:paraId="482C5645" w14:textId="0B4B6794" w:rsidR="0019428A" w:rsidRPr="003F5071" w:rsidRDefault="0019428A" w:rsidP="003F507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F507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</w:t>
            </w:r>
          </w:p>
        </w:tc>
        <w:tc>
          <w:tcPr>
            <w:tcW w:w="4677" w:type="dxa"/>
          </w:tcPr>
          <w:p w14:paraId="057BC862" w14:textId="29F49D48" w:rsidR="0019428A" w:rsidRPr="0019428A" w:rsidRDefault="0019428A" w:rsidP="001942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94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Objectives</w:t>
            </w:r>
          </w:p>
        </w:tc>
      </w:tr>
      <w:tr w:rsidR="0019428A" w14:paraId="6700A0D4" w14:textId="77777777" w:rsidTr="003F5071">
        <w:trPr>
          <w:trHeight w:val="526"/>
          <w:jc w:val="center"/>
        </w:trPr>
        <w:tc>
          <w:tcPr>
            <w:tcW w:w="1137" w:type="dxa"/>
          </w:tcPr>
          <w:p w14:paraId="2D2BCBED" w14:textId="065858D9" w:rsidR="0019428A" w:rsidRPr="003F5071" w:rsidRDefault="0019428A" w:rsidP="003F507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F507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5.</w:t>
            </w:r>
          </w:p>
        </w:tc>
        <w:tc>
          <w:tcPr>
            <w:tcW w:w="4677" w:type="dxa"/>
          </w:tcPr>
          <w:p w14:paraId="6B4DE9CD" w14:textId="4139CD63" w:rsidR="0019428A" w:rsidRPr="0019428A" w:rsidRDefault="0019428A" w:rsidP="001942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94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Scope of the project</w:t>
            </w:r>
          </w:p>
        </w:tc>
      </w:tr>
      <w:tr w:rsidR="0019428A" w14:paraId="259D752E" w14:textId="77777777" w:rsidTr="003F5071">
        <w:trPr>
          <w:trHeight w:val="510"/>
          <w:jc w:val="center"/>
        </w:trPr>
        <w:tc>
          <w:tcPr>
            <w:tcW w:w="1137" w:type="dxa"/>
          </w:tcPr>
          <w:p w14:paraId="1E26D27D" w14:textId="0A7097CD" w:rsidR="0019428A" w:rsidRPr="003F5071" w:rsidRDefault="0019428A" w:rsidP="003F507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F507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6.</w:t>
            </w:r>
          </w:p>
        </w:tc>
        <w:tc>
          <w:tcPr>
            <w:tcW w:w="4677" w:type="dxa"/>
          </w:tcPr>
          <w:p w14:paraId="10872A42" w14:textId="4E13DC99" w:rsidR="0019428A" w:rsidRPr="0019428A" w:rsidRDefault="0019428A" w:rsidP="001942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94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Significance</w:t>
            </w:r>
          </w:p>
        </w:tc>
      </w:tr>
      <w:tr w:rsidR="0019428A" w14:paraId="27E5F33D" w14:textId="77777777" w:rsidTr="003F5071">
        <w:trPr>
          <w:trHeight w:val="526"/>
          <w:jc w:val="center"/>
        </w:trPr>
        <w:tc>
          <w:tcPr>
            <w:tcW w:w="1137" w:type="dxa"/>
          </w:tcPr>
          <w:p w14:paraId="24A52301" w14:textId="6741C3DE" w:rsidR="0019428A" w:rsidRPr="003F5071" w:rsidRDefault="0019428A" w:rsidP="003F507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F507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7.</w:t>
            </w:r>
          </w:p>
        </w:tc>
        <w:tc>
          <w:tcPr>
            <w:tcW w:w="4677" w:type="dxa"/>
          </w:tcPr>
          <w:p w14:paraId="66A2AB87" w14:textId="18D33F67" w:rsidR="0019428A" w:rsidRPr="0019428A" w:rsidRDefault="0019428A" w:rsidP="001942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94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Methodology</w:t>
            </w:r>
          </w:p>
        </w:tc>
      </w:tr>
      <w:tr w:rsidR="0019428A" w14:paraId="63A7C32F" w14:textId="77777777" w:rsidTr="003F5071">
        <w:trPr>
          <w:trHeight w:val="526"/>
          <w:jc w:val="center"/>
        </w:trPr>
        <w:tc>
          <w:tcPr>
            <w:tcW w:w="1137" w:type="dxa"/>
          </w:tcPr>
          <w:p w14:paraId="3BB1441A" w14:textId="75542FE0" w:rsidR="0019428A" w:rsidRPr="003F5071" w:rsidRDefault="0019428A" w:rsidP="003F507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F507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8.</w:t>
            </w:r>
          </w:p>
        </w:tc>
        <w:tc>
          <w:tcPr>
            <w:tcW w:w="4677" w:type="dxa"/>
          </w:tcPr>
          <w:p w14:paraId="2389869C" w14:textId="489BE60C" w:rsidR="0019428A" w:rsidRPr="0019428A" w:rsidRDefault="0019428A" w:rsidP="001942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94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Feasibility Study</w:t>
            </w:r>
          </w:p>
        </w:tc>
      </w:tr>
      <w:tr w:rsidR="0019428A" w14:paraId="5059B320" w14:textId="77777777" w:rsidTr="003F5071">
        <w:trPr>
          <w:trHeight w:val="510"/>
          <w:jc w:val="center"/>
        </w:trPr>
        <w:tc>
          <w:tcPr>
            <w:tcW w:w="1137" w:type="dxa"/>
          </w:tcPr>
          <w:p w14:paraId="35F7D22B" w14:textId="377460B9" w:rsidR="0019428A" w:rsidRPr="003F5071" w:rsidRDefault="0019428A" w:rsidP="003F507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F507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9.</w:t>
            </w:r>
          </w:p>
        </w:tc>
        <w:tc>
          <w:tcPr>
            <w:tcW w:w="4677" w:type="dxa"/>
          </w:tcPr>
          <w:p w14:paraId="3E46F85C" w14:textId="2B64730C" w:rsidR="0019428A" w:rsidRPr="0019428A" w:rsidRDefault="0019428A" w:rsidP="001942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94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Justification</w:t>
            </w:r>
          </w:p>
        </w:tc>
      </w:tr>
      <w:tr w:rsidR="0019428A" w14:paraId="3FF137A2" w14:textId="77777777" w:rsidTr="003F5071">
        <w:trPr>
          <w:trHeight w:val="526"/>
          <w:jc w:val="center"/>
        </w:trPr>
        <w:tc>
          <w:tcPr>
            <w:tcW w:w="1137" w:type="dxa"/>
          </w:tcPr>
          <w:p w14:paraId="1C39C38B" w14:textId="4B323C27" w:rsidR="0019428A" w:rsidRPr="003F5071" w:rsidRDefault="0019428A" w:rsidP="003F507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F507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</w:t>
            </w:r>
          </w:p>
        </w:tc>
        <w:tc>
          <w:tcPr>
            <w:tcW w:w="4677" w:type="dxa"/>
          </w:tcPr>
          <w:p w14:paraId="3BB28068" w14:textId="313B9B53" w:rsidR="0019428A" w:rsidRPr="0019428A" w:rsidRDefault="0019428A" w:rsidP="001942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942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Conclusion</w:t>
            </w:r>
          </w:p>
        </w:tc>
      </w:tr>
    </w:tbl>
    <w:p w14:paraId="695BD9E4" w14:textId="52AA4C62" w:rsidR="00EB3F1E" w:rsidRDefault="00EB3F1E" w:rsidP="00EB3F1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051A47A" w14:textId="77777777" w:rsidR="0019428A" w:rsidRPr="00EB3F1E" w:rsidRDefault="0019428A" w:rsidP="00EB3F1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35E8105" w14:textId="77777777" w:rsidR="003F5071" w:rsidRDefault="003F5071" w:rsidP="00EB3F1E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</w:rPr>
      </w:pPr>
    </w:p>
    <w:p w14:paraId="1113F08D" w14:textId="77777777" w:rsidR="003F5071" w:rsidRDefault="003F5071" w:rsidP="00EB3F1E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</w:rPr>
      </w:pPr>
    </w:p>
    <w:p w14:paraId="66C5850A" w14:textId="77777777" w:rsidR="003F5071" w:rsidRDefault="003F5071" w:rsidP="00EB3F1E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</w:rPr>
      </w:pPr>
    </w:p>
    <w:p w14:paraId="60FA3371" w14:textId="6F030F93" w:rsidR="009D3B09" w:rsidRPr="00E237C6" w:rsidRDefault="003F5071" w:rsidP="009D3B0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Introduction</w:t>
      </w:r>
    </w:p>
    <w:p w14:paraId="3158D607" w14:textId="77777777" w:rsidR="003F5071" w:rsidRPr="003F5071" w:rsidRDefault="003F5071" w:rsidP="009D3B09">
      <w:pPr>
        <w:pStyle w:val="NormalWeb"/>
        <w:spacing w:before="0" w:beforeAutospacing="0" w:after="0" w:afterAutospacing="0" w:line="276" w:lineRule="auto"/>
      </w:pPr>
      <w:r w:rsidRPr="003F5071">
        <w:t xml:space="preserve">The rapid growth of online education and digital learning platforms has transformed how assessments are conducted in academic institutions. Traditional classroom-based quizzes and examinations are increasingly being replaced by online assessments. However, existing online quiz systems still face major challenges related to </w:t>
      </w:r>
      <w:r w:rsidRPr="003F5071">
        <w:rPr>
          <w:rStyle w:val="Strong"/>
          <w:rFonts w:eastAsiaTheme="majorEastAsia"/>
          <w:b w:val="0"/>
          <w:bCs w:val="0"/>
        </w:rPr>
        <w:t>academic dishonesty, manual grading overhead, lack of intelligent evaluation, and poor user experience</w:t>
      </w:r>
      <w:r w:rsidRPr="003F5071">
        <w:t>.</w:t>
      </w:r>
    </w:p>
    <w:p w14:paraId="1AF4FF75" w14:textId="0A2068E9" w:rsidR="003F5071" w:rsidRPr="003F5071" w:rsidRDefault="003F5071" w:rsidP="009D3B09">
      <w:pPr>
        <w:pStyle w:val="NormalWeb"/>
        <w:spacing w:before="0" w:beforeAutospacing="0" w:after="0" w:afterAutospacing="0" w:line="276" w:lineRule="auto"/>
      </w:pPr>
      <w:r w:rsidRPr="003F5071">
        <w:t>Most commonly used platforms such as Google Forms, Kahoot, or basic LMS quiz modules rely heavily on</w:t>
      </w:r>
      <w:r w:rsidRPr="003F5071">
        <w:rPr>
          <w:b/>
          <w:bCs/>
        </w:rPr>
        <w:t xml:space="preserve"> </w:t>
      </w:r>
      <w:r w:rsidRPr="003F5071">
        <w:rPr>
          <w:rStyle w:val="Strong"/>
          <w:rFonts w:eastAsiaTheme="majorEastAsia"/>
          <w:b w:val="0"/>
          <w:bCs w:val="0"/>
        </w:rPr>
        <w:t>manual quiz creation and grading</w:t>
      </w:r>
      <w:r w:rsidRPr="003F5071">
        <w:t xml:space="preserve">, especially for subjective questions. This creates delays in result generation and places a significant workload on teachers. Furthermore, these platforms lack </w:t>
      </w:r>
      <w:r w:rsidRPr="003F5071">
        <w:rPr>
          <w:rStyle w:val="Strong"/>
          <w:rFonts w:eastAsiaTheme="majorEastAsia"/>
          <w:b w:val="0"/>
          <w:bCs w:val="0"/>
        </w:rPr>
        <w:t>strong anti-cheating mechanisms</w:t>
      </w:r>
      <w:r>
        <w:t>,</w:t>
      </w:r>
      <w:r w:rsidRPr="003F5071">
        <w:t xml:space="preserve"> making online assessments unreliable and prone to unfair practices.</w:t>
      </w:r>
    </w:p>
    <w:p w14:paraId="43F8DD68" w14:textId="77777777" w:rsidR="003F5071" w:rsidRPr="003F5071" w:rsidRDefault="003F5071" w:rsidP="009D3B09">
      <w:pPr>
        <w:pStyle w:val="NormalWeb"/>
        <w:spacing w:before="0" w:beforeAutospacing="0" w:after="0" w:afterAutospacing="0" w:line="276" w:lineRule="auto"/>
      </w:pPr>
      <w:r w:rsidRPr="003F5071">
        <w:t xml:space="preserve">To address these issues, this project proposes the development of an </w:t>
      </w:r>
      <w:r w:rsidRPr="003F5071">
        <w:rPr>
          <w:rStyle w:val="Strong"/>
          <w:rFonts w:eastAsiaTheme="majorEastAsia"/>
          <w:b w:val="0"/>
          <w:bCs w:val="0"/>
        </w:rPr>
        <w:t>Intelligent Quiz Application with Anti-Cheating Features</w:t>
      </w:r>
      <w:r w:rsidRPr="003F5071">
        <w:t xml:space="preserve">. The system integrates </w:t>
      </w:r>
      <w:r w:rsidRPr="003F5071">
        <w:rPr>
          <w:rStyle w:val="Strong"/>
          <w:rFonts w:eastAsiaTheme="majorEastAsia"/>
          <w:b w:val="0"/>
          <w:bCs w:val="0"/>
        </w:rPr>
        <w:t>Artificial Intelligence (AI)</w:t>
      </w:r>
      <w:r w:rsidRPr="003F5071">
        <w:t xml:space="preserve"> and </w:t>
      </w:r>
      <w:r w:rsidRPr="003F5071">
        <w:rPr>
          <w:rStyle w:val="Strong"/>
          <w:rFonts w:eastAsiaTheme="majorEastAsia"/>
          <w:b w:val="0"/>
          <w:bCs w:val="0"/>
        </w:rPr>
        <w:t>Natural Language Processing (NLP)</w:t>
      </w:r>
      <w:r w:rsidRPr="003F5071">
        <w:t xml:space="preserve"> to automate quiz generation, objectively grade subjective answers, and enforce academic integrity through real-time monitoring techniques.</w:t>
      </w:r>
    </w:p>
    <w:p w14:paraId="70200D4F" w14:textId="63796699" w:rsidR="003F5071" w:rsidRDefault="003F5071" w:rsidP="00E237C6">
      <w:pPr>
        <w:pStyle w:val="NormalWeb"/>
        <w:spacing w:before="0" w:beforeAutospacing="0" w:after="0" w:afterAutospacing="0" w:line="276" w:lineRule="auto"/>
      </w:pPr>
      <w:r w:rsidRPr="003F5071">
        <w:t xml:space="preserve">This project aims to provide a </w:t>
      </w:r>
      <w:r w:rsidRPr="003F5071">
        <w:rPr>
          <w:rStyle w:val="Strong"/>
          <w:rFonts w:eastAsiaTheme="majorEastAsia"/>
          <w:b w:val="0"/>
          <w:bCs w:val="0"/>
        </w:rPr>
        <w:t>secure, fair, and automated assessment platform</w:t>
      </w:r>
      <w:r w:rsidRPr="003F5071">
        <w:t xml:space="preserve"> that benefits students, teachers, and academic institutions alike.</w:t>
      </w:r>
    </w:p>
    <w:p w14:paraId="1CEECEC5" w14:textId="77777777" w:rsidR="00E237C6" w:rsidRDefault="00E237C6" w:rsidP="00E237C6">
      <w:pPr>
        <w:pStyle w:val="NormalWeb"/>
        <w:spacing w:before="0" w:beforeAutospacing="0" w:after="0" w:afterAutospacing="0" w:line="276" w:lineRule="auto"/>
      </w:pPr>
    </w:p>
    <w:p w14:paraId="1220D74C" w14:textId="3A38075F" w:rsidR="009D3B09" w:rsidRPr="00E237C6" w:rsidRDefault="009D3B09" w:rsidP="009D3B09">
      <w:pPr>
        <w:pStyle w:val="NormalWeb"/>
        <w:numPr>
          <w:ilvl w:val="0"/>
          <w:numId w:val="1"/>
        </w:numPr>
        <w:spacing w:before="0" w:beforeAutospacing="0" w:after="0" w:afterAutospacing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Idea and Concept</w:t>
      </w:r>
    </w:p>
    <w:p w14:paraId="206B9330" w14:textId="0C99B747" w:rsidR="009D3B09" w:rsidRPr="009D3B09" w:rsidRDefault="009D3B09" w:rsidP="009D3B09">
      <w:pPr>
        <w:pStyle w:val="NormalWeb"/>
        <w:spacing w:before="0" w:beforeAutospacing="0" w:after="0" w:afterAutospacing="0" w:line="276" w:lineRule="auto"/>
      </w:pPr>
      <w:r w:rsidRPr="009D3B09">
        <w:t>The core idea of this project is to build a web-based intelligent assessment system that goes beyond traditional quiz applications by incorporating AI-driven automation and security features.</w:t>
      </w:r>
    </w:p>
    <w:p w14:paraId="59FA6098" w14:textId="77777777" w:rsidR="009D3B09" w:rsidRPr="009D3B09" w:rsidRDefault="009D3B09" w:rsidP="009D3B09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</w:pPr>
      <w:r w:rsidRPr="009D3B09">
        <w:t>AI-based subjective answer grading to eliminate human bias</w:t>
      </w:r>
    </w:p>
    <w:p w14:paraId="75587DFC" w14:textId="77777777" w:rsidR="009D3B09" w:rsidRPr="009D3B09" w:rsidRDefault="009D3B09" w:rsidP="009D3B09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</w:pPr>
      <w:r w:rsidRPr="009D3B09">
        <w:t>NLP-powered automatic quiz generation from uploaded lecture materials</w:t>
      </w:r>
    </w:p>
    <w:p w14:paraId="5EE6136C" w14:textId="77777777" w:rsidR="009D3B09" w:rsidRPr="009D3B09" w:rsidRDefault="009D3B09" w:rsidP="009D3B09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</w:pPr>
      <w:r w:rsidRPr="009D3B09">
        <w:t>Advanced anti-cheating mechanisms such as window switching detection, screenshot blocking, and activity monitoring</w:t>
      </w:r>
    </w:p>
    <w:p w14:paraId="3B83FF36" w14:textId="77777777" w:rsidR="009D3B09" w:rsidRPr="009D3B09" w:rsidRDefault="009D3B09" w:rsidP="009D3B09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</w:pPr>
      <w:r w:rsidRPr="009D3B09">
        <w:t>Role-based system for admins, teachers, and students</w:t>
      </w:r>
    </w:p>
    <w:p w14:paraId="51E28073" w14:textId="77777777" w:rsidR="009D3B09" w:rsidRPr="009D3B09" w:rsidRDefault="009D3B09" w:rsidP="009D3B09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</w:pPr>
      <w:r w:rsidRPr="009D3B09">
        <w:t>Real-time evaluation and analytics</w:t>
      </w:r>
    </w:p>
    <w:p w14:paraId="7966A0B4" w14:textId="77777777" w:rsidR="009D3B09" w:rsidRDefault="009D3B09" w:rsidP="009D3B09">
      <w:pPr>
        <w:pStyle w:val="NormalWeb"/>
        <w:spacing w:before="0" w:beforeAutospacing="0" w:after="0" w:afterAutospacing="0" w:line="276" w:lineRule="auto"/>
      </w:pPr>
      <w:r w:rsidRPr="009D3B09">
        <w:t>Unlike conventional quiz systems, this project focuses on intelligence, fairness, and security, making it suitable for modern educational environments where online assessments are critical.</w:t>
      </w:r>
    </w:p>
    <w:p w14:paraId="7B00DA8F" w14:textId="77777777" w:rsidR="009D3B09" w:rsidRDefault="009D3B09" w:rsidP="009D3B09">
      <w:pPr>
        <w:pStyle w:val="NormalWeb"/>
        <w:spacing w:before="0" w:beforeAutospacing="0" w:after="0" w:afterAutospacing="0" w:line="276" w:lineRule="auto"/>
      </w:pPr>
    </w:p>
    <w:p w14:paraId="6AA1B0E2" w14:textId="37F91DCE" w:rsidR="009D3B09" w:rsidRPr="00E237C6" w:rsidRDefault="009D3B09" w:rsidP="009D3B09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Problem Statement</w:t>
      </w:r>
    </w:p>
    <w:p w14:paraId="51BB5E42" w14:textId="77777777" w:rsidR="009D3B09" w:rsidRPr="009D3B09" w:rsidRDefault="009D3B09" w:rsidP="009D3B09">
      <w:pPr>
        <w:pStyle w:val="NormalWeb"/>
        <w:spacing w:before="0" w:beforeAutospacing="0" w:after="0" w:afterAutospacing="0" w:line="276" w:lineRule="auto"/>
      </w:pPr>
      <w:r w:rsidRPr="009D3B09">
        <w:t>Despite the availability of numerous online quiz tools, several critical problems persist:</w:t>
      </w:r>
    </w:p>
    <w:p w14:paraId="1C1BFDE5" w14:textId="77777777" w:rsidR="009D3B09" w:rsidRPr="009D3B09" w:rsidRDefault="009D3B09" w:rsidP="009D3B0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</w:pPr>
      <w:r w:rsidRPr="009D3B09">
        <w:rPr>
          <w:b/>
          <w:bCs/>
        </w:rPr>
        <w:t>Manual Quiz Creation</w:t>
      </w:r>
      <w:r w:rsidRPr="009D3B09">
        <w:br/>
        <w:t>Teachers spend excessive time creating quizzes, especially for large classes.</w:t>
      </w:r>
    </w:p>
    <w:p w14:paraId="78E7ED97" w14:textId="77777777" w:rsidR="009D3B09" w:rsidRPr="009D3B09" w:rsidRDefault="009D3B09" w:rsidP="009D3B0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</w:pPr>
      <w:r w:rsidRPr="009D3B09">
        <w:rPr>
          <w:b/>
          <w:bCs/>
        </w:rPr>
        <w:t>Lack of Subjective Answer Automation</w:t>
      </w:r>
      <w:r w:rsidRPr="009D3B09">
        <w:br/>
        <w:t>Most systems cannot automatically evaluate short or descriptive answers, resulting in delayed feedback.</w:t>
      </w:r>
    </w:p>
    <w:p w14:paraId="7492AAEB" w14:textId="77777777" w:rsidR="009D3B09" w:rsidRPr="009D3B09" w:rsidRDefault="009D3B09" w:rsidP="009D3B0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</w:pPr>
      <w:r w:rsidRPr="009D3B09">
        <w:rPr>
          <w:b/>
          <w:bCs/>
        </w:rPr>
        <w:lastRenderedPageBreak/>
        <w:t>Weak Anti-Cheating Controls</w:t>
      </w:r>
      <w:r w:rsidRPr="009D3B09">
        <w:br/>
        <w:t>Existing tools do not effectively prevent cheating through screenshots, tab switching, or external help.</w:t>
      </w:r>
    </w:p>
    <w:p w14:paraId="39B3FD52" w14:textId="77777777" w:rsidR="009D3B09" w:rsidRPr="009D3B09" w:rsidRDefault="009D3B09" w:rsidP="009D3B0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</w:pPr>
      <w:r w:rsidRPr="009D3B09">
        <w:rPr>
          <w:b/>
          <w:bCs/>
        </w:rPr>
        <w:t>Delayed and Biased Evaluation</w:t>
      </w:r>
      <w:r w:rsidRPr="009D3B09">
        <w:br/>
        <w:t>Manual grading is time-consuming and may introduce personal bias.</w:t>
      </w:r>
    </w:p>
    <w:p w14:paraId="490A07AF" w14:textId="77777777" w:rsidR="009D3B09" w:rsidRPr="009D3B09" w:rsidRDefault="009D3B09" w:rsidP="009D3B0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</w:pPr>
      <w:r w:rsidRPr="009D3B09">
        <w:rPr>
          <w:b/>
          <w:bCs/>
        </w:rPr>
        <w:t>Poor Scalability for Large Classes</w:t>
      </w:r>
      <w:r w:rsidRPr="009D3B09">
        <w:br/>
        <w:t>Teachers struggle to manage assessments efficiently for large student groups.</w:t>
      </w:r>
    </w:p>
    <w:p w14:paraId="2C01AF5D" w14:textId="77777777" w:rsidR="009D3B09" w:rsidRDefault="009D3B09" w:rsidP="009D3B09">
      <w:pPr>
        <w:pStyle w:val="NormalWeb"/>
        <w:spacing w:before="0" w:beforeAutospacing="0" w:after="0" w:afterAutospacing="0" w:line="276" w:lineRule="auto"/>
      </w:pPr>
    </w:p>
    <w:p w14:paraId="04143225" w14:textId="121E63D3" w:rsidR="009D3B09" w:rsidRPr="00E237C6" w:rsidRDefault="009D3B09" w:rsidP="009D3B09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Objectives</w:t>
      </w:r>
    </w:p>
    <w:p w14:paraId="485E8E10" w14:textId="7FBA22D2" w:rsidR="003B5CF7" w:rsidRPr="003B5CF7" w:rsidRDefault="003B5CF7" w:rsidP="003B5CF7">
      <w:pPr>
        <w:pStyle w:val="NormalWeb"/>
        <w:spacing w:before="0" w:beforeAutospacing="0" w:after="0" w:afterAutospacing="0" w:line="276" w:lineRule="auto"/>
      </w:pPr>
      <w:r w:rsidRPr="003B5CF7">
        <w:t>The primary objective of this project is to design and implement an AI-powered online quiz system that ensures fair assessment, automation, and academic integrity</w:t>
      </w:r>
      <w:r>
        <w:t>. More specific objectives are:</w:t>
      </w:r>
    </w:p>
    <w:p w14:paraId="459EBF08" w14:textId="77777777" w:rsidR="003B5CF7" w:rsidRPr="003B5CF7" w:rsidRDefault="003B5CF7" w:rsidP="003B5CF7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</w:pPr>
      <w:r w:rsidRPr="003B5CF7">
        <w:t>To automate quiz creation using Natural Language Processing (NLP).</w:t>
      </w:r>
    </w:p>
    <w:p w14:paraId="761364F4" w14:textId="77777777" w:rsidR="003B5CF7" w:rsidRPr="003B5CF7" w:rsidRDefault="003B5CF7" w:rsidP="003B5CF7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</w:pPr>
      <w:r w:rsidRPr="003B5CF7">
        <w:t>To implement AI-based grading for subjective and short-answer questions.</w:t>
      </w:r>
    </w:p>
    <w:p w14:paraId="6114D6AE" w14:textId="77777777" w:rsidR="003B5CF7" w:rsidRPr="003B5CF7" w:rsidRDefault="003B5CF7" w:rsidP="003B5CF7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</w:pPr>
      <w:r w:rsidRPr="003B5CF7">
        <w:t>To design strong anti-cheating mechanisms such as:</w:t>
      </w:r>
    </w:p>
    <w:p w14:paraId="777CBCBB" w14:textId="77777777" w:rsidR="003B5CF7" w:rsidRPr="003B5CF7" w:rsidRDefault="003B5CF7" w:rsidP="003B5CF7">
      <w:pPr>
        <w:pStyle w:val="NormalWeb"/>
        <w:numPr>
          <w:ilvl w:val="1"/>
          <w:numId w:val="5"/>
        </w:numPr>
        <w:spacing w:before="0" w:beforeAutospacing="0" w:after="0" w:afterAutospacing="0" w:line="276" w:lineRule="auto"/>
      </w:pPr>
      <w:r w:rsidRPr="003B5CF7">
        <w:t>Screenshot and clipboard blocking</w:t>
      </w:r>
    </w:p>
    <w:p w14:paraId="076144E1" w14:textId="77777777" w:rsidR="003B5CF7" w:rsidRPr="003B5CF7" w:rsidRDefault="003B5CF7" w:rsidP="003B5CF7">
      <w:pPr>
        <w:pStyle w:val="NormalWeb"/>
        <w:numPr>
          <w:ilvl w:val="1"/>
          <w:numId w:val="5"/>
        </w:numPr>
        <w:spacing w:before="0" w:beforeAutospacing="0" w:after="0" w:afterAutospacing="0" w:line="276" w:lineRule="auto"/>
      </w:pPr>
      <w:r w:rsidRPr="003B5CF7">
        <w:t>Window/tab switching detection</w:t>
      </w:r>
    </w:p>
    <w:p w14:paraId="399C116E" w14:textId="77777777" w:rsidR="003B5CF7" w:rsidRPr="003B5CF7" w:rsidRDefault="003B5CF7" w:rsidP="003B5CF7">
      <w:pPr>
        <w:pStyle w:val="NormalWeb"/>
        <w:numPr>
          <w:ilvl w:val="1"/>
          <w:numId w:val="5"/>
        </w:numPr>
        <w:spacing w:before="0" w:beforeAutospacing="0" w:after="0" w:afterAutospacing="0" w:line="276" w:lineRule="auto"/>
      </w:pPr>
      <w:r w:rsidRPr="003B5CF7">
        <w:t>Activity monitoring alerts</w:t>
      </w:r>
    </w:p>
    <w:p w14:paraId="33556A73" w14:textId="77777777" w:rsidR="003B5CF7" w:rsidRPr="003B5CF7" w:rsidRDefault="003B5CF7" w:rsidP="003B5CF7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</w:pPr>
      <w:r w:rsidRPr="003B5CF7">
        <w:t>To provide instant and fair evaluation for students.</w:t>
      </w:r>
    </w:p>
    <w:p w14:paraId="6EE18E2C" w14:textId="77777777" w:rsidR="003B5CF7" w:rsidRPr="003B5CF7" w:rsidRDefault="003B5CF7" w:rsidP="003B5CF7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</w:pPr>
      <w:r w:rsidRPr="003B5CF7">
        <w:t>To reduce teacher workload and improve assessment efficiency.</w:t>
      </w:r>
    </w:p>
    <w:p w14:paraId="1214622C" w14:textId="2F18C055" w:rsidR="009D3B09" w:rsidRDefault="003B5CF7" w:rsidP="009D3B09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</w:pPr>
      <w:r w:rsidRPr="003B5CF7">
        <w:t>To develop a user-friendly web interface for all user roles.</w:t>
      </w:r>
    </w:p>
    <w:p w14:paraId="0A2EC283" w14:textId="77777777" w:rsidR="003B5CF7" w:rsidRDefault="003B5CF7" w:rsidP="009D3B09">
      <w:pPr>
        <w:pStyle w:val="NormalWeb"/>
        <w:spacing w:before="0" w:beforeAutospacing="0" w:after="0" w:afterAutospacing="0" w:line="276" w:lineRule="auto"/>
      </w:pPr>
    </w:p>
    <w:p w14:paraId="32D29AC7" w14:textId="12344FB8" w:rsidR="003B5CF7" w:rsidRPr="00E237C6" w:rsidRDefault="003B5CF7" w:rsidP="003B5CF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Scope of the Project</w:t>
      </w:r>
    </w:p>
    <w:p w14:paraId="08348861" w14:textId="77777777" w:rsidR="003B5CF7" w:rsidRPr="003B5CF7" w:rsidRDefault="003B5CF7" w:rsidP="003B5CF7">
      <w:pPr>
        <w:pStyle w:val="NormalWeb"/>
        <w:spacing w:before="0" w:beforeAutospacing="0" w:after="0" w:afterAutospacing="0" w:line="276" w:lineRule="auto"/>
      </w:pPr>
      <w:r w:rsidRPr="003B5CF7">
        <w:t>The scope of this project defines the system’s boundaries, features, and intended users.</w:t>
      </w:r>
    </w:p>
    <w:p w14:paraId="6260B246" w14:textId="77777777" w:rsidR="003B5CF7" w:rsidRPr="003B5CF7" w:rsidRDefault="003B5CF7" w:rsidP="003B5CF7">
      <w:pPr>
        <w:pStyle w:val="NormalWeb"/>
        <w:spacing w:before="0" w:beforeAutospacing="0" w:after="0" w:afterAutospacing="0" w:line="276" w:lineRule="auto"/>
        <w:rPr>
          <w:b/>
          <w:bCs/>
          <w:sz w:val="28"/>
          <w:szCs w:val="28"/>
        </w:rPr>
      </w:pPr>
      <w:r w:rsidRPr="003B5CF7">
        <w:rPr>
          <w:b/>
          <w:bCs/>
          <w:sz w:val="28"/>
          <w:szCs w:val="28"/>
        </w:rPr>
        <w:t>Functional Scope</w:t>
      </w:r>
    </w:p>
    <w:p w14:paraId="32A41ABF" w14:textId="77777777" w:rsidR="003B5CF7" w:rsidRPr="003B5CF7" w:rsidRDefault="003B5CF7" w:rsidP="003B5CF7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</w:pPr>
      <w:r w:rsidRPr="003B5CF7">
        <w:t>Supports MCQs, True/False, and Short Answer questions</w:t>
      </w:r>
    </w:p>
    <w:p w14:paraId="5CA2D9C4" w14:textId="77777777" w:rsidR="003B5CF7" w:rsidRPr="003B5CF7" w:rsidRDefault="003B5CF7" w:rsidP="003B5CF7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</w:pPr>
      <w:r w:rsidRPr="003B5CF7">
        <w:t>Manual and automatic quiz creation</w:t>
      </w:r>
    </w:p>
    <w:p w14:paraId="6E891FDF" w14:textId="77777777" w:rsidR="003B5CF7" w:rsidRPr="003B5CF7" w:rsidRDefault="003B5CF7" w:rsidP="003B5CF7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</w:pPr>
      <w:r w:rsidRPr="003B5CF7">
        <w:t>Secure time-bound quizzes</w:t>
      </w:r>
    </w:p>
    <w:p w14:paraId="1D98AEE4" w14:textId="77777777" w:rsidR="003B5CF7" w:rsidRPr="003B5CF7" w:rsidRDefault="003B5CF7" w:rsidP="003B5CF7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</w:pPr>
      <w:r w:rsidRPr="003B5CF7">
        <w:t>Real-time quiz monitoring</w:t>
      </w:r>
    </w:p>
    <w:p w14:paraId="5A489205" w14:textId="55FB1D4F" w:rsidR="003B5CF7" w:rsidRPr="003B5CF7" w:rsidRDefault="003B5CF7" w:rsidP="0019428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</w:pPr>
      <w:r w:rsidRPr="003B5CF7">
        <w:t>Result generation and performance tracking</w:t>
      </w:r>
    </w:p>
    <w:p w14:paraId="39D6AA13" w14:textId="77777777" w:rsidR="003B5CF7" w:rsidRPr="003B5CF7" w:rsidRDefault="003B5CF7" w:rsidP="003B5CF7">
      <w:pPr>
        <w:pStyle w:val="NormalWeb"/>
        <w:spacing w:before="0" w:beforeAutospacing="0" w:after="0" w:afterAutospacing="0" w:line="276" w:lineRule="auto"/>
        <w:rPr>
          <w:b/>
          <w:bCs/>
          <w:sz w:val="28"/>
          <w:szCs w:val="28"/>
        </w:rPr>
      </w:pPr>
      <w:r w:rsidRPr="003B5CF7">
        <w:rPr>
          <w:b/>
          <w:bCs/>
          <w:sz w:val="28"/>
          <w:szCs w:val="28"/>
        </w:rPr>
        <w:t>User Scope</w:t>
      </w:r>
    </w:p>
    <w:p w14:paraId="7B476C7F" w14:textId="77777777" w:rsidR="003B5CF7" w:rsidRPr="003B5CF7" w:rsidRDefault="003B5CF7" w:rsidP="003B5CF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</w:pPr>
      <w:r w:rsidRPr="003B5CF7">
        <w:rPr>
          <w:b/>
          <w:bCs/>
        </w:rPr>
        <w:t>Admins</w:t>
      </w:r>
      <w:r w:rsidRPr="003B5CF7">
        <w:t>: Manage users, roles, and system configurations</w:t>
      </w:r>
    </w:p>
    <w:p w14:paraId="7E1A3CEB" w14:textId="77777777" w:rsidR="003B5CF7" w:rsidRPr="003B5CF7" w:rsidRDefault="003B5CF7" w:rsidP="003B5CF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</w:pPr>
      <w:r w:rsidRPr="003B5CF7">
        <w:rPr>
          <w:b/>
          <w:bCs/>
        </w:rPr>
        <w:t>Teachers</w:t>
      </w:r>
      <w:r w:rsidRPr="003B5CF7">
        <w:t>: Create quizzes, upload lecture material, monitor student performance</w:t>
      </w:r>
    </w:p>
    <w:p w14:paraId="4F9FFC14" w14:textId="77777777" w:rsidR="003B5CF7" w:rsidRPr="003B5CF7" w:rsidRDefault="003B5CF7" w:rsidP="003B5CF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</w:pPr>
      <w:r w:rsidRPr="003B5CF7">
        <w:rPr>
          <w:b/>
          <w:bCs/>
        </w:rPr>
        <w:t>Students</w:t>
      </w:r>
      <w:r w:rsidRPr="003B5CF7">
        <w:t>: Attempt quizzes, view results and feedback</w:t>
      </w:r>
    </w:p>
    <w:p w14:paraId="47967D15" w14:textId="77777777" w:rsidR="003B5CF7" w:rsidRPr="003B5CF7" w:rsidRDefault="003B5CF7" w:rsidP="003B5CF7">
      <w:pPr>
        <w:pStyle w:val="NormalWeb"/>
        <w:spacing w:before="0" w:beforeAutospacing="0" w:after="0" w:afterAutospacing="0" w:line="276" w:lineRule="auto"/>
        <w:rPr>
          <w:b/>
          <w:bCs/>
          <w:sz w:val="28"/>
          <w:szCs w:val="28"/>
        </w:rPr>
      </w:pPr>
      <w:r w:rsidRPr="003B5CF7">
        <w:rPr>
          <w:b/>
          <w:bCs/>
          <w:sz w:val="28"/>
          <w:szCs w:val="28"/>
        </w:rPr>
        <w:t>Technical Scope</w:t>
      </w:r>
    </w:p>
    <w:p w14:paraId="73496518" w14:textId="77777777" w:rsidR="003B5CF7" w:rsidRPr="003B5CF7" w:rsidRDefault="003B5CF7" w:rsidP="003B5CF7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</w:pPr>
      <w:r w:rsidRPr="003B5CF7">
        <w:t>Web-based application accessible on multiple devices</w:t>
      </w:r>
    </w:p>
    <w:p w14:paraId="61B83B15" w14:textId="77777777" w:rsidR="003B5CF7" w:rsidRPr="003B5CF7" w:rsidRDefault="003B5CF7" w:rsidP="003B5CF7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</w:pPr>
      <w:r w:rsidRPr="003B5CF7">
        <w:t>Integration of AI and NLP APIs</w:t>
      </w:r>
    </w:p>
    <w:p w14:paraId="73BF8E16" w14:textId="77777777" w:rsidR="003B5CF7" w:rsidRPr="003B5CF7" w:rsidRDefault="003B5CF7" w:rsidP="003B5CF7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</w:pPr>
      <w:r w:rsidRPr="003B5CF7">
        <w:t>Secure authentication and authorization</w:t>
      </w:r>
    </w:p>
    <w:p w14:paraId="16BACCB1" w14:textId="77777777" w:rsidR="003B5CF7" w:rsidRPr="003B5CF7" w:rsidRDefault="003B5CF7" w:rsidP="003B5CF7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</w:pPr>
      <w:r w:rsidRPr="003B5CF7">
        <w:t>Scalable database design</w:t>
      </w:r>
    </w:p>
    <w:p w14:paraId="174B6EF5" w14:textId="77777777" w:rsidR="003B5CF7" w:rsidRPr="003B5CF7" w:rsidRDefault="003B5CF7" w:rsidP="003B5CF7">
      <w:pPr>
        <w:pStyle w:val="NormalWeb"/>
        <w:spacing w:before="0" w:beforeAutospacing="0" w:after="0" w:afterAutospacing="0" w:line="276" w:lineRule="auto"/>
        <w:rPr>
          <w:b/>
          <w:bCs/>
          <w:sz w:val="28"/>
          <w:szCs w:val="28"/>
        </w:rPr>
      </w:pPr>
      <w:r w:rsidRPr="003B5CF7">
        <w:rPr>
          <w:b/>
          <w:bCs/>
          <w:sz w:val="28"/>
          <w:szCs w:val="28"/>
        </w:rPr>
        <w:lastRenderedPageBreak/>
        <w:t>Limitations</w:t>
      </w:r>
    </w:p>
    <w:p w14:paraId="43EC5983" w14:textId="77777777" w:rsidR="003B5CF7" w:rsidRPr="003B5CF7" w:rsidRDefault="003B5CF7" w:rsidP="003B5CF7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</w:pPr>
      <w:r w:rsidRPr="003B5CF7">
        <w:t>Requires stable internet connection</w:t>
      </w:r>
    </w:p>
    <w:p w14:paraId="5D32CC62" w14:textId="77777777" w:rsidR="003B5CF7" w:rsidRPr="003B5CF7" w:rsidRDefault="003B5CF7" w:rsidP="003B5CF7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</w:pPr>
      <w:r w:rsidRPr="003B5CF7">
        <w:t>Advanced AI grading accuracy depends on model training</w:t>
      </w:r>
    </w:p>
    <w:p w14:paraId="647995BE" w14:textId="4210173C" w:rsidR="003B5CF7" w:rsidRDefault="003B5CF7" w:rsidP="003B5CF7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</w:pPr>
      <w:r w:rsidRPr="003B5CF7">
        <w:t xml:space="preserve">Initial system is web-based </w:t>
      </w:r>
    </w:p>
    <w:p w14:paraId="71AA9F37" w14:textId="77777777" w:rsidR="003B5CF7" w:rsidRDefault="003B5CF7" w:rsidP="003B5CF7">
      <w:pPr>
        <w:pStyle w:val="NormalWeb"/>
        <w:spacing w:before="0" w:beforeAutospacing="0" w:after="0" w:afterAutospacing="0" w:line="276" w:lineRule="auto"/>
      </w:pPr>
    </w:p>
    <w:p w14:paraId="49784E01" w14:textId="35BACAC4" w:rsidR="003B5CF7" w:rsidRPr="00E237C6" w:rsidRDefault="003B5CF7" w:rsidP="003B5CF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Significance</w:t>
      </w:r>
    </w:p>
    <w:p w14:paraId="5D00A9CE" w14:textId="77777777" w:rsidR="003B5CF7" w:rsidRPr="003B5CF7" w:rsidRDefault="003B5CF7" w:rsidP="003B5CF7">
      <w:pPr>
        <w:pStyle w:val="NormalWeb"/>
        <w:spacing w:before="0" w:beforeAutospacing="0" w:after="0" w:afterAutospacing="0" w:line="276" w:lineRule="auto"/>
      </w:pPr>
      <w:r w:rsidRPr="003B5CF7">
        <w:t>This project holds strong academic and practical significance:</w:t>
      </w:r>
    </w:p>
    <w:p w14:paraId="7D7F3460" w14:textId="77777777" w:rsidR="003B5CF7" w:rsidRPr="003B5CF7" w:rsidRDefault="003B5CF7" w:rsidP="003B5CF7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</w:pPr>
      <w:r w:rsidRPr="003B5CF7">
        <w:rPr>
          <w:b/>
          <w:bCs/>
          <w:sz w:val="28"/>
          <w:szCs w:val="28"/>
        </w:rPr>
        <w:t>Promotes Academic Honesty</w:t>
      </w:r>
      <w:r w:rsidRPr="003B5CF7">
        <w:br/>
        <w:t>Advanced anti-cheating features ensure fair assessments.</w:t>
      </w:r>
    </w:p>
    <w:p w14:paraId="14094056" w14:textId="77777777" w:rsidR="003B5CF7" w:rsidRPr="003B5CF7" w:rsidRDefault="003B5CF7" w:rsidP="003B5CF7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</w:pPr>
      <w:r w:rsidRPr="003B5CF7">
        <w:rPr>
          <w:b/>
          <w:bCs/>
          <w:sz w:val="28"/>
          <w:szCs w:val="28"/>
        </w:rPr>
        <w:t>Improves Efficiency</w:t>
      </w:r>
      <w:r w:rsidRPr="003B5CF7">
        <w:br/>
        <w:t>Automates time-consuming grading and quiz creation tasks.</w:t>
      </w:r>
    </w:p>
    <w:p w14:paraId="41F5E7A7" w14:textId="77777777" w:rsidR="003B5CF7" w:rsidRPr="003B5CF7" w:rsidRDefault="003B5CF7" w:rsidP="003B5CF7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</w:pPr>
      <w:r w:rsidRPr="003B5CF7">
        <w:rPr>
          <w:b/>
          <w:bCs/>
          <w:sz w:val="28"/>
          <w:szCs w:val="28"/>
        </w:rPr>
        <w:t>Reduces Teacher Workload</w:t>
      </w:r>
      <w:r w:rsidRPr="003B5CF7">
        <w:br/>
        <w:t>Enables teachers to focus on teaching rather than repetitive evaluation.</w:t>
      </w:r>
    </w:p>
    <w:p w14:paraId="11C4C54B" w14:textId="77777777" w:rsidR="003B5CF7" w:rsidRPr="003B5CF7" w:rsidRDefault="003B5CF7" w:rsidP="003B5CF7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</w:pPr>
      <w:r w:rsidRPr="003B5CF7">
        <w:rPr>
          <w:b/>
          <w:bCs/>
          <w:sz w:val="28"/>
          <w:szCs w:val="28"/>
        </w:rPr>
        <w:t>Ensures Fair Evaluation</w:t>
      </w:r>
      <w:r w:rsidRPr="003B5CF7">
        <w:br/>
        <w:t>AI-based grading minimizes personal bias.</w:t>
      </w:r>
    </w:p>
    <w:p w14:paraId="44D176A2" w14:textId="77777777" w:rsidR="003B5CF7" w:rsidRPr="003B5CF7" w:rsidRDefault="003B5CF7" w:rsidP="003B5CF7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</w:pPr>
      <w:r w:rsidRPr="003B5CF7">
        <w:rPr>
          <w:b/>
          <w:bCs/>
          <w:sz w:val="28"/>
          <w:szCs w:val="28"/>
        </w:rPr>
        <w:t>Foundation for Future LMS Systems</w:t>
      </w:r>
      <w:r w:rsidRPr="003B5CF7">
        <w:br/>
        <w:t>The system can be extended into a full Learning Management System (LMS).</w:t>
      </w:r>
    </w:p>
    <w:p w14:paraId="0FC90B3D" w14:textId="77777777" w:rsidR="003B5CF7" w:rsidRPr="003B5CF7" w:rsidRDefault="003B5CF7" w:rsidP="003B5CF7">
      <w:pPr>
        <w:pStyle w:val="NormalWeb"/>
        <w:spacing w:before="0" w:beforeAutospacing="0" w:after="0" w:afterAutospacing="0" w:line="276" w:lineRule="auto"/>
      </w:pPr>
    </w:p>
    <w:p w14:paraId="14811A0F" w14:textId="356E6B6B" w:rsidR="003B5CF7" w:rsidRDefault="00E237C6" w:rsidP="00E237C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Methodology</w:t>
      </w:r>
    </w:p>
    <w:p w14:paraId="7EE6EC43" w14:textId="77777777" w:rsidR="00E237C6" w:rsidRPr="00E237C6" w:rsidRDefault="00E237C6" w:rsidP="00E237C6">
      <w:pPr>
        <w:pStyle w:val="NormalWeb"/>
        <w:spacing w:before="0" w:beforeAutospacing="0" w:after="0" w:afterAutospacing="0" w:line="276" w:lineRule="auto"/>
      </w:pPr>
      <w:r w:rsidRPr="00E237C6">
        <w:t>The project will follow the Agile Development Methodology, enabling continuous improvement and feedback.</w:t>
      </w:r>
    </w:p>
    <w:p w14:paraId="7C02C198" w14:textId="77777777" w:rsidR="00E237C6" w:rsidRPr="00E237C6" w:rsidRDefault="00E237C6" w:rsidP="00E237C6">
      <w:pPr>
        <w:pStyle w:val="NormalWeb"/>
        <w:spacing w:before="0" w:beforeAutospacing="0" w:after="0" w:afterAutospacing="0" w:line="276" w:lineRule="auto"/>
        <w:rPr>
          <w:b/>
          <w:bCs/>
          <w:sz w:val="28"/>
          <w:szCs w:val="28"/>
        </w:rPr>
      </w:pPr>
      <w:r w:rsidRPr="00E237C6">
        <w:rPr>
          <w:b/>
          <w:bCs/>
          <w:sz w:val="28"/>
          <w:szCs w:val="28"/>
        </w:rPr>
        <w:t>Agile Approach</w:t>
      </w:r>
    </w:p>
    <w:p w14:paraId="10C9DCC8" w14:textId="77777777" w:rsidR="00E237C6" w:rsidRPr="00E237C6" w:rsidRDefault="00E237C6" w:rsidP="00E237C6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</w:pPr>
      <w:r w:rsidRPr="00E237C6">
        <w:t>Development divided into sprints</w:t>
      </w:r>
    </w:p>
    <w:p w14:paraId="2B27A22D" w14:textId="77777777" w:rsidR="00E237C6" w:rsidRPr="00E237C6" w:rsidRDefault="00E237C6" w:rsidP="00E237C6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</w:pPr>
      <w:r w:rsidRPr="00E237C6">
        <w:t>Weekly progress reviews with supervisor</w:t>
      </w:r>
    </w:p>
    <w:p w14:paraId="2A8550B2" w14:textId="77777777" w:rsidR="00E237C6" w:rsidRPr="00E237C6" w:rsidRDefault="00E237C6" w:rsidP="00E237C6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</w:pPr>
      <w:r w:rsidRPr="00E237C6">
        <w:t>Iterative design, development, and testing</w:t>
      </w:r>
    </w:p>
    <w:p w14:paraId="577586EB" w14:textId="77777777" w:rsidR="00E237C6" w:rsidRPr="00E237C6" w:rsidRDefault="00E237C6" w:rsidP="00E237C6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</w:pPr>
      <w:r w:rsidRPr="00E237C6">
        <w:t>Continuous feedback and refinement</w:t>
      </w:r>
    </w:p>
    <w:p w14:paraId="52C5BF6F" w14:textId="77777777" w:rsidR="00E237C6" w:rsidRPr="00E237C6" w:rsidRDefault="00E237C6" w:rsidP="00E237C6">
      <w:pPr>
        <w:pStyle w:val="NormalWeb"/>
        <w:spacing w:before="0" w:beforeAutospacing="0" w:after="0" w:afterAutospacing="0" w:line="276" w:lineRule="auto"/>
        <w:rPr>
          <w:b/>
          <w:bCs/>
          <w:sz w:val="28"/>
          <w:szCs w:val="28"/>
        </w:rPr>
      </w:pPr>
      <w:r w:rsidRPr="00E237C6">
        <w:rPr>
          <w:b/>
          <w:bCs/>
          <w:sz w:val="28"/>
          <w:szCs w:val="28"/>
        </w:rPr>
        <w:t>Major Phases</w:t>
      </w:r>
    </w:p>
    <w:p w14:paraId="074DEBE8" w14:textId="77777777" w:rsidR="00E237C6" w:rsidRPr="00E237C6" w:rsidRDefault="00E237C6" w:rsidP="00E237C6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</w:pPr>
      <w:r w:rsidRPr="00E237C6">
        <w:t>Requirement Analysis</w:t>
      </w:r>
    </w:p>
    <w:p w14:paraId="535FC9F2" w14:textId="77777777" w:rsidR="00E237C6" w:rsidRPr="00E237C6" w:rsidRDefault="00E237C6" w:rsidP="00E237C6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</w:pPr>
      <w:r w:rsidRPr="00E237C6">
        <w:t>System Design</w:t>
      </w:r>
    </w:p>
    <w:p w14:paraId="1CD31844" w14:textId="77777777" w:rsidR="00E237C6" w:rsidRPr="00E237C6" w:rsidRDefault="00E237C6" w:rsidP="00E237C6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</w:pPr>
      <w:r w:rsidRPr="00E237C6">
        <w:t>Implementation</w:t>
      </w:r>
    </w:p>
    <w:p w14:paraId="6956A9E3" w14:textId="77777777" w:rsidR="00E237C6" w:rsidRPr="00E237C6" w:rsidRDefault="00E237C6" w:rsidP="00E237C6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</w:pPr>
      <w:r w:rsidRPr="00E237C6">
        <w:t>Testing and Debugging</w:t>
      </w:r>
    </w:p>
    <w:p w14:paraId="3CC06AB7" w14:textId="77777777" w:rsidR="00E237C6" w:rsidRDefault="00E237C6" w:rsidP="00E237C6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</w:pPr>
      <w:r w:rsidRPr="00E237C6">
        <w:t>Deployment and Documentation</w:t>
      </w:r>
    </w:p>
    <w:p w14:paraId="6949F80C" w14:textId="77777777" w:rsidR="00E237C6" w:rsidRDefault="00E237C6" w:rsidP="00E237C6">
      <w:pPr>
        <w:pStyle w:val="NormalWeb"/>
        <w:spacing w:before="0" w:beforeAutospacing="0" w:after="0" w:afterAutospacing="0" w:line="276" w:lineRule="auto"/>
      </w:pPr>
    </w:p>
    <w:p w14:paraId="6E91F587" w14:textId="511D87BD" w:rsidR="00E237C6" w:rsidRDefault="00E237C6" w:rsidP="00E237C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Feasibility Study</w:t>
      </w:r>
    </w:p>
    <w:p w14:paraId="113D7A22" w14:textId="77777777" w:rsidR="00E237C6" w:rsidRPr="00E237C6" w:rsidRDefault="00E237C6" w:rsidP="00E237C6">
      <w:pPr>
        <w:pStyle w:val="NormalWeb"/>
        <w:spacing w:before="0" w:beforeAutospacing="0" w:after="0" w:afterAutospacing="0" w:line="276" w:lineRule="auto"/>
        <w:rPr>
          <w:b/>
          <w:bCs/>
          <w:sz w:val="28"/>
          <w:szCs w:val="28"/>
        </w:rPr>
      </w:pPr>
      <w:r w:rsidRPr="00E237C6">
        <w:rPr>
          <w:b/>
          <w:bCs/>
          <w:sz w:val="28"/>
          <w:szCs w:val="28"/>
        </w:rPr>
        <w:t>Technical Feasibility</w:t>
      </w:r>
    </w:p>
    <w:p w14:paraId="7E8317AE" w14:textId="77777777" w:rsidR="00E237C6" w:rsidRPr="00E237C6" w:rsidRDefault="00E237C6" w:rsidP="00E237C6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</w:pPr>
      <w:r w:rsidRPr="00E237C6">
        <w:t>Technologies used are modern and well-supported</w:t>
      </w:r>
    </w:p>
    <w:p w14:paraId="06306A4C" w14:textId="77777777" w:rsidR="00E237C6" w:rsidRPr="00E237C6" w:rsidRDefault="00E237C6" w:rsidP="00E237C6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</w:pPr>
      <w:r w:rsidRPr="00E237C6">
        <w:t>AI and NLP APIs available for integration</w:t>
      </w:r>
    </w:p>
    <w:p w14:paraId="0A6A914C" w14:textId="77777777" w:rsidR="00E237C6" w:rsidRPr="00E237C6" w:rsidRDefault="00E237C6" w:rsidP="00E237C6">
      <w:pPr>
        <w:pStyle w:val="NormalWeb"/>
        <w:spacing w:before="0" w:beforeAutospacing="0" w:after="0" w:afterAutospacing="0" w:line="276" w:lineRule="auto"/>
        <w:rPr>
          <w:b/>
          <w:bCs/>
          <w:sz w:val="28"/>
          <w:szCs w:val="28"/>
        </w:rPr>
      </w:pPr>
      <w:r w:rsidRPr="00E237C6">
        <w:rPr>
          <w:b/>
          <w:bCs/>
          <w:sz w:val="28"/>
          <w:szCs w:val="28"/>
        </w:rPr>
        <w:lastRenderedPageBreak/>
        <w:t>Operational Feasibility</w:t>
      </w:r>
    </w:p>
    <w:p w14:paraId="3554C01D" w14:textId="77777777" w:rsidR="00E237C6" w:rsidRPr="00E237C6" w:rsidRDefault="00E237C6" w:rsidP="00E237C6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</w:pPr>
      <w:r w:rsidRPr="00E237C6">
        <w:t>System aligns with university and educational needs</w:t>
      </w:r>
    </w:p>
    <w:p w14:paraId="0F5AF886" w14:textId="77777777" w:rsidR="00E237C6" w:rsidRPr="00E237C6" w:rsidRDefault="00E237C6" w:rsidP="00E237C6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</w:pPr>
      <w:r w:rsidRPr="00E237C6">
        <w:t>Easy to use for both teachers and students</w:t>
      </w:r>
    </w:p>
    <w:p w14:paraId="2FFCD3F2" w14:textId="77777777" w:rsidR="00E237C6" w:rsidRPr="00E237C6" w:rsidRDefault="00E237C6" w:rsidP="00E237C6">
      <w:pPr>
        <w:pStyle w:val="NormalWeb"/>
        <w:spacing w:before="0" w:beforeAutospacing="0" w:after="0" w:afterAutospacing="0" w:line="276" w:lineRule="auto"/>
        <w:rPr>
          <w:b/>
          <w:bCs/>
          <w:sz w:val="28"/>
          <w:szCs w:val="28"/>
        </w:rPr>
      </w:pPr>
      <w:r w:rsidRPr="00E237C6">
        <w:rPr>
          <w:b/>
          <w:bCs/>
          <w:sz w:val="28"/>
          <w:szCs w:val="28"/>
        </w:rPr>
        <w:t>Economic Feasibility</w:t>
      </w:r>
    </w:p>
    <w:p w14:paraId="115BA549" w14:textId="77777777" w:rsidR="00E237C6" w:rsidRPr="00E237C6" w:rsidRDefault="00E237C6" w:rsidP="00E237C6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</w:pPr>
      <w:r w:rsidRPr="00E237C6">
        <w:t>Uses open-source tools</w:t>
      </w:r>
    </w:p>
    <w:p w14:paraId="03E0A81B" w14:textId="77777777" w:rsidR="00E237C6" w:rsidRPr="00E237C6" w:rsidRDefault="00E237C6" w:rsidP="00E237C6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</w:pPr>
      <w:r w:rsidRPr="00E237C6">
        <w:t>No licensing cost involved</w:t>
      </w:r>
    </w:p>
    <w:p w14:paraId="5C9DCB54" w14:textId="77777777" w:rsidR="00E237C6" w:rsidRPr="00E237C6" w:rsidRDefault="00E237C6" w:rsidP="00E237C6">
      <w:pPr>
        <w:pStyle w:val="NormalWeb"/>
        <w:spacing w:before="0" w:beforeAutospacing="0" w:after="0" w:afterAutospacing="0" w:line="276" w:lineRule="auto"/>
        <w:rPr>
          <w:b/>
          <w:bCs/>
          <w:sz w:val="28"/>
          <w:szCs w:val="28"/>
        </w:rPr>
      </w:pPr>
      <w:r w:rsidRPr="00E237C6">
        <w:rPr>
          <w:b/>
          <w:bCs/>
          <w:sz w:val="28"/>
          <w:szCs w:val="28"/>
        </w:rPr>
        <w:t>Schedule Feasibility</w:t>
      </w:r>
    </w:p>
    <w:p w14:paraId="2C8E4636" w14:textId="03378D19" w:rsidR="00E237C6" w:rsidRPr="00E237C6" w:rsidRDefault="00E237C6" w:rsidP="00E237C6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</w:pPr>
      <w:r w:rsidRPr="00E237C6">
        <w:t xml:space="preserve">Project duration: </w:t>
      </w:r>
      <w:r w:rsidRPr="00E237C6">
        <w:rPr>
          <w:b/>
          <w:bCs/>
        </w:rPr>
        <w:t>December 202</w:t>
      </w:r>
      <w:r>
        <w:rPr>
          <w:b/>
          <w:bCs/>
        </w:rPr>
        <w:t>5</w:t>
      </w:r>
      <w:r w:rsidRPr="00E237C6">
        <w:rPr>
          <w:b/>
          <w:bCs/>
        </w:rPr>
        <w:t xml:space="preserve"> –</w:t>
      </w:r>
      <w:r>
        <w:rPr>
          <w:b/>
          <w:bCs/>
        </w:rPr>
        <w:t xml:space="preserve"> June 2026</w:t>
      </w:r>
    </w:p>
    <w:p w14:paraId="69284049" w14:textId="77777777" w:rsidR="00E237C6" w:rsidRPr="00E237C6" w:rsidRDefault="00E237C6" w:rsidP="00E237C6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</w:pPr>
      <w:r w:rsidRPr="00E237C6">
        <w:t>Timeline suitable for FYP completion</w:t>
      </w:r>
    </w:p>
    <w:p w14:paraId="4ABC2394" w14:textId="77777777" w:rsidR="00E237C6" w:rsidRDefault="00E237C6" w:rsidP="00E237C6">
      <w:pPr>
        <w:pStyle w:val="NormalWeb"/>
        <w:spacing w:before="0" w:beforeAutospacing="0" w:after="0" w:afterAutospacing="0" w:line="276" w:lineRule="auto"/>
      </w:pPr>
    </w:p>
    <w:p w14:paraId="1AD30040" w14:textId="26F75316" w:rsidR="00E237C6" w:rsidRDefault="0019428A" w:rsidP="00E237C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 for choosing this Project</w:t>
      </w:r>
    </w:p>
    <w:p w14:paraId="7F3ACCB0" w14:textId="77777777" w:rsidR="0019428A" w:rsidRPr="0019428A" w:rsidRDefault="0019428A" w:rsidP="0019428A">
      <w:pPr>
        <w:pStyle w:val="NormalWeb"/>
        <w:spacing w:before="0" w:beforeAutospacing="0" w:after="0" w:afterAutospacing="0" w:line="276" w:lineRule="auto"/>
      </w:pPr>
      <w:r w:rsidRPr="0019428A">
        <w:t>This project was chosen due to the growing demand for intelligent and secure online assessment systems in modern education.</w:t>
      </w:r>
    </w:p>
    <w:p w14:paraId="0DCB6717" w14:textId="77777777" w:rsidR="0019428A" w:rsidRPr="0019428A" w:rsidRDefault="0019428A" w:rsidP="0019428A">
      <w:pPr>
        <w:pStyle w:val="NormalWeb"/>
        <w:spacing w:before="0" w:beforeAutospacing="0" w:after="0" w:afterAutospacing="0" w:line="276" w:lineRule="auto"/>
        <w:rPr>
          <w:b/>
          <w:bCs/>
          <w:sz w:val="28"/>
          <w:szCs w:val="28"/>
        </w:rPr>
      </w:pPr>
      <w:r w:rsidRPr="0019428A">
        <w:rPr>
          <w:b/>
          <w:bCs/>
          <w:sz w:val="28"/>
          <w:szCs w:val="28"/>
        </w:rPr>
        <w:t>Reasons for Selection</w:t>
      </w:r>
    </w:p>
    <w:p w14:paraId="4F3E873D" w14:textId="77777777" w:rsidR="0019428A" w:rsidRPr="0019428A" w:rsidRDefault="0019428A" w:rsidP="0019428A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</w:pPr>
      <w:r w:rsidRPr="0019428A">
        <w:t>Online education requires secure assessment solutions</w:t>
      </w:r>
    </w:p>
    <w:p w14:paraId="2CD71D9B" w14:textId="77777777" w:rsidR="0019428A" w:rsidRPr="0019428A" w:rsidRDefault="0019428A" w:rsidP="0019428A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</w:pPr>
      <w:r w:rsidRPr="0019428A">
        <w:t>Existing tools fail to handle subjective grading and cheating prevention</w:t>
      </w:r>
    </w:p>
    <w:p w14:paraId="5397931B" w14:textId="77777777" w:rsidR="0019428A" w:rsidRPr="0019428A" w:rsidRDefault="0019428A" w:rsidP="0019428A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</w:pPr>
      <w:r w:rsidRPr="0019428A">
        <w:t>AI and NLP provide an opportunity to introduce innovation in assessment</w:t>
      </w:r>
    </w:p>
    <w:p w14:paraId="78F35DCE" w14:textId="77777777" w:rsidR="0019428A" w:rsidRPr="0019428A" w:rsidRDefault="0019428A" w:rsidP="0019428A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</w:pPr>
      <w:r w:rsidRPr="0019428A">
        <w:t>Aligns with current industry trends in EdTech and AI-based systems</w:t>
      </w:r>
    </w:p>
    <w:p w14:paraId="2B62905D" w14:textId="77777777" w:rsidR="0019428A" w:rsidRDefault="0019428A" w:rsidP="0019428A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</w:pPr>
      <w:r w:rsidRPr="0019428A">
        <w:t>Suitable as a research-oriented Final Year Project</w:t>
      </w:r>
    </w:p>
    <w:p w14:paraId="26B17FBF" w14:textId="77777777" w:rsidR="0019428A" w:rsidRDefault="0019428A" w:rsidP="0019428A">
      <w:pPr>
        <w:pStyle w:val="NormalWeb"/>
        <w:spacing w:before="0" w:beforeAutospacing="0" w:after="0" w:afterAutospacing="0" w:line="276" w:lineRule="auto"/>
      </w:pPr>
    </w:p>
    <w:p w14:paraId="014BC5F7" w14:textId="73580E0B" w:rsidR="0019428A" w:rsidRPr="0019428A" w:rsidRDefault="0019428A" w:rsidP="0019428A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</w:t>
      </w:r>
    </w:p>
    <w:p w14:paraId="2D77A15C" w14:textId="77777777" w:rsidR="0019428A" w:rsidRDefault="0019428A" w:rsidP="0019428A">
      <w:pPr>
        <w:pStyle w:val="NormalWeb"/>
        <w:spacing w:before="0" w:beforeAutospacing="0" w:after="0" w:afterAutospacing="0"/>
      </w:pPr>
      <w:r>
        <w:t xml:space="preserve">The </w:t>
      </w:r>
      <w:r w:rsidRPr="0019428A">
        <w:rPr>
          <w:rStyle w:val="Strong"/>
          <w:rFonts w:eastAsiaTheme="majorEastAsia"/>
          <w:b w:val="0"/>
          <w:bCs w:val="0"/>
        </w:rPr>
        <w:t>Intelligent Quiz and Assessment System with Anti-Cheating Features</w:t>
      </w:r>
      <w:r>
        <w:t xml:space="preserve"> addresses major limitations of existing online assessment tools by introducing </w:t>
      </w:r>
      <w:r w:rsidRPr="0019428A">
        <w:rPr>
          <w:rStyle w:val="Strong"/>
          <w:rFonts w:eastAsiaTheme="majorEastAsia"/>
          <w:b w:val="0"/>
          <w:bCs w:val="0"/>
        </w:rPr>
        <w:t>AI-powered automation, secure monitoring, and fair evaluation</w:t>
      </w:r>
      <w:r>
        <w:t>. The project is technically feasible, academically significant, and aligned with modern educational requirements.</w:t>
      </w:r>
      <w:r>
        <w:t xml:space="preserve"> </w:t>
      </w:r>
    </w:p>
    <w:p w14:paraId="3938DB08" w14:textId="74FD1E12" w:rsidR="0019428A" w:rsidRDefault="0019428A" w:rsidP="0019428A">
      <w:pPr>
        <w:pStyle w:val="NormalWeb"/>
        <w:spacing w:before="0" w:beforeAutospacing="0" w:after="0" w:afterAutospacing="0"/>
      </w:pPr>
      <w:r>
        <w:t xml:space="preserve">By integrating </w:t>
      </w:r>
      <w:r w:rsidRPr="0019428A">
        <w:rPr>
          <w:rStyle w:val="Strong"/>
          <w:rFonts w:eastAsiaTheme="majorEastAsia"/>
          <w:b w:val="0"/>
          <w:bCs w:val="0"/>
        </w:rPr>
        <w:t>AI, NLP, and secure web technologies</w:t>
      </w:r>
      <w:r>
        <w:t>, this system provides a robust solution for conducting reliable online assessments and serves as a strong foundation for future academic and industrial applications.</w:t>
      </w:r>
    </w:p>
    <w:p w14:paraId="10BF97AE" w14:textId="77777777" w:rsidR="0019428A" w:rsidRPr="0019428A" w:rsidRDefault="0019428A" w:rsidP="0019428A">
      <w:pPr>
        <w:pStyle w:val="NormalWeb"/>
        <w:spacing w:before="0" w:beforeAutospacing="0" w:after="0" w:afterAutospacing="0" w:line="276" w:lineRule="auto"/>
      </w:pPr>
    </w:p>
    <w:p w14:paraId="700E3AEE" w14:textId="77777777" w:rsidR="0019428A" w:rsidRPr="0019428A" w:rsidRDefault="0019428A" w:rsidP="0019428A">
      <w:pPr>
        <w:pStyle w:val="NormalWeb"/>
        <w:spacing w:before="0" w:beforeAutospacing="0" w:after="0" w:afterAutospacing="0" w:line="276" w:lineRule="auto"/>
      </w:pPr>
    </w:p>
    <w:p w14:paraId="07C16462" w14:textId="77777777" w:rsidR="00E237C6" w:rsidRPr="00E237C6" w:rsidRDefault="00E237C6" w:rsidP="00E237C6">
      <w:pPr>
        <w:pStyle w:val="NormalWeb"/>
        <w:spacing w:before="0" w:beforeAutospacing="0" w:after="0" w:afterAutospacing="0" w:line="276" w:lineRule="auto"/>
      </w:pPr>
    </w:p>
    <w:p w14:paraId="1C1519CD" w14:textId="77777777" w:rsidR="00E237C6" w:rsidRPr="009D3B09" w:rsidRDefault="00E237C6" w:rsidP="00E237C6">
      <w:pPr>
        <w:pStyle w:val="NormalWeb"/>
        <w:spacing w:before="0" w:beforeAutospacing="0" w:after="0" w:afterAutospacing="0" w:line="276" w:lineRule="auto"/>
        <w:rPr>
          <w:b/>
          <w:bCs/>
          <w:sz w:val="32"/>
          <w:szCs w:val="32"/>
        </w:rPr>
      </w:pPr>
    </w:p>
    <w:p w14:paraId="52D4B31C" w14:textId="77777777" w:rsidR="009D3B09" w:rsidRPr="009D3B09" w:rsidRDefault="009D3B09" w:rsidP="009D3B09">
      <w:pPr>
        <w:pStyle w:val="NormalWeb"/>
        <w:spacing w:before="0" w:beforeAutospacing="0" w:after="0" w:afterAutospacing="0" w:line="276" w:lineRule="auto"/>
      </w:pPr>
    </w:p>
    <w:p w14:paraId="3281A4BE" w14:textId="77777777" w:rsidR="009D3B09" w:rsidRPr="009D3B09" w:rsidRDefault="009D3B09" w:rsidP="009D3B09">
      <w:pPr>
        <w:pStyle w:val="NormalWeb"/>
        <w:spacing w:before="0" w:beforeAutospacing="0" w:after="0" w:afterAutospacing="0" w:line="276" w:lineRule="auto"/>
      </w:pPr>
    </w:p>
    <w:p w14:paraId="0165E919" w14:textId="77777777" w:rsidR="009D3B09" w:rsidRPr="009D3B09" w:rsidRDefault="009D3B09" w:rsidP="009D3B09">
      <w:pPr>
        <w:pStyle w:val="NormalWeb"/>
        <w:spacing w:before="0" w:beforeAutospacing="0" w:after="0" w:afterAutospacing="0" w:line="276" w:lineRule="auto"/>
      </w:pPr>
    </w:p>
    <w:p w14:paraId="2399A3BF" w14:textId="24E9798F" w:rsidR="00EB3F1E" w:rsidRPr="003F5071" w:rsidRDefault="00EB3F1E" w:rsidP="003F5071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3F5071"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</w:rPr>
        <w:t xml:space="preserve"> </w:t>
      </w:r>
    </w:p>
    <w:sectPr w:rsidR="00EB3F1E" w:rsidRPr="003F5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31BF"/>
    <w:multiLevelType w:val="multilevel"/>
    <w:tmpl w:val="5D8C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630A"/>
    <w:multiLevelType w:val="multilevel"/>
    <w:tmpl w:val="98EC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76BB5"/>
    <w:multiLevelType w:val="multilevel"/>
    <w:tmpl w:val="7B74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F0037"/>
    <w:multiLevelType w:val="multilevel"/>
    <w:tmpl w:val="0A3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33395E"/>
    <w:multiLevelType w:val="multilevel"/>
    <w:tmpl w:val="227C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B45BA"/>
    <w:multiLevelType w:val="hybridMultilevel"/>
    <w:tmpl w:val="021C5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160F2A"/>
    <w:multiLevelType w:val="multilevel"/>
    <w:tmpl w:val="FCCA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A25AB"/>
    <w:multiLevelType w:val="multilevel"/>
    <w:tmpl w:val="13C6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580234"/>
    <w:multiLevelType w:val="multilevel"/>
    <w:tmpl w:val="3518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F50C4"/>
    <w:multiLevelType w:val="hybridMultilevel"/>
    <w:tmpl w:val="B1582CAE"/>
    <w:lvl w:ilvl="0" w:tplc="91108DB4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B64F59"/>
    <w:multiLevelType w:val="multilevel"/>
    <w:tmpl w:val="94BE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82DB0"/>
    <w:multiLevelType w:val="multilevel"/>
    <w:tmpl w:val="CFD4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B1C2B"/>
    <w:multiLevelType w:val="multilevel"/>
    <w:tmpl w:val="C5A62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FD0DF5"/>
    <w:multiLevelType w:val="multilevel"/>
    <w:tmpl w:val="2EA0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03077"/>
    <w:multiLevelType w:val="multilevel"/>
    <w:tmpl w:val="23B6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3018DA"/>
    <w:multiLevelType w:val="multilevel"/>
    <w:tmpl w:val="576E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7B33BB"/>
    <w:multiLevelType w:val="multilevel"/>
    <w:tmpl w:val="AA8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548384">
    <w:abstractNumId w:val="9"/>
  </w:num>
  <w:num w:numId="2" w16cid:durableId="1619406249">
    <w:abstractNumId w:val="16"/>
  </w:num>
  <w:num w:numId="3" w16cid:durableId="235672836">
    <w:abstractNumId w:val="12"/>
  </w:num>
  <w:num w:numId="4" w16cid:durableId="1130591924">
    <w:abstractNumId w:val="5"/>
  </w:num>
  <w:num w:numId="5" w16cid:durableId="837117957">
    <w:abstractNumId w:val="7"/>
  </w:num>
  <w:num w:numId="6" w16cid:durableId="1837306118">
    <w:abstractNumId w:val="11"/>
  </w:num>
  <w:num w:numId="7" w16cid:durableId="926035450">
    <w:abstractNumId w:val="13"/>
  </w:num>
  <w:num w:numId="8" w16cid:durableId="785467379">
    <w:abstractNumId w:val="0"/>
  </w:num>
  <w:num w:numId="9" w16cid:durableId="2046831987">
    <w:abstractNumId w:val="1"/>
  </w:num>
  <w:num w:numId="10" w16cid:durableId="1713075864">
    <w:abstractNumId w:val="14"/>
  </w:num>
  <w:num w:numId="11" w16cid:durableId="615529959">
    <w:abstractNumId w:val="8"/>
  </w:num>
  <w:num w:numId="12" w16cid:durableId="586159156">
    <w:abstractNumId w:val="3"/>
  </w:num>
  <w:num w:numId="13" w16cid:durableId="2123694373">
    <w:abstractNumId w:val="10"/>
  </w:num>
  <w:num w:numId="14" w16cid:durableId="855119923">
    <w:abstractNumId w:val="4"/>
  </w:num>
  <w:num w:numId="15" w16cid:durableId="817652262">
    <w:abstractNumId w:val="6"/>
  </w:num>
  <w:num w:numId="16" w16cid:durableId="1685553075">
    <w:abstractNumId w:val="2"/>
  </w:num>
  <w:num w:numId="17" w16cid:durableId="6703709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F1E"/>
    <w:rsid w:val="0019428A"/>
    <w:rsid w:val="003B5CF7"/>
    <w:rsid w:val="003F5071"/>
    <w:rsid w:val="0055558B"/>
    <w:rsid w:val="006E2BF5"/>
    <w:rsid w:val="00934BB2"/>
    <w:rsid w:val="009D3B09"/>
    <w:rsid w:val="009E637B"/>
    <w:rsid w:val="00D803DA"/>
    <w:rsid w:val="00E237C6"/>
    <w:rsid w:val="00EB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B9652"/>
  <w15:chartTrackingRefBased/>
  <w15:docId w15:val="{ACB6052C-9840-4137-902C-9798951C9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F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3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F5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F50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9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1072</Words>
  <Characters>6116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Anjum</dc:creator>
  <cp:keywords/>
  <dc:description/>
  <cp:lastModifiedBy>Eman Anjum</cp:lastModifiedBy>
  <cp:revision>2</cp:revision>
  <dcterms:created xsi:type="dcterms:W3CDTF">2025-12-26T10:46:00Z</dcterms:created>
  <dcterms:modified xsi:type="dcterms:W3CDTF">2025-12-26T10:46:00Z</dcterms:modified>
</cp:coreProperties>
</file>