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6CB2" w14:textId="53C1B52E" w:rsidR="008C0091" w:rsidRPr="007A7F3D" w:rsidRDefault="007A7F3D">
      <w:pPr>
        <w:rPr>
          <w:sz w:val="44"/>
          <w:szCs w:val="44"/>
        </w:rPr>
      </w:pPr>
      <w:r w:rsidRPr="007A7F3D">
        <w:rPr>
          <w:sz w:val="44"/>
          <w:szCs w:val="44"/>
        </w:rPr>
        <w:t>Content which have to be written</w:t>
      </w:r>
    </w:p>
    <w:p w14:paraId="49508373" w14:textId="173733E7" w:rsidR="007A7F3D" w:rsidRDefault="007A7F3D" w:rsidP="007A7F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7F3D">
        <w:rPr>
          <w:sz w:val="28"/>
          <w:szCs w:val="28"/>
        </w:rPr>
        <w:t>A 4 to 5 lines content on our industries</w:t>
      </w:r>
      <w:r>
        <w:rPr>
          <w:sz w:val="28"/>
          <w:szCs w:val="28"/>
        </w:rPr>
        <w:t xml:space="preserve"> for example (the content that is written is demo content)</w:t>
      </w:r>
    </w:p>
    <w:p w14:paraId="48AE298D" w14:textId="249A7C72" w:rsidR="007A7F3D" w:rsidRDefault="007A7F3D" w:rsidP="007A7F3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7C2687" wp14:editId="386486D4">
            <wp:extent cx="5943600" cy="174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E7C5" w14:textId="5261D9D3" w:rsidR="007A7F3D" w:rsidRDefault="007A7F3D" w:rsidP="007A7F3D">
      <w:pPr>
        <w:pStyle w:val="ListParagraph"/>
        <w:rPr>
          <w:sz w:val="28"/>
          <w:szCs w:val="28"/>
        </w:rPr>
      </w:pPr>
    </w:p>
    <w:p w14:paraId="0EEE5882" w14:textId="0FC1CF61" w:rsidR="007A7F3D" w:rsidRDefault="007A7F3D" w:rsidP="007A7F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 content on “OUR RECENT PROJECTS” and their pictures </w:t>
      </w:r>
    </w:p>
    <w:p w14:paraId="193D7E41" w14:textId="22745B6A" w:rsidR="007A7F3D" w:rsidRDefault="007A7F3D" w:rsidP="007A7F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 pictures of equipment’s</w:t>
      </w:r>
    </w:p>
    <w:p w14:paraId="0B72AD25" w14:textId="3BCEF3F8" w:rsidR="007A7F3D" w:rsidRDefault="007A7F3D" w:rsidP="007A7F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 content on financial consulting and engr. Solutions for example </w:t>
      </w:r>
    </w:p>
    <w:p w14:paraId="0D723CC6" w14:textId="7EF30381" w:rsidR="007A7F3D" w:rsidRDefault="007A7F3D" w:rsidP="007A7F3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9933F1" wp14:editId="4B00F63B">
            <wp:extent cx="59436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7668" w14:textId="0F12B3B4" w:rsidR="007A7F3D" w:rsidRDefault="005F2D3B" w:rsidP="007A7F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(content of software solution is already mention In the </w:t>
      </w:r>
      <w:proofErr w:type="spellStart"/>
      <w:r>
        <w:rPr>
          <w:sz w:val="28"/>
          <w:szCs w:val="28"/>
        </w:rPr>
        <w:t>seido</w:t>
      </w:r>
      <w:proofErr w:type="spellEnd"/>
      <w:r>
        <w:rPr>
          <w:sz w:val="28"/>
          <w:szCs w:val="28"/>
        </w:rPr>
        <w:t xml:space="preserve"> live website wo don’t need to write software solution, if you want to update the content of software solution so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up to </w:t>
      </w:r>
      <w:proofErr w:type="gramStart"/>
      <w:r>
        <w:rPr>
          <w:sz w:val="28"/>
          <w:szCs w:val="28"/>
        </w:rPr>
        <w:t>you )</w:t>
      </w:r>
      <w:proofErr w:type="gramEnd"/>
    </w:p>
    <w:p w14:paraId="5B84BAAF" w14:textId="7AE6E89E" w:rsidR="005F2D3B" w:rsidRDefault="005F2D3B" w:rsidP="007A7F3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64B164" wp14:editId="08A346FC">
            <wp:extent cx="5943600" cy="408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A6" w14:textId="00D2EAD1" w:rsidR="005F2D3B" w:rsidRDefault="005F2D3B" w:rsidP="007A7F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Like this in live website, </w:t>
      </w:r>
      <w:proofErr w:type="spellStart"/>
      <w:r>
        <w:rPr>
          <w:sz w:val="28"/>
          <w:szCs w:val="28"/>
        </w:rPr>
        <w:t>kuch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trah</w:t>
      </w:r>
      <w:proofErr w:type="spellEnd"/>
      <w:r>
        <w:rPr>
          <w:sz w:val="28"/>
          <w:szCs w:val="28"/>
        </w:rPr>
        <w:t xml:space="preserve"> ka content financial or engr. Solutions ka ho</w:t>
      </w:r>
    </w:p>
    <w:p w14:paraId="1B49EB12" w14:textId="6F5E023A" w:rsidR="005F2D3B" w:rsidRDefault="005F2D3B" w:rsidP="005F2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testimonial of your previous clients, if you want to add on your website otherwise no need</w:t>
      </w:r>
    </w:p>
    <w:p w14:paraId="26F0640B" w14:textId="023F481C" w:rsidR="005F2D3B" w:rsidRPr="007A7F3D" w:rsidRDefault="005F2D3B" w:rsidP="005F2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recent news or blogs if you want to add otherwise no need of it.</w:t>
      </w:r>
    </w:p>
    <w:sectPr w:rsidR="005F2D3B" w:rsidRPr="007A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61EEF"/>
    <w:multiLevelType w:val="hybridMultilevel"/>
    <w:tmpl w:val="BDBC4CE4"/>
    <w:lvl w:ilvl="0" w:tplc="1A08E9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3D"/>
    <w:rsid w:val="005F2D3B"/>
    <w:rsid w:val="007A7F3D"/>
    <w:rsid w:val="008C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1E6"/>
  <w15:chartTrackingRefBased/>
  <w15:docId w15:val="{8FB749E1-15A4-416E-AAD4-B161E152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Syed Eman</dc:creator>
  <cp:keywords/>
  <dc:description/>
  <cp:lastModifiedBy>Hafiz Syed Eman</cp:lastModifiedBy>
  <cp:revision>1</cp:revision>
  <dcterms:created xsi:type="dcterms:W3CDTF">2020-04-16T13:32:00Z</dcterms:created>
  <dcterms:modified xsi:type="dcterms:W3CDTF">2020-04-16T13:50:00Z</dcterms:modified>
</cp:coreProperties>
</file>