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C2E7C" w14:textId="3261C6AA" w:rsidR="00165793" w:rsidRDefault="00BD781B" w:rsidP="00BD781B">
      <w:pPr>
        <w:jc w:val="center"/>
        <w:rPr>
          <w:b/>
          <w:bCs/>
        </w:rPr>
      </w:pPr>
      <w:r w:rsidRPr="00BD781B">
        <w:rPr>
          <w:b/>
          <w:bCs/>
        </w:rPr>
        <w:t>TASK 6</w:t>
      </w:r>
    </w:p>
    <w:p w14:paraId="3AF6EB75" w14:textId="77777777" w:rsidR="00CE1615" w:rsidRPr="00CE1615" w:rsidRDefault="00CE1615" w:rsidP="00CE1615">
      <w:pPr>
        <w:rPr>
          <w:b/>
          <w:bCs/>
        </w:rPr>
      </w:pPr>
      <w:r w:rsidRPr="00CE1615">
        <w:rPr>
          <w:b/>
          <w:bCs/>
        </w:rPr>
        <w:t>Objective</w:t>
      </w:r>
    </w:p>
    <w:p w14:paraId="2DB3C025" w14:textId="77777777" w:rsidR="00CE1615" w:rsidRPr="00CE1615" w:rsidRDefault="00CE1615" w:rsidP="00CE1615">
      <w:pPr>
        <w:numPr>
          <w:ilvl w:val="0"/>
          <w:numId w:val="1"/>
        </w:numPr>
      </w:pPr>
      <w:r w:rsidRPr="00CE1615">
        <w:t>To perform image classification using pretrained convolutional neural networks.</w:t>
      </w:r>
    </w:p>
    <w:p w14:paraId="63DF20B5" w14:textId="77777777" w:rsidR="00CE1615" w:rsidRPr="00CE1615" w:rsidRDefault="00CE1615" w:rsidP="00CE1615">
      <w:pPr>
        <w:numPr>
          <w:ilvl w:val="0"/>
          <w:numId w:val="1"/>
        </w:numPr>
      </w:pPr>
      <w:r w:rsidRPr="00CE1615">
        <w:t xml:space="preserve">To predict the </w:t>
      </w:r>
      <w:r w:rsidRPr="00CE1615">
        <w:rPr>
          <w:b/>
          <w:bCs/>
        </w:rPr>
        <w:t>top-5 labels</w:t>
      </w:r>
      <w:r w:rsidRPr="00CE1615">
        <w:t xml:space="preserve"> for an input image.</w:t>
      </w:r>
    </w:p>
    <w:p w14:paraId="01F6B4B9" w14:textId="77777777" w:rsidR="00CE1615" w:rsidRPr="00CE1615" w:rsidRDefault="00CE1615" w:rsidP="00CE1615">
      <w:pPr>
        <w:numPr>
          <w:ilvl w:val="0"/>
          <w:numId w:val="1"/>
        </w:numPr>
      </w:pPr>
      <w:r w:rsidRPr="00CE1615">
        <w:t>To compare the performance of different deep learning architectures.</w:t>
      </w:r>
    </w:p>
    <w:p w14:paraId="3B4180CE" w14:textId="28D53C07" w:rsidR="00CE1615" w:rsidRPr="00CE1615" w:rsidRDefault="00CE1615" w:rsidP="00CE1615">
      <w:pPr>
        <w:rPr>
          <w:b/>
          <w:bCs/>
        </w:rPr>
      </w:pPr>
      <w:r>
        <w:rPr>
          <w:b/>
          <w:bCs/>
        </w:rPr>
        <w:t>I</w:t>
      </w:r>
      <w:r w:rsidRPr="00CE1615">
        <w:rPr>
          <w:b/>
          <w:bCs/>
        </w:rPr>
        <w:t>nput Image</w:t>
      </w:r>
    </w:p>
    <w:p w14:paraId="5AF72485" w14:textId="4E7FAC45" w:rsidR="00CE1615" w:rsidRPr="00CE1615" w:rsidRDefault="00CE1615" w:rsidP="00CE1615">
      <w:pPr>
        <w:numPr>
          <w:ilvl w:val="0"/>
          <w:numId w:val="2"/>
        </w:numPr>
      </w:pPr>
      <w:r w:rsidRPr="00CE1615">
        <w:t xml:space="preserve">A </w:t>
      </w:r>
      <w:r w:rsidRPr="00CE1615">
        <w:rPr>
          <w:b/>
          <w:bCs/>
        </w:rPr>
        <w:t>car image</w:t>
      </w:r>
      <w:r w:rsidR="00F20830">
        <w:t xml:space="preserve">, and a complex image with multiple objects </w:t>
      </w:r>
      <w:r w:rsidRPr="00CE1615">
        <w:t>was used as input for the classification task</w:t>
      </w:r>
      <w:r w:rsidR="00F20830">
        <w:t xml:space="preserve"> and also to understand that which architecture among VGG16 and ResNet50 performs </w:t>
      </w:r>
      <w:proofErr w:type="gramStart"/>
      <w:r w:rsidR="00F20830">
        <w:t xml:space="preserve">well </w:t>
      </w:r>
      <w:r w:rsidRPr="00CE1615">
        <w:t>.</w:t>
      </w:r>
      <w:proofErr w:type="gramEnd"/>
    </w:p>
    <w:p w14:paraId="5640D94F" w14:textId="77777777" w:rsidR="00CE1615" w:rsidRPr="00CE1615" w:rsidRDefault="00CE1615" w:rsidP="00CE1615">
      <w:pPr>
        <w:numPr>
          <w:ilvl w:val="0"/>
          <w:numId w:val="2"/>
        </w:numPr>
      </w:pPr>
      <w:r w:rsidRPr="00CE1615">
        <w:t>The image was preprocessed by resizing, center cropping, converting to tensor, and normalizing using ImageNet statistics.</w:t>
      </w:r>
    </w:p>
    <w:p w14:paraId="10DD811F" w14:textId="39B16CF1" w:rsidR="00CE1615" w:rsidRDefault="00F20830" w:rsidP="00CE1615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0CD046" wp14:editId="66AD23CD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3057525" cy="1866900"/>
            <wp:effectExtent l="0" t="0" r="9525" b="0"/>
            <wp:wrapSquare wrapText="bothSides"/>
            <wp:docPr id="2" name="Picture 2" descr="A black car on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car on a roa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E1615" w:rsidRPr="00CE1615">
        <w:t>The processed image was then fed into pretrained models for prediction.</w:t>
      </w:r>
    </w:p>
    <w:p w14:paraId="45AC1A5F" w14:textId="6972AFF3" w:rsidR="00CE1615" w:rsidRDefault="00F20830" w:rsidP="00644E34">
      <w:pPr>
        <w:ind w:left="720"/>
      </w:pPr>
      <w:r>
        <w:rPr>
          <w:noProof/>
        </w:rPr>
        <w:drawing>
          <wp:inline distT="0" distB="0" distL="0" distR="0" wp14:anchorId="6DE92D01" wp14:editId="51AB821D">
            <wp:extent cx="2695575" cy="1838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190" cy="183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AC2E7CC" w14:textId="4E00E7BD" w:rsidR="00CE1615" w:rsidRDefault="00CE1615" w:rsidP="00CE1615">
      <w:pPr>
        <w:rPr>
          <w:b/>
          <w:bCs/>
        </w:rPr>
      </w:pPr>
      <w:r w:rsidRPr="00CE1615">
        <w:rPr>
          <w:b/>
          <w:bCs/>
        </w:rPr>
        <w:t>Models Used</w:t>
      </w:r>
    </w:p>
    <w:p w14:paraId="6D5D8C9B" w14:textId="336D1A84" w:rsidR="00CE1615" w:rsidRDefault="00CE1615" w:rsidP="00CE1615">
      <w:pPr>
        <w:pStyle w:val="ListParagraph"/>
        <w:numPr>
          <w:ilvl w:val="0"/>
          <w:numId w:val="3"/>
        </w:numPr>
      </w:pPr>
      <w:r w:rsidRPr="00CE1615">
        <w:t>In the initial experiment, two pretrained convolutional neural network models, VGG16 and ResNet50, were used for image classification.</w:t>
      </w:r>
    </w:p>
    <w:p w14:paraId="638D37B4" w14:textId="1877A07D" w:rsidR="00CE1615" w:rsidRDefault="00CE1615" w:rsidP="00CE1615">
      <w:pPr>
        <w:pStyle w:val="ListParagraph"/>
        <w:numPr>
          <w:ilvl w:val="0"/>
          <w:numId w:val="3"/>
        </w:numPr>
      </w:pPr>
      <w:r w:rsidRPr="00CE1615">
        <w:t>Each model produced probabilities for all 1000 classes. The top 5 predictions with the highest probabilities were extracted to determine the most likely labels for the input image.</w:t>
      </w:r>
    </w:p>
    <w:p w14:paraId="14403372" w14:textId="340EE005" w:rsidR="00F20830" w:rsidRPr="00F20830" w:rsidRDefault="00F20830" w:rsidP="00644E34">
      <w:pPr>
        <w:rPr>
          <w:b/>
          <w:bCs/>
        </w:rPr>
      </w:pPr>
      <w:r w:rsidRPr="00F20830">
        <w:rPr>
          <w:b/>
          <w:bCs/>
        </w:rPr>
        <w:t>Results for image 1</w:t>
      </w:r>
    </w:p>
    <w:p w14:paraId="1AC3DDCF" w14:textId="0C682AD9" w:rsidR="00CE1615" w:rsidRDefault="00CE1615" w:rsidP="00F20830">
      <w:r>
        <w:rPr>
          <w:noProof/>
        </w:rPr>
        <w:lastRenderedPageBreak/>
        <w:drawing>
          <wp:inline distT="0" distB="0" distL="0" distR="0" wp14:anchorId="134087F3" wp14:editId="25EF7D6B">
            <wp:extent cx="5838825" cy="3362325"/>
            <wp:effectExtent l="0" t="0" r="9525" b="9525"/>
            <wp:docPr id="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60B" w14:textId="77777777" w:rsidR="00F20830" w:rsidRDefault="00F20830" w:rsidP="00F20830"/>
    <w:p w14:paraId="2E35A58F" w14:textId="77777777" w:rsidR="00F20830" w:rsidRDefault="00F20830" w:rsidP="00F20830"/>
    <w:p w14:paraId="56D9D38F" w14:textId="77777777" w:rsidR="00F20830" w:rsidRDefault="00F20830" w:rsidP="00F20830">
      <w:r w:rsidRPr="00F20830">
        <w:rPr>
          <w:b/>
          <w:bCs/>
        </w:rPr>
        <w:t>Results for image 2</w:t>
      </w:r>
    </w:p>
    <w:p w14:paraId="08B70A7A" w14:textId="3D6807EA" w:rsidR="00F20830" w:rsidRPr="00F20830" w:rsidRDefault="00F20830" w:rsidP="00F20830">
      <w:pPr>
        <w:jc w:val="center"/>
      </w:pPr>
      <w:r>
        <w:rPr>
          <w:noProof/>
        </w:rPr>
        <w:drawing>
          <wp:inline distT="0" distB="0" distL="0" distR="0" wp14:anchorId="6D8FCE81" wp14:editId="43B622F6">
            <wp:extent cx="5800725" cy="33413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02F6" w14:textId="77777777" w:rsidR="00644E34" w:rsidRPr="00F20830" w:rsidRDefault="00644E34" w:rsidP="00F20830">
      <w:pPr>
        <w:jc w:val="both"/>
      </w:pPr>
    </w:p>
    <w:p w14:paraId="246E5C37" w14:textId="69D60C4A" w:rsidR="00F20830" w:rsidRDefault="0063028A" w:rsidP="00CE1615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r w:rsidR="00D64214">
        <w:rPr>
          <w:b/>
          <w:bCs/>
        </w:rPr>
        <w:t>2</w:t>
      </w:r>
    </w:p>
    <w:p w14:paraId="1157785D" w14:textId="4A2A8736" w:rsidR="0063028A" w:rsidRPr="0063028A" w:rsidRDefault="0063028A" w:rsidP="00CE1615">
      <w:r w:rsidRPr="0063028A">
        <w:t xml:space="preserve">Experiment with Different Architectures </w:t>
      </w:r>
    </w:p>
    <w:p w14:paraId="13C5B35C" w14:textId="45C428A1" w:rsidR="0063028A" w:rsidRPr="0063028A" w:rsidRDefault="0063028A" w:rsidP="0063028A">
      <w:pPr>
        <w:pStyle w:val="ListParagraph"/>
        <w:numPr>
          <w:ilvl w:val="0"/>
          <w:numId w:val="4"/>
        </w:numPr>
      </w:pPr>
      <w:r w:rsidRPr="0063028A">
        <w:t>Alex Net</w:t>
      </w:r>
    </w:p>
    <w:p w14:paraId="14415ACE" w14:textId="63B15363" w:rsidR="0063028A" w:rsidRPr="0063028A" w:rsidRDefault="0063028A" w:rsidP="0063028A">
      <w:pPr>
        <w:pStyle w:val="ListParagraph"/>
        <w:numPr>
          <w:ilvl w:val="0"/>
          <w:numId w:val="4"/>
        </w:numPr>
      </w:pPr>
      <w:r w:rsidRPr="0063028A">
        <w:t xml:space="preserve">ResNet101 </w:t>
      </w:r>
    </w:p>
    <w:p w14:paraId="2A719B83" w14:textId="46D27E3A" w:rsidR="0063028A" w:rsidRDefault="0063028A" w:rsidP="0063028A">
      <w:pPr>
        <w:pStyle w:val="ListParagraph"/>
        <w:numPr>
          <w:ilvl w:val="0"/>
          <w:numId w:val="4"/>
        </w:numPr>
      </w:pPr>
      <w:r w:rsidRPr="0063028A">
        <w:t>Mobile Net</w:t>
      </w:r>
    </w:p>
    <w:p w14:paraId="09F5C2BC" w14:textId="6857C8AE" w:rsidR="0063028A" w:rsidRDefault="0063028A" w:rsidP="0063028A">
      <w:pPr>
        <w:rPr>
          <w:b/>
          <w:bCs/>
        </w:rPr>
      </w:pPr>
      <w:r w:rsidRPr="0063028A">
        <w:rPr>
          <w:b/>
          <w:bCs/>
        </w:rPr>
        <w:t xml:space="preserve">For image 1 </w:t>
      </w:r>
      <w:r>
        <w:rPr>
          <w:b/>
          <w:bCs/>
        </w:rPr>
        <w:t xml:space="preserve">                                                            For Image 2 </w:t>
      </w:r>
    </w:p>
    <w:p w14:paraId="4A2CB3B9" w14:textId="0F9728A8" w:rsidR="0063028A" w:rsidRPr="0063028A" w:rsidRDefault="0063028A" w:rsidP="006302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4C8501" wp14:editId="1424ECE0">
            <wp:extent cx="2694305" cy="3199952"/>
            <wp:effectExtent l="0" t="0" r="0" b="635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86"/>
                    <a:stretch/>
                  </pic:blipFill>
                  <pic:spPr bwMode="auto">
                    <a:xfrm>
                      <a:off x="0" y="0"/>
                      <a:ext cx="2714514" cy="3223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</w:t>
      </w:r>
      <w:r>
        <w:rPr>
          <w:b/>
          <w:bCs/>
          <w:noProof/>
        </w:rPr>
        <w:drawing>
          <wp:inline distT="0" distB="0" distL="0" distR="0" wp14:anchorId="34FF76E5" wp14:editId="48F1DE40">
            <wp:extent cx="2838450" cy="3228975"/>
            <wp:effectExtent l="0" t="0" r="0" b="952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013"/>
                    <a:stretch/>
                  </pic:blipFill>
                  <pic:spPr bwMode="auto">
                    <a:xfrm>
                      <a:off x="0" y="0"/>
                      <a:ext cx="283845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1CA95" w14:textId="19E54B93" w:rsidR="00CE1615" w:rsidRDefault="0063028A" w:rsidP="00CE1615">
      <w:r>
        <w:t xml:space="preserve"> </w:t>
      </w:r>
    </w:p>
    <w:p w14:paraId="34A33250" w14:textId="5B643671" w:rsidR="0063028A" w:rsidRDefault="00D64214" w:rsidP="00CE1615">
      <w:pPr>
        <w:rPr>
          <w:b/>
          <w:bCs/>
        </w:rPr>
      </w:pPr>
      <w:r>
        <w:rPr>
          <w:b/>
          <w:bCs/>
        </w:rPr>
        <w:t xml:space="preserve">RESULTS AND ANALYSIS </w:t>
      </w:r>
    </w:p>
    <w:p w14:paraId="77156DA4" w14:textId="77777777" w:rsidR="00D64214" w:rsidRPr="00D64214" w:rsidRDefault="00D64214" w:rsidP="00D64214">
      <w:pPr>
        <w:pStyle w:val="ListParagraph"/>
        <w:numPr>
          <w:ilvl w:val="0"/>
          <w:numId w:val="11"/>
        </w:numPr>
        <w:rPr>
          <w:b/>
          <w:bCs/>
        </w:rPr>
      </w:pPr>
      <w:r w:rsidRPr="00D64214">
        <w:rPr>
          <w:b/>
          <w:bCs/>
        </w:rPr>
        <w:t>Car Image (Simple Single-Object Image)</w:t>
      </w:r>
    </w:p>
    <w:p w14:paraId="0C1C2823" w14:textId="77777777" w:rsidR="00D64214" w:rsidRPr="00D64214" w:rsidRDefault="00D64214" w:rsidP="00D64214">
      <w:pPr>
        <w:pStyle w:val="ListParagraph"/>
        <w:numPr>
          <w:ilvl w:val="0"/>
          <w:numId w:val="12"/>
        </w:numPr>
      </w:pPr>
      <w:r w:rsidRPr="00D64214">
        <w:t xml:space="preserve">For the car image, </w:t>
      </w:r>
      <w:proofErr w:type="spellStart"/>
      <w:r w:rsidRPr="00D64214">
        <w:t>AlexNet</w:t>
      </w:r>
      <w:proofErr w:type="spellEnd"/>
      <w:r w:rsidRPr="00D64214">
        <w:t xml:space="preserve"> and ResNet50 showed higher confidence probabilities, with the car being correctly classified as sports car.</w:t>
      </w:r>
    </w:p>
    <w:p w14:paraId="2F3C8E6C" w14:textId="77777777" w:rsidR="00D64214" w:rsidRPr="00D64214" w:rsidRDefault="00D64214" w:rsidP="00D64214">
      <w:pPr>
        <w:pStyle w:val="ListParagraph"/>
        <w:numPr>
          <w:ilvl w:val="0"/>
          <w:numId w:val="12"/>
        </w:numPr>
      </w:pPr>
      <w:r w:rsidRPr="00D64214">
        <w:t>VGG16 also correctly identified the car but distributed probabilities among related vehicle classes such as minivan and grille.</w:t>
      </w:r>
    </w:p>
    <w:p w14:paraId="4130988E" w14:textId="77777777" w:rsidR="00D64214" w:rsidRPr="00D64214" w:rsidRDefault="00D64214" w:rsidP="00D64214">
      <w:pPr>
        <w:pStyle w:val="ListParagraph"/>
        <w:numPr>
          <w:ilvl w:val="0"/>
          <w:numId w:val="12"/>
        </w:numPr>
      </w:pPr>
      <w:r w:rsidRPr="00D64214">
        <w:t>MobileNetV2 produced lower confidence scores due to its lightweight architecture.</w:t>
      </w:r>
    </w:p>
    <w:p w14:paraId="005958D4" w14:textId="0B9622D7" w:rsidR="00D64214" w:rsidRPr="00D64214" w:rsidRDefault="00D64214" w:rsidP="00D64214">
      <w:pPr>
        <w:rPr>
          <w:b/>
          <w:bCs/>
        </w:rPr>
      </w:pPr>
      <w:r w:rsidRPr="00D64214">
        <w:t>This shows that simple and clear images are better handled by texture- and structure-based CNN feature extraction.</w:t>
      </w:r>
    </w:p>
    <w:p w14:paraId="3CA2960F" w14:textId="77777777" w:rsidR="00D64214" w:rsidRPr="00D64214" w:rsidRDefault="00D64214" w:rsidP="00D64214">
      <w:pPr>
        <w:pStyle w:val="ListParagraph"/>
        <w:numPr>
          <w:ilvl w:val="0"/>
          <w:numId w:val="11"/>
        </w:numPr>
        <w:rPr>
          <w:b/>
          <w:bCs/>
        </w:rPr>
      </w:pPr>
      <w:r w:rsidRPr="00D64214">
        <w:rPr>
          <w:b/>
          <w:bCs/>
        </w:rPr>
        <w:t>Multi-Animal Image (Complex Image)</w:t>
      </w:r>
    </w:p>
    <w:p w14:paraId="44638F0C" w14:textId="77777777" w:rsidR="00D64214" w:rsidRPr="00D64214" w:rsidRDefault="00D64214" w:rsidP="00D64214">
      <w:pPr>
        <w:pStyle w:val="ListParagraph"/>
        <w:numPr>
          <w:ilvl w:val="0"/>
          <w:numId w:val="14"/>
        </w:numPr>
      </w:pPr>
      <w:r w:rsidRPr="00D64214">
        <w:lastRenderedPageBreak/>
        <w:t>For the multi-animal image, predictions were more diverse due to the presence of multiple objects.</w:t>
      </w:r>
    </w:p>
    <w:p w14:paraId="3A7391C8" w14:textId="77777777" w:rsidR="00D64214" w:rsidRPr="00D64214" w:rsidRDefault="00D64214" w:rsidP="00D64214">
      <w:pPr>
        <w:pStyle w:val="ListParagraph"/>
        <w:numPr>
          <w:ilvl w:val="0"/>
          <w:numId w:val="14"/>
        </w:numPr>
      </w:pPr>
      <w:r w:rsidRPr="00D64214">
        <w:t>ResNet101 and ResNet50 performed relatively better by identifying structural features such as zebra stripes.</w:t>
      </w:r>
    </w:p>
    <w:p w14:paraId="7EAC7800" w14:textId="77777777" w:rsidR="00D64214" w:rsidRPr="00D64214" w:rsidRDefault="00D64214" w:rsidP="00D64214">
      <w:pPr>
        <w:pStyle w:val="ListParagraph"/>
        <w:numPr>
          <w:ilvl w:val="0"/>
          <w:numId w:val="14"/>
        </w:numPr>
      </w:pPr>
      <w:r w:rsidRPr="00D64214">
        <w:t>VGG16 spread probabilities across visually similar animal classes.</w:t>
      </w:r>
    </w:p>
    <w:p w14:paraId="398489BE" w14:textId="77777777" w:rsidR="00D64214" w:rsidRPr="00D64214" w:rsidRDefault="00D64214" w:rsidP="00D64214">
      <w:pPr>
        <w:pStyle w:val="ListParagraph"/>
        <w:numPr>
          <w:ilvl w:val="0"/>
          <w:numId w:val="14"/>
        </w:numPr>
      </w:pPr>
      <w:proofErr w:type="spellStart"/>
      <w:r w:rsidRPr="00D64214">
        <w:t>AlexNet</w:t>
      </w:r>
      <w:proofErr w:type="spellEnd"/>
      <w:r w:rsidRPr="00D64214">
        <w:t xml:space="preserve"> produced less semantically consistent predictions in this case.</w:t>
      </w:r>
    </w:p>
    <w:p w14:paraId="2CA50DAC" w14:textId="0D4D1014" w:rsidR="00D64214" w:rsidRPr="00D64214" w:rsidRDefault="00D64214" w:rsidP="00D64214">
      <w:r w:rsidRPr="00D64214">
        <w:t>This demonstrates that deeper architectures are more suitable for complex images with multiple visual patterns.</w:t>
      </w:r>
    </w:p>
    <w:p w14:paraId="6F0A7FAE" w14:textId="77777777" w:rsidR="00D64214" w:rsidRDefault="00D64214" w:rsidP="00D64214">
      <w:pPr>
        <w:rPr>
          <w:b/>
          <w:bCs/>
        </w:rPr>
      </w:pPr>
      <w:r>
        <w:rPr>
          <w:b/>
          <w:bCs/>
        </w:rPr>
        <w:t xml:space="preserve">CONCLUSION </w:t>
      </w:r>
    </w:p>
    <w:p w14:paraId="54BC2C41" w14:textId="77777777" w:rsidR="00D64214" w:rsidRPr="00D64214" w:rsidRDefault="00D64214" w:rsidP="00D64214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D64214">
        <w:t>AlexNet</w:t>
      </w:r>
      <w:proofErr w:type="spellEnd"/>
      <w:r w:rsidRPr="00D64214">
        <w:t xml:space="preserve"> </w:t>
      </w:r>
    </w:p>
    <w:p w14:paraId="115ED630" w14:textId="2C3051BB" w:rsidR="00D64214" w:rsidRPr="00D64214" w:rsidRDefault="00D64214" w:rsidP="00D64214">
      <w:pPr>
        <w:pStyle w:val="ListParagraph"/>
        <w:numPr>
          <w:ilvl w:val="1"/>
          <w:numId w:val="15"/>
        </w:numPr>
        <w:rPr>
          <w:b/>
          <w:bCs/>
        </w:rPr>
      </w:pPr>
      <w:r w:rsidRPr="00D64214">
        <w:t>Best suited for simple and clear single-object images where texture and edge features are dominant. It is computationally light but less effective for complex feature extraction.</w:t>
      </w:r>
    </w:p>
    <w:p w14:paraId="2D1EC214" w14:textId="77777777" w:rsidR="00D64214" w:rsidRDefault="00D64214" w:rsidP="00D64214">
      <w:pPr>
        <w:pStyle w:val="ListParagraph"/>
        <w:numPr>
          <w:ilvl w:val="0"/>
          <w:numId w:val="15"/>
        </w:numPr>
      </w:pPr>
      <w:r w:rsidRPr="00D64214">
        <w:t xml:space="preserve">VGG16 </w:t>
      </w:r>
    </w:p>
    <w:p w14:paraId="7E4BA1B6" w14:textId="29AB5669" w:rsidR="00D64214" w:rsidRPr="00D64214" w:rsidRDefault="00D64214" w:rsidP="00D64214">
      <w:pPr>
        <w:pStyle w:val="ListParagraph"/>
        <w:numPr>
          <w:ilvl w:val="1"/>
          <w:numId w:val="15"/>
        </w:numPr>
      </w:pPr>
      <w:r w:rsidRPr="00D64214">
        <w:t>Suitable for texture-based and moderately simple images. It works well when the o</w:t>
      </w:r>
      <w:r>
        <w:t>b</w:t>
      </w:r>
      <w:r w:rsidRPr="00D64214">
        <w:t>ject has clear local patterns such as vehicle body structure or animal fur texture.</w:t>
      </w:r>
    </w:p>
    <w:p w14:paraId="37F367D1" w14:textId="77777777" w:rsidR="00D64214" w:rsidRDefault="00D64214" w:rsidP="00D64214">
      <w:pPr>
        <w:pStyle w:val="ListParagraph"/>
        <w:numPr>
          <w:ilvl w:val="0"/>
          <w:numId w:val="15"/>
        </w:numPr>
      </w:pPr>
      <w:r w:rsidRPr="00D64214">
        <w:t>ResNet50</w:t>
      </w:r>
    </w:p>
    <w:p w14:paraId="3687BEC0" w14:textId="189219C5" w:rsidR="00D64214" w:rsidRPr="00D64214" w:rsidRDefault="00D64214" w:rsidP="00D64214">
      <w:pPr>
        <w:pStyle w:val="ListParagraph"/>
        <w:numPr>
          <w:ilvl w:val="1"/>
          <w:numId w:val="15"/>
        </w:numPr>
      </w:pPr>
      <w:r w:rsidRPr="00D64214">
        <w:t>More suitable for complex images containing structural variations. It performs better when objects have shape variations, lighting differences, or partial background noise.</w:t>
      </w:r>
    </w:p>
    <w:p w14:paraId="0597CC75" w14:textId="77777777" w:rsidR="00D64214" w:rsidRDefault="00D64214" w:rsidP="00D64214">
      <w:pPr>
        <w:pStyle w:val="ListParagraph"/>
        <w:numPr>
          <w:ilvl w:val="0"/>
          <w:numId w:val="15"/>
        </w:numPr>
      </w:pPr>
      <w:r w:rsidRPr="00D64214">
        <w:t xml:space="preserve">ResNet101 </w:t>
      </w:r>
    </w:p>
    <w:p w14:paraId="10AD9A81" w14:textId="76CF3100" w:rsidR="00D64214" w:rsidRPr="00D64214" w:rsidRDefault="00D64214" w:rsidP="00D64214">
      <w:pPr>
        <w:pStyle w:val="ListParagraph"/>
        <w:numPr>
          <w:ilvl w:val="1"/>
          <w:numId w:val="15"/>
        </w:numPr>
      </w:pPr>
      <w:r w:rsidRPr="00D64214">
        <w:t>Best for highly complex images and multi-object scenes because of deeper residual feature learning capability.</w:t>
      </w:r>
    </w:p>
    <w:p w14:paraId="65915873" w14:textId="77777777" w:rsidR="00D64214" w:rsidRDefault="00D64214" w:rsidP="00D64214">
      <w:pPr>
        <w:pStyle w:val="ListParagraph"/>
        <w:numPr>
          <w:ilvl w:val="0"/>
          <w:numId w:val="15"/>
        </w:numPr>
      </w:pPr>
      <w:r w:rsidRPr="00D64214">
        <w:t>MobileNetV2</w:t>
      </w:r>
    </w:p>
    <w:p w14:paraId="6F0CF6AA" w14:textId="2656A8AA" w:rsidR="00D64214" w:rsidRPr="00D64214" w:rsidRDefault="00D64214" w:rsidP="00D64214">
      <w:pPr>
        <w:pStyle w:val="ListParagraph"/>
        <w:numPr>
          <w:ilvl w:val="1"/>
          <w:numId w:val="15"/>
        </w:numPr>
      </w:pPr>
      <w:r w:rsidRPr="00D64214">
        <w:t>Suitable for real-time and resource-constrained applications, but not ideal when high prediction confidence is required.</w:t>
      </w:r>
    </w:p>
    <w:p w14:paraId="4E9C1A42" w14:textId="77777777" w:rsidR="00D64214" w:rsidRDefault="00D64214" w:rsidP="00D64214">
      <w:pPr>
        <w:rPr>
          <w:b/>
          <w:bCs/>
        </w:rPr>
      </w:pPr>
    </w:p>
    <w:p w14:paraId="1BEE2A57" w14:textId="70960E13" w:rsidR="00D64214" w:rsidRDefault="00D64214" w:rsidP="00D64214">
      <w:pPr>
        <w:rPr>
          <w:b/>
          <w:bCs/>
        </w:rPr>
      </w:pPr>
      <w:r>
        <w:rPr>
          <w:b/>
          <w:bCs/>
        </w:rPr>
        <w:t>TASK 3</w:t>
      </w:r>
    </w:p>
    <w:p w14:paraId="15F894C7" w14:textId="27F16763" w:rsidR="00D64214" w:rsidRDefault="0027533E" w:rsidP="00D64214">
      <w:pPr>
        <w:rPr>
          <w:b/>
          <w:bCs/>
        </w:rPr>
      </w:pPr>
      <w:r w:rsidRPr="0027533E">
        <w:rPr>
          <w:b/>
          <w:bCs/>
        </w:rPr>
        <w:t>Use transfer learning for a data set if u have or download.</w:t>
      </w:r>
    </w:p>
    <w:p w14:paraId="6B88F963" w14:textId="7F15ACB3" w:rsidR="00A237DC" w:rsidRDefault="00A237DC" w:rsidP="00A237DC">
      <w:pPr>
        <w:pStyle w:val="NormalWeb"/>
        <w:numPr>
          <w:ilvl w:val="0"/>
          <w:numId w:val="16"/>
        </w:numPr>
      </w:pPr>
      <w:r>
        <w:t xml:space="preserve">Transfer learning is a deep learning technique where a </w:t>
      </w:r>
      <w:r>
        <w:rPr>
          <w:rStyle w:val="Strong"/>
          <w:rFonts w:eastAsiaTheme="majorEastAsia"/>
        </w:rPr>
        <w:t>pretrained model is reused for a new but related task</w:t>
      </w:r>
      <w:r>
        <w:t>.</w:t>
      </w:r>
    </w:p>
    <w:p w14:paraId="00D44BD8" w14:textId="33A77EB4" w:rsidR="00A237DC" w:rsidRDefault="00A237DC" w:rsidP="00A237DC">
      <w:pPr>
        <w:pStyle w:val="NormalWeb"/>
        <w:numPr>
          <w:ilvl w:val="0"/>
          <w:numId w:val="16"/>
        </w:numPr>
      </w:pPr>
      <w:r>
        <w:t xml:space="preserve">A pretrained </w:t>
      </w:r>
      <w:r>
        <w:rPr>
          <w:rStyle w:val="whitespace-normal"/>
          <w:rFonts w:eastAsiaTheme="majorEastAsia"/>
          <w:b/>
          <w:bCs/>
        </w:rPr>
        <w:t>ResNet-50</w:t>
      </w:r>
      <w:r>
        <w:t xml:space="preserve"> model was used for this task.</w:t>
      </w:r>
    </w:p>
    <w:p w14:paraId="6B6E6120" w14:textId="07B2768F" w:rsidR="00A237DC" w:rsidRDefault="00A237DC" w:rsidP="00A237DC">
      <w:pPr>
        <w:pStyle w:val="NormalWeb"/>
        <w:numPr>
          <w:ilvl w:val="0"/>
          <w:numId w:val="16"/>
        </w:numPr>
      </w:pPr>
      <w:r>
        <w:t xml:space="preserve">The model was originally trained on the </w:t>
      </w:r>
      <w:r>
        <w:rPr>
          <w:rStyle w:val="whitespace-normal"/>
          <w:rFonts w:eastAsiaTheme="majorEastAsia"/>
          <w:b/>
          <w:bCs/>
        </w:rPr>
        <w:t>ImageNet</w:t>
      </w:r>
      <w:r>
        <w:t xml:space="preserve"> dataset, which contains millions of labeled images.</w:t>
      </w:r>
    </w:p>
    <w:p w14:paraId="049109A8" w14:textId="7D7F3EB3" w:rsidR="00A237DC" w:rsidRDefault="00A237DC" w:rsidP="00A237DC">
      <w:pPr>
        <w:pStyle w:val="NormalWeb"/>
        <w:numPr>
          <w:ilvl w:val="0"/>
          <w:numId w:val="16"/>
        </w:numPr>
      </w:pPr>
      <w:r>
        <w:lastRenderedPageBreak/>
        <w:t xml:space="preserve">The pretrained layers of the model were </w:t>
      </w:r>
      <w:r>
        <w:rPr>
          <w:rStyle w:val="Strong"/>
          <w:rFonts w:eastAsiaTheme="majorEastAsia"/>
        </w:rPr>
        <w:t>frozen</w:t>
      </w:r>
      <w:r>
        <w:t xml:space="preserve"> so their learned features were not changed during training.</w:t>
      </w:r>
    </w:p>
    <w:p w14:paraId="4B2C28CE" w14:textId="53273365" w:rsidR="00A237DC" w:rsidRDefault="00A237DC" w:rsidP="00A237DC">
      <w:pPr>
        <w:pStyle w:val="NormalWeb"/>
        <w:numPr>
          <w:ilvl w:val="0"/>
          <w:numId w:val="16"/>
        </w:numPr>
      </w:pPr>
      <w:r>
        <w:t xml:space="preserve">The </w:t>
      </w:r>
      <w:r>
        <w:rPr>
          <w:rStyle w:val="Strong"/>
          <w:rFonts w:eastAsiaTheme="majorEastAsia"/>
        </w:rPr>
        <w:t>final fully connected layer was replaced</w:t>
      </w:r>
      <w:r>
        <w:t xml:space="preserve"> with a new layer to classify the dataset classes (cats and dogs).</w:t>
      </w:r>
    </w:p>
    <w:p w14:paraId="78263834" w14:textId="3E29D69E" w:rsidR="00A237DC" w:rsidRDefault="00A237DC" w:rsidP="00A237DC">
      <w:pPr>
        <w:pStyle w:val="NormalWeb"/>
        <w:numPr>
          <w:ilvl w:val="0"/>
          <w:numId w:val="16"/>
        </w:numPr>
      </w:pPr>
      <w:r>
        <w:t xml:space="preserve">The model was then </w:t>
      </w:r>
      <w:r>
        <w:rPr>
          <w:rStyle w:val="Strong"/>
          <w:rFonts w:eastAsiaTheme="majorEastAsia"/>
        </w:rPr>
        <w:t>trained on the new dataset</w:t>
      </w:r>
      <w:r>
        <w:t xml:space="preserve"> using the training images.</w:t>
      </w:r>
    </w:p>
    <w:p w14:paraId="6D472D22" w14:textId="2F42618B" w:rsidR="00A237DC" w:rsidRDefault="00A237DC" w:rsidP="00A237DC">
      <w:pPr>
        <w:pStyle w:val="NormalWeb"/>
        <w:numPr>
          <w:ilvl w:val="0"/>
          <w:numId w:val="16"/>
        </w:numPr>
      </w:pPr>
      <w:r>
        <w:t xml:space="preserve">During training, </w:t>
      </w:r>
      <w:r>
        <w:rPr>
          <w:rStyle w:val="Strong"/>
          <w:rFonts w:eastAsiaTheme="majorEastAsia"/>
        </w:rPr>
        <w:t>loss decreased and accuracy increased</w:t>
      </w:r>
      <w:r>
        <w:t>, showing that the model successfully learned the task.</w:t>
      </w:r>
    </w:p>
    <w:p w14:paraId="5E9B5022" w14:textId="2399E2DA" w:rsidR="00A237DC" w:rsidRDefault="00A237DC" w:rsidP="00A237DC">
      <w:pPr>
        <w:pStyle w:val="NormalWeb"/>
        <w:numPr>
          <w:ilvl w:val="0"/>
          <w:numId w:val="16"/>
        </w:numPr>
      </w:pPr>
      <w:r>
        <w:t xml:space="preserve">Transfer learning helped achieve </w:t>
      </w:r>
      <w:r>
        <w:rPr>
          <w:rStyle w:val="Strong"/>
          <w:rFonts w:eastAsiaTheme="majorEastAsia"/>
        </w:rPr>
        <w:t>high accuracy with fewer training epochs and less training time</w:t>
      </w:r>
      <w:r>
        <w:t>.</w:t>
      </w:r>
    </w:p>
    <w:p w14:paraId="2BAF255B" w14:textId="77777777" w:rsidR="00A237DC" w:rsidRPr="00A237DC" w:rsidRDefault="00A237DC" w:rsidP="00A237DC">
      <w:pPr>
        <w:pStyle w:val="ListParagraph"/>
      </w:pPr>
    </w:p>
    <w:p w14:paraId="52A09E11" w14:textId="339617E7" w:rsidR="0027533E" w:rsidRDefault="00A237DC" w:rsidP="00A237DC">
      <w:pPr>
        <w:jc w:val="center"/>
      </w:pPr>
      <w:r>
        <w:rPr>
          <w:noProof/>
        </w:rPr>
        <w:drawing>
          <wp:inline distT="0" distB="0" distL="0" distR="0" wp14:anchorId="201FB7C9" wp14:editId="07A897E8">
            <wp:extent cx="3907766" cy="1250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34" r="34225" b="10931"/>
                    <a:stretch/>
                  </pic:blipFill>
                  <pic:spPr bwMode="auto">
                    <a:xfrm>
                      <a:off x="0" y="0"/>
                      <a:ext cx="3909404" cy="125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1FE7E" w14:textId="5EDE29C0" w:rsidR="00A237DC" w:rsidRPr="0027533E" w:rsidRDefault="00A237DC" w:rsidP="00A237DC">
      <w:pPr>
        <w:ind w:left="720"/>
      </w:pPr>
      <w:r>
        <w:rPr>
          <w:noProof/>
        </w:rPr>
        <w:drawing>
          <wp:inline distT="0" distB="0" distL="0" distR="0" wp14:anchorId="30AC3641" wp14:editId="290EB169">
            <wp:extent cx="2449902" cy="174244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860" cy="175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0BF480B2" wp14:editId="6DEB439D">
            <wp:extent cx="2744195" cy="1638723"/>
            <wp:effectExtent l="0" t="0" r="0" b="0"/>
            <wp:docPr id="10" name="Picture 10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with a li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528" cy="16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7DC" w:rsidRPr="0027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3E0A"/>
    <w:multiLevelType w:val="hybridMultilevel"/>
    <w:tmpl w:val="5FC6C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54257"/>
    <w:multiLevelType w:val="multilevel"/>
    <w:tmpl w:val="B95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40AD"/>
    <w:multiLevelType w:val="multilevel"/>
    <w:tmpl w:val="B95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5EF5"/>
    <w:multiLevelType w:val="hybridMultilevel"/>
    <w:tmpl w:val="3EAEE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25BF6"/>
    <w:multiLevelType w:val="multilevel"/>
    <w:tmpl w:val="B95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42A9"/>
    <w:multiLevelType w:val="multilevel"/>
    <w:tmpl w:val="2E7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4624A"/>
    <w:multiLevelType w:val="multilevel"/>
    <w:tmpl w:val="F70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C11D6"/>
    <w:multiLevelType w:val="multilevel"/>
    <w:tmpl w:val="FAB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40B3F"/>
    <w:multiLevelType w:val="multilevel"/>
    <w:tmpl w:val="B95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B6452"/>
    <w:multiLevelType w:val="multilevel"/>
    <w:tmpl w:val="B95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702DB"/>
    <w:multiLevelType w:val="multilevel"/>
    <w:tmpl w:val="92F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14DCC"/>
    <w:multiLevelType w:val="multilevel"/>
    <w:tmpl w:val="B95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84B17"/>
    <w:multiLevelType w:val="multilevel"/>
    <w:tmpl w:val="D30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B2961"/>
    <w:multiLevelType w:val="multilevel"/>
    <w:tmpl w:val="33C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A7015"/>
    <w:multiLevelType w:val="multilevel"/>
    <w:tmpl w:val="3BC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0652D"/>
    <w:multiLevelType w:val="hybridMultilevel"/>
    <w:tmpl w:val="9354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227814">
    <w:abstractNumId w:val="5"/>
  </w:num>
  <w:num w:numId="2" w16cid:durableId="1435830855">
    <w:abstractNumId w:val="13"/>
  </w:num>
  <w:num w:numId="3" w16cid:durableId="1589315713">
    <w:abstractNumId w:val="15"/>
  </w:num>
  <w:num w:numId="4" w16cid:durableId="2130314917">
    <w:abstractNumId w:val="3"/>
  </w:num>
  <w:num w:numId="5" w16cid:durableId="1312097511">
    <w:abstractNumId w:val="2"/>
  </w:num>
  <w:num w:numId="6" w16cid:durableId="545987344">
    <w:abstractNumId w:val="7"/>
  </w:num>
  <w:num w:numId="7" w16cid:durableId="2137597655">
    <w:abstractNumId w:val="12"/>
  </w:num>
  <w:num w:numId="8" w16cid:durableId="727613320">
    <w:abstractNumId w:val="6"/>
  </w:num>
  <w:num w:numId="9" w16cid:durableId="1258709207">
    <w:abstractNumId w:val="10"/>
  </w:num>
  <w:num w:numId="10" w16cid:durableId="1316645398">
    <w:abstractNumId w:val="14"/>
  </w:num>
  <w:num w:numId="11" w16cid:durableId="1011447278">
    <w:abstractNumId w:val="0"/>
  </w:num>
  <w:num w:numId="12" w16cid:durableId="2078016166">
    <w:abstractNumId w:val="9"/>
  </w:num>
  <w:num w:numId="13" w16cid:durableId="748693758">
    <w:abstractNumId w:val="4"/>
  </w:num>
  <w:num w:numId="14" w16cid:durableId="775369596">
    <w:abstractNumId w:val="11"/>
  </w:num>
  <w:num w:numId="15" w16cid:durableId="752706449">
    <w:abstractNumId w:val="1"/>
  </w:num>
  <w:num w:numId="16" w16cid:durableId="11476265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1B"/>
    <w:rsid w:val="00165793"/>
    <w:rsid w:val="0027533E"/>
    <w:rsid w:val="002A7C61"/>
    <w:rsid w:val="00313C9A"/>
    <w:rsid w:val="00477EDB"/>
    <w:rsid w:val="005714FD"/>
    <w:rsid w:val="0063028A"/>
    <w:rsid w:val="00644E34"/>
    <w:rsid w:val="00877E10"/>
    <w:rsid w:val="00A237DC"/>
    <w:rsid w:val="00BD781B"/>
    <w:rsid w:val="00C75B93"/>
    <w:rsid w:val="00CE1615"/>
    <w:rsid w:val="00D1179E"/>
    <w:rsid w:val="00D64214"/>
    <w:rsid w:val="00DB36C3"/>
    <w:rsid w:val="00ED7319"/>
    <w:rsid w:val="00F20830"/>
    <w:rsid w:val="00F845C7"/>
    <w:rsid w:val="00FA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4409"/>
  <w15:chartTrackingRefBased/>
  <w15:docId w15:val="{7800CADD-A486-43C8-951B-7DF63E04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37DC"/>
    <w:rPr>
      <w:b/>
      <w:bCs/>
    </w:rPr>
  </w:style>
  <w:style w:type="character" w:customStyle="1" w:styleId="whitespace-normal">
    <w:name w:val="whitespace-normal"/>
    <w:basedOn w:val="DefaultParagraphFont"/>
    <w:rsid w:val="00A23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 ejaz</dc:creator>
  <cp:keywords/>
  <dc:description/>
  <cp:lastModifiedBy>jannat ejaz</cp:lastModifiedBy>
  <cp:revision>2</cp:revision>
  <dcterms:created xsi:type="dcterms:W3CDTF">2026-03-07T21:25:00Z</dcterms:created>
  <dcterms:modified xsi:type="dcterms:W3CDTF">2026-03-07T21:25:00Z</dcterms:modified>
</cp:coreProperties>
</file>