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51D2" w14:textId="7743F658" w:rsidR="007E6947" w:rsidRDefault="007E6947">
      <w:pPr>
        <w:spacing w:before="200" w:after="20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Tutorial 5</w:t>
      </w:r>
    </w:p>
    <w:p w14:paraId="4DFC9C25" w14:textId="5BA17E6F" w:rsidR="00B157CB" w:rsidRPr="00AC1F29" w:rsidRDefault="00000000">
      <w:pPr>
        <w:spacing w:before="200" w:after="200"/>
        <w:jc w:val="center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TASK 1</w:t>
      </w:r>
    </w:p>
    <w:p w14:paraId="6EFF2954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Objective</w:t>
      </w:r>
    </w:p>
    <w:p w14:paraId="4DE17F50" w14:textId="77777777" w:rsidR="00B157CB" w:rsidRPr="00AC1F29" w:rsidRDefault="00000000" w:rsidP="00C51B29">
      <w:pPr>
        <w:pStyle w:val="ListParagraph"/>
        <w:numPr>
          <w:ilvl w:val="0"/>
          <w:numId w:val="4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To understand Convolutional Neural Networks (CNNs).</w:t>
      </w:r>
    </w:p>
    <w:p w14:paraId="5EDE0D62" w14:textId="77777777" w:rsidR="00B157CB" w:rsidRPr="00AC1F29" w:rsidRDefault="00000000" w:rsidP="00C51B29">
      <w:pPr>
        <w:pStyle w:val="ListParagraph"/>
        <w:numPr>
          <w:ilvl w:val="0"/>
          <w:numId w:val="4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To build and train a CNN model.</w:t>
      </w:r>
    </w:p>
    <w:p w14:paraId="07B442F8" w14:textId="77777777" w:rsidR="00B157CB" w:rsidRPr="00AC1F29" w:rsidRDefault="00000000" w:rsidP="00C51B29">
      <w:pPr>
        <w:pStyle w:val="ListParagraph"/>
        <w:numPr>
          <w:ilvl w:val="0"/>
          <w:numId w:val="4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To evaluate the model performance.</w:t>
      </w:r>
    </w:p>
    <w:p w14:paraId="2979D9D2" w14:textId="77777777" w:rsidR="00B157CB" w:rsidRPr="00AC1F29" w:rsidRDefault="00000000" w:rsidP="00C51B29">
      <w:pPr>
        <w:pStyle w:val="ListParagraph"/>
        <w:numPr>
          <w:ilvl w:val="0"/>
          <w:numId w:val="4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To visualize model performance.</w:t>
      </w:r>
    </w:p>
    <w:p w14:paraId="42A609D5" w14:textId="77777777" w:rsidR="00B157CB" w:rsidRPr="00AC1F29" w:rsidRDefault="00000000" w:rsidP="00C51B29">
      <w:pPr>
        <w:pStyle w:val="ListParagraph"/>
        <w:numPr>
          <w:ilvl w:val="0"/>
          <w:numId w:val="4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To improve model accuracy.</w:t>
      </w:r>
    </w:p>
    <w:p w14:paraId="76D40139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Dataset</w:t>
      </w:r>
    </w:p>
    <w:p w14:paraId="3E3FE789" w14:textId="77777777" w:rsidR="00B157CB" w:rsidRPr="00AC1F29" w:rsidRDefault="00000000" w:rsidP="00C51B29">
      <w:pPr>
        <w:pStyle w:val="ListParagraph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The </w:t>
      </w:r>
      <w:r w:rsidRPr="00AC1F29">
        <w:rPr>
          <w:rFonts w:ascii="Times New Roman" w:hAnsi="Times New Roman" w:cs="Times New Roman"/>
          <w:b/>
          <w:bCs/>
        </w:rPr>
        <w:t>CIFAR-10</w:t>
      </w:r>
      <w:r w:rsidRPr="00AC1F29">
        <w:rPr>
          <w:rFonts w:ascii="Times New Roman" w:hAnsi="Times New Roman" w:cs="Times New Roman"/>
        </w:rPr>
        <w:t xml:space="preserve"> dataset was used for image classification.</w:t>
      </w:r>
    </w:p>
    <w:p w14:paraId="34A2481D" w14:textId="77777777" w:rsidR="00B157CB" w:rsidRPr="00AC1F29" w:rsidRDefault="00000000" w:rsidP="00C51B29">
      <w:pPr>
        <w:pStyle w:val="ListParagraph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It consists of 60,000 color images of size 32×32 across 10 classes.</w:t>
      </w:r>
    </w:p>
    <w:p w14:paraId="50B5561A" w14:textId="77777777" w:rsidR="00B157CB" w:rsidRPr="00AC1F29" w:rsidRDefault="00000000" w:rsidP="00C51B29">
      <w:pPr>
        <w:pStyle w:val="ListParagraph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50,000 images were used for training and 10,000 for testing.</w:t>
      </w:r>
    </w:p>
    <w:p w14:paraId="57B50DEB" w14:textId="77777777" w:rsidR="00B157CB" w:rsidRPr="00AC1F29" w:rsidRDefault="00000000" w:rsidP="00C51B29">
      <w:pPr>
        <w:pStyle w:val="ListParagraph"/>
        <w:numPr>
          <w:ilvl w:val="0"/>
          <w:numId w:val="5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Classes include: airplane, automobile, bird, cat, deer, dog, frog, horse, ship, truck.</w:t>
      </w:r>
    </w:p>
    <w:p w14:paraId="57E3CE7B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Preprocessing</w:t>
      </w:r>
    </w:p>
    <w:p w14:paraId="597523EB" w14:textId="098AF771" w:rsidR="00B157CB" w:rsidRPr="00AC1F29" w:rsidRDefault="00000000" w:rsidP="00C51B29">
      <w:pPr>
        <w:pStyle w:val="ListParagraph"/>
        <w:numPr>
          <w:ilvl w:val="0"/>
          <w:numId w:val="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Training images were augmented using Random</w:t>
      </w:r>
      <w:r w:rsidR="00AC1F29">
        <w:rPr>
          <w:rFonts w:ascii="Times New Roman" w:hAnsi="Times New Roman" w:cs="Times New Roman"/>
        </w:rPr>
        <w:t xml:space="preserve"> </w:t>
      </w:r>
      <w:r w:rsidRPr="00AC1F29">
        <w:rPr>
          <w:rFonts w:ascii="Times New Roman" w:hAnsi="Times New Roman" w:cs="Times New Roman"/>
        </w:rPr>
        <w:t>Crop (32×32, padding=4) and Random</w:t>
      </w:r>
      <w:r w:rsidR="00AC1F29">
        <w:rPr>
          <w:rFonts w:ascii="Times New Roman" w:hAnsi="Times New Roman" w:cs="Times New Roman"/>
        </w:rPr>
        <w:t xml:space="preserve"> </w:t>
      </w:r>
      <w:r w:rsidRPr="00AC1F29">
        <w:rPr>
          <w:rFonts w:ascii="Times New Roman" w:hAnsi="Times New Roman" w:cs="Times New Roman"/>
        </w:rPr>
        <w:t>Horizontal</w:t>
      </w:r>
      <w:r w:rsidR="00AC1F29">
        <w:rPr>
          <w:rFonts w:ascii="Times New Roman" w:hAnsi="Times New Roman" w:cs="Times New Roman"/>
        </w:rPr>
        <w:t xml:space="preserve"> </w:t>
      </w:r>
      <w:r w:rsidRPr="00AC1F29">
        <w:rPr>
          <w:rFonts w:ascii="Times New Roman" w:hAnsi="Times New Roman" w:cs="Times New Roman"/>
        </w:rPr>
        <w:t>Flip.</w:t>
      </w:r>
    </w:p>
    <w:p w14:paraId="7DEFC309" w14:textId="77777777" w:rsidR="00B157CB" w:rsidRPr="00AC1F29" w:rsidRDefault="00000000" w:rsidP="00C51B29">
      <w:pPr>
        <w:pStyle w:val="ListParagraph"/>
        <w:numPr>
          <w:ilvl w:val="0"/>
          <w:numId w:val="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All images were converted to tensors and normalized using mean and std of (0.5, 0.5, 0.5) per channel.</w:t>
      </w:r>
    </w:p>
    <w:p w14:paraId="721A3A36" w14:textId="77777777" w:rsidR="00B157CB" w:rsidRPr="00AC1F29" w:rsidRDefault="00000000" w:rsidP="00C51B29">
      <w:pPr>
        <w:pStyle w:val="ListParagraph"/>
        <w:numPr>
          <w:ilvl w:val="0"/>
          <w:numId w:val="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A batch size of 16 was used for both training and testing.</w:t>
      </w:r>
    </w:p>
    <w:p w14:paraId="733812E3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Model Architecture</w:t>
      </w:r>
    </w:p>
    <w:p w14:paraId="4939969C" w14:textId="77777777" w:rsidR="00B157CB" w:rsidRPr="00AC1F29" w:rsidRDefault="00000000" w:rsidP="00C51B29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A custom CNN was implemented in PyTorch with three convolutional blocks.</w:t>
      </w:r>
    </w:p>
    <w:p w14:paraId="4153BA29" w14:textId="77777777" w:rsidR="00B157CB" w:rsidRPr="00AC1F29" w:rsidRDefault="00000000" w:rsidP="00C51B29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Block 1: </w:t>
      </w:r>
      <w:r w:rsidRPr="00AC1F29">
        <w:rPr>
          <w:rFonts w:ascii="Times New Roman" w:hAnsi="Times New Roman" w:cs="Times New Roman"/>
          <w:b/>
          <w:bCs/>
        </w:rPr>
        <w:t>Conv2</w:t>
      </w:r>
      <w:proofErr w:type="gramStart"/>
      <w:r w:rsidRPr="00AC1F29">
        <w:rPr>
          <w:rFonts w:ascii="Times New Roman" w:hAnsi="Times New Roman" w:cs="Times New Roman"/>
          <w:b/>
          <w:bCs/>
        </w:rPr>
        <w:t>d(</w:t>
      </w:r>
      <w:proofErr w:type="gramEnd"/>
      <w:r w:rsidRPr="00AC1F29">
        <w:rPr>
          <w:rFonts w:ascii="Times New Roman" w:hAnsi="Times New Roman" w:cs="Times New Roman"/>
          <w:b/>
          <w:bCs/>
        </w:rPr>
        <w:t>3→32)</w:t>
      </w:r>
      <w:r w:rsidRPr="00AC1F29">
        <w:rPr>
          <w:rFonts w:ascii="Times New Roman" w:hAnsi="Times New Roman" w:cs="Times New Roman"/>
        </w:rPr>
        <w:t xml:space="preserve"> → BatchNorm → ReLU → MaxPool</w:t>
      </w:r>
    </w:p>
    <w:p w14:paraId="4419886B" w14:textId="77777777" w:rsidR="00B157CB" w:rsidRPr="00AC1F29" w:rsidRDefault="00000000" w:rsidP="00C51B29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Block 2: </w:t>
      </w:r>
      <w:r w:rsidRPr="00AC1F29">
        <w:rPr>
          <w:rFonts w:ascii="Times New Roman" w:hAnsi="Times New Roman" w:cs="Times New Roman"/>
          <w:b/>
          <w:bCs/>
        </w:rPr>
        <w:t>Conv2</w:t>
      </w:r>
      <w:proofErr w:type="gramStart"/>
      <w:r w:rsidRPr="00AC1F29">
        <w:rPr>
          <w:rFonts w:ascii="Times New Roman" w:hAnsi="Times New Roman" w:cs="Times New Roman"/>
          <w:b/>
          <w:bCs/>
        </w:rPr>
        <w:t>d(</w:t>
      </w:r>
      <w:proofErr w:type="gramEnd"/>
      <w:r w:rsidRPr="00AC1F29">
        <w:rPr>
          <w:rFonts w:ascii="Times New Roman" w:hAnsi="Times New Roman" w:cs="Times New Roman"/>
          <w:b/>
          <w:bCs/>
        </w:rPr>
        <w:t>32→64)</w:t>
      </w:r>
      <w:r w:rsidRPr="00AC1F29">
        <w:rPr>
          <w:rFonts w:ascii="Times New Roman" w:hAnsi="Times New Roman" w:cs="Times New Roman"/>
        </w:rPr>
        <w:t xml:space="preserve"> → BatchNorm → ReLU → MaxPool</w:t>
      </w:r>
    </w:p>
    <w:p w14:paraId="22933C53" w14:textId="77777777" w:rsidR="00B157CB" w:rsidRPr="00AC1F29" w:rsidRDefault="00000000" w:rsidP="00C51B29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Block 3: </w:t>
      </w:r>
      <w:r w:rsidRPr="00AC1F29">
        <w:rPr>
          <w:rFonts w:ascii="Times New Roman" w:hAnsi="Times New Roman" w:cs="Times New Roman"/>
          <w:b/>
          <w:bCs/>
        </w:rPr>
        <w:t>Conv2</w:t>
      </w:r>
      <w:proofErr w:type="gramStart"/>
      <w:r w:rsidRPr="00AC1F29">
        <w:rPr>
          <w:rFonts w:ascii="Times New Roman" w:hAnsi="Times New Roman" w:cs="Times New Roman"/>
          <w:b/>
          <w:bCs/>
        </w:rPr>
        <w:t>d(</w:t>
      </w:r>
      <w:proofErr w:type="gramEnd"/>
      <w:r w:rsidRPr="00AC1F29">
        <w:rPr>
          <w:rFonts w:ascii="Times New Roman" w:hAnsi="Times New Roman" w:cs="Times New Roman"/>
          <w:b/>
          <w:bCs/>
        </w:rPr>
        <w:t>64→128)</w:t>
      </w:r>
      <w:r w:rsidRPr="00AC1F29">
        <w:rPr>
          <w:rFonts w:ascii="Times New Roman" w:hAnsi="Times New Roman" w:cs="Times New Roman"/>
        </w:rPr>
        <w:t xml:space="preserve"> → BatchNorm → ReLU → MaxPool</w:t>
      </w:r>
    </w:p>
    <w:p w14:paraId="057E12A0" w14:textId="77777777" w:rsidR="00B157CB" w:rsidRPr="00AC1F29" w:rsidRDefault="00000000" w:rsidP="00C51B29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Global Average Pooling</w:t>
      </w:r>
      <w:r w:rsidRPr="00AC1F29">
        <w:rPr>
          <w:rFonts w:ascii="Times New Roman" w:hAnsi="Times New Roman" w:cs="Times New Roman"/>
        </w:rPr>
        <w:t xml:space="preserve"> was applied to reduce spatial dimensions to (batch, 128).</w:t>
      </w:r>
    </w:p>
    <w:p w14:paraId="509D28C4" w14:textId="77777777" w:rsidR="00B157CB" w:rsidRPr="00AC1F29" w:rsidRDefault="00000000" w:rsidP="00C51B29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Dropout(p=0.5)</w:t>
      </w:r>
      <w:r w:rsidRPr="00AC1F29">
        <w:rPr>
          <w:rFonts w:ascii="Times New Roman" w:hAnsi="Times New Roman" w:cs="Times New Roman"/>
        </w:rPr>
        <w:t xml:space="preserve"> was applied before the final fully connected layer.</w:t>
      </w:r>
    </w:p>
    <w:p w14:paraId="3831BA39" w14:textId="77777777" w:rsidR="00B157CB" w:rsidRPr="00AC1F29" w:rsidRDefault="00000000" w:rsidP="00C51B29">
      <w:pPr>
        <w:pStyle w:val="ListParagraph"/>
        <w:numPr>
          <w:ilvl w:val="0"/>
          <w:numId w:val="7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Final layer: </w:t>
      </w:r>
      <w:proofErr w:type="gramStart"/>
      <w:r w:rsidRPr="00AC1F29">
        <w:rPr>
          <w:rFonts w:ascii="Times New Roman" w:hAnsi="Times New Roman" w:cs="Times New Roman"/>
          <w:b/>
          <w:bCs/>
        </w:rPr>
        <w:t>Linear(</w:t>
      </w:r>
      <w:proofErr w:type="gramEnd"/>
      <w:r w:rsidRPr="00AC1F29">
        <w:rPr>
          <w:rFonts w:ascii="Times New Roman" w:hAnsi="Times New Roman" w:cs="Times New Roman"/>
          <w:b/>
          <w:bCs/>
        </w:rPr>
        <w:t>128 → 10)</w:t>
      </w:r>
      <w:r w:rsidRPr="00AC1F29">
        <w:rPr>
          <w:rFonts w:ascii="Times New Roman" w:hAnsi="Times New Roman" w:cs="Times New Roman"/>
        </w:rPr>
        <w:t xml:space="preserve"> for classification into 10 classes.</w:t>
      </w:r>
    </w:p>
    <w:p w14:paraId="66C2006F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Training Setup</w:t>
      </w:r>
    </w:p>
    <w:p w14:paraId="3B979976" w14:textId="77777777" w:rsidR="00B157CB" w:rsidRPr="00AC1F29" w:rsidRDefault="00000000" w:rsidP="00C51B29">
      <w:pPr>
        <w:pStyle w:val="ListParagraph"/>
        <w:numPr>
          <w:ilvl w:val="0"/>
          <w:numId w:val="8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Loss Function: </w:t>
      </w:r>
      <w:r w:rsidRPr="00AC1F29">
        <w:rPr>
          <w:rFonts w:ascii="Times New Roman" w:hAnsi="Times New Roman" w:cs="Times New Roman"/>
          <w:b/>
          <w:bCs/>
        </w:rPr>
        <w:t>CrossEntropyLoss</w:t>
      </w:r>
      <w:r w:rsidRPr="00AC1F29">
        <w:rPr>
          <w:rFonts w:ascii="Times New Roman" w:hAnsi="Times New Roman" w:cs="Times New Roman"/>
        </w:rPr>
        <w:t xml:space="preserve"> with label_smoothing=0.1</w:t>
      </w:r>
    </w:p>
    <w:p w14:paraId="41E7165D" w14:textId="77777777" w:rsidR="00B157CB" w:rsidRPr="00AC1F29" w:rsidRDefault="00000000" w:rsidP="00C51B29">
      <w:pPr>
        <w:pStyle w:val="ListParagraph"/>
        <w:numPr>
          <w:ilvl w:val="0"/>
          <w:numId w:val="8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Optimizer: </w:t>
      </w:r>
      <w:r w:rsidRPr="00AC1F29">
        <w:rPr>
          <w:rFonts w:ascii="Times New Roman" w:hAnsi="Times New Roman" w:cs="Times New Roman"/>
          <w:b/>
          <w:bCs/>
        </w:rPr>
        <w:t>Adam</w:t>
      </w:r>
      <w:r w:rsidRPr="00AC1F29">
        <w:rPr>
          <w:rFonts w:ascii="Times New Roman" w:hAnsi="Times New Roman" w:cs="Times New Roman"/>
        </w:rPr>
        <w:t xml:space="preserve"> with lr=0.001 and weight_decay=5e-4</w:t>
      </w:r>
    </w:p>
    <w:p w14:paraId="5951C719" w14:textId="77777777" w:rsidR="00B157CB" w:rsidRPr="00AC1F29" w:rsidRDefault="00000000" w:rsidP="00C51B29">
      <w:pPr>
        <w:pStyle w:val="ListParagraph"/>
        <w:numPr>
          <w:ilvl w:val="0"/>
          <w:numId w:val="8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Scheduler: </w:t>
      </w:r>
      <w:r w:rsidRPr="00AC1F29">
        <w:rPr>
          <w:rFonts w:ascii="Times New Roman" w:hAnsi="Times New Roman" w:cs="Times New Roman"/>
          <w:b/>
          <w:bCs/>
        </w:rPr>
        <w:t>StepLR</w:t>
      </w:r>
      <w:r w:rsidRPr="00AC1F29">
        <w:rPr>
          <w:rFonts w:ascii="Times New Roman" w:hAnsi="Times New Roman" w:cs="Times New Roman"/>
        </w:rPr>
        <w:t xml:space="preserve"> with step_size=5 and gamma=0.5</w:t>
      </w:r>
    </w:p>
    <w:p w14:paraId="314FF7B4" w14:textId="77777777" w:rsidR="00B157CB" w:rsidRPr="00AC1F29" w:rsidRDefault="00000000" w:rsidP="00C51B29">
      <w:pPr>
        <w:pStyle w:val="ListParagraph"/>
        <w:numPr>
          <w:ilvl w:val="0"/>
          <w:numId w:val="8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Total epochs: 10</w:t>
      </w:r>
    </w:p>
    <w:p w14:paraId="63DE8443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lastRenderedPageBreak/>
        <w:t>Results</w:t>
      </w:r>
    </w:p>
    <w:p w14:paraId="6A84F04E" w14:textId="77777777" w:rsidR="00B157CB" w:rsidRPr="00AC1F29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noProof/>
        </w:rPr>
        <w:drawing>
          <wp:inline distT="0" distB="0" distL="0" distR="0" wp14:anchorId="3F291339" wp14:editId="25D33ECF">
            <wp:extent cx="4000500" cy="3000375"/>
            <wp:effectExtent l="0" t="0" r="0" b="0"/>
            <wp:docPr id="1" name="/home/claude/acc.jpg" descr="/home/claude/acc.jpg" title="/home/claude/a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C4BE" w14:textId="77777777" w:rsidR="00B157CB" w:rsidRPr="00AC1F29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noProof/>
        </w:rPr>
        <w:drawing>
          <wp:inline distT="0" distB="0" distL="0" distR="0" wp14:anchorId="341D6185" wp14:editId="6632E862">
            <wp:extent cx="4000500" cy="3000375"/>
            <wp:effectExtent l="0" t="0" r="0" b="0"/>
            <wp:docPr id="2" name="/home/claude/loss.jpg" descr="/home/claude/loss.jpg" title="/home/claude/l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6FC8" w14:textId="77777777" w:rsidR="00B157CB" w:rsidRPr="00AC1F29" w:rsidRDefault="00000000">
      <w:pPr>
        <w:spacing w:before="160" w:after="80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Prediction Visualization</w:t>
      </w:r>
    </w:p>
    <w:p w14:paraId="2F9045CA" w14:textId="77777777" w:rsidR="00B157CB" w:rsidRPr="00AC1F29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09D2DD" wp14:editId="75EB4B43">
            <wp:extent cx="2667000" cy="5334000"/>
            <wp:effectExtent l="0" t="0" r="0" b="0"/>
            <wp:docPr id="3" name="/home/claude/pred.jpg" descr="/home/claude/pred.jpg" title="/home/claude/pr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3338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Results and Analysis</w:t>
      </w:r>
    </w:p>
    <w:p w14:paraId="3703C735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1) Accuracy Curve</w:t>
      </w:r>
    </w:p>
    <w:p w14:paraId="26FE0A42" w14:textId="77777777" w:rsidR="00B157CB" w:rsidRPr="00AC1F29" w:rsidRDefault="00000000" w:rsidP="00C51B29">
      <w:pPr>
        <w:pStyle w:val="ListParagraph"/>
        <w:numPr>
          <w:ilvl w:val="0"/>
          <w:numId w:val="9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Training accuracy starts at approximately 39% in Epoch 1 and reaches 66% by Epoch 10.</w:t>
      </w:r>
    </w:p>
    <w:p w14:paraId="7ADC3CD2" w14:textId="77777777" w:rsidR="00B157CB" w:rsidRPr="00AC1F29" w:rsidRDefault="00000000" w:rsidP="00C51B29">
      <w:pPr>
        <w:pStyle w:val="ListParagraph"/>
        <w:numPr>
          <w:ilvl w:val="0"/>
          <w:numId w:val="9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Test accuracy starts at approximately 53% and reaches 72% by Epoch 10.</w:t>
      </w:r>
    </w:p>
    <w:p w14:paraId="6E1642FE" w14:textId="77777777" w:rsidR="00B157CB" w:rsidRPr="00AC1F29" w:rsidRDefault="00000000" w:rsidP="00C51B29">
      <w:pPr>
        <w:pStyle w:val="ListParagraph"/>
        <w:numPr>
          <w:ilvl w:val="0"/>
          <w:numId w:val="9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Test accuracy is consistently higher than training accuracy</w:t>
      </w:r>
      <w:r w:rsidRPr="00AC1F29">
        <w:rPr>
          <w:rFonts w:ascii="Times New Roman" w:hAnsi="Times New Roman" w:cs="Times New Roman"/>
        </w:rPr>
        <w:t xml:space="preserve"> throughout all epochs.</w:t>
      </w:r>
    </w:p>
    <w:p w14:paraId="6714EA1B" w14:textId="77777777" w:rsidR="00B157CB" w:rsidRPr="00AC1F29" w:rsidRDefault="00000000" w:rsidP="00C51B29">
      <w:pPr>
        <w:pStyle w:val="ListParagraph"/>
        <w:numPr>
          <w:ilvl w:val="0"/>
          <w:numId w:val="9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This is due to Dropout (p=0.5) being active only during training, label smoothing, and data augmentation applied only to training images.</w:t>
      </w:r>
    </w:p>
    <w:p w14:paraId="2865F3F0" w14:textId="77777777" w:rsidR="00B157CB" w:rsidRPr="00AC1F29" w:rsidRDefault="00000000" w:rsidP="00C51B29">
      <w:pPr>
        <w:pStyle w:val="ListParagraph"/>
        <w:numPr>
          <w:ilvl w:val="0"/>
          <w:numId w:val="9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Both curves rise steeply in the first 3 epochs then plateau, indicating the model approaches its performance ceiling around Epoch 6–7.</w:t>
      </w:r>
    </w:p>
    <w:p w14:paraId="6A4C07C4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2) Loss Curve</w:t>
      </w:r>
    </w:p>
    <w:p w14:paraId="01D2D248" w14:textId="77777777" w:rsidR="00B157CB" w:rsidRPr="00AC1F29" w:rsidRDefault="00000000" w:rsidP="00C51B29">
      <w:pPr>
        <w:pStyle w:val="ListParagraph"/>
        <w:numPr>
          <w:ilvl w:val="0"/>
          <w:numId w:val="10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lastRenderedPageBreak/>
        <w:t>Training loss starts at approximately 1.80 and decreases to 1.31 by Epoch 10.</w:t>
      </w:r>
    </w:p>
    <w:p w14:paraId="0FD9D319" w14:textId="77777777" w:rsidR="00B157CB" w:rsidRPr="00AC1F29" w:rsidRDefault="00000000" w:rsidP="00C51B29">
      <w:pPr>
        <w:pStyle w:val="ListParagraph"/>
        <w:numPr>
          <w:ilvl w:val="0"/>
          <w:numId w:val="10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Test loss starts at approximately 1.54 and decreases to 1.19 by Epoch 10.</w:t>
      </w:r>
    </w:p>
    <w:p w14:paraId="32842FBD" w14:textId="77777777" w:rsidR="00B157CB" w:rsidRPr="00AC1F29" w:rsidRDefault="00000000" w:rsidP="00C51B29">
      <w:pPr>
        <w:pStyle w:val="ListParagraph"/>
        <w:numPr>
          <w:ilvl w:val="0"/>
          <w:numId w:val="10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Test loss remains below training loss throughout all epochs, consistent with the accuracy pattern.</w:t>
      </w:r>
    </w:p>
    <w:p w14:paraId="14284559" w14:textId="77777777" w:rsidR="00B157CB" w:rsidRPr="00AC1F29" w:rsidRDefault="00000000" w:rsidP="00C51B29">
      <w:pPr>
        <w:pStyle w:val="ListParagraph"/>
        <w:numPr>
          <w:ilvl w:val="0"/>
          <w:numId w:val="10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Both losses continue to decrease without divergence, confirming no overfitting.</w:t>
      </w:r>
    </w:p>
    <w:p w14:paraId="67F91915" w14:textId="77777777" w:rsidR="00B157CB" w:rsidRPr="00AC1F29" w:rsidRDefault="00000000" w:rsidP="00C51B29">
      <w:pPr>
        <w:pStyle w:val="ListParagraph"/>
        <w:numPr>
          <w:ilvl w:val="0"/>
          <w:numId w:val="10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The rate of decrease slows after Epoch 5, coinciding with the StepLR learning rate decay step.</w:t>
      </w:r>
    </w:p>
    <w:p w14:paraId="5A442BD8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3) Prediction Visualization</w:t>
      </w:r>
    </w:p>
    <w:p w14:paraId="0452E8EB" w14:textId="77777777" w:rsidR="00B157CB" w:rsidRPr="00AC1F29" w:rsidRDefault="00000000" w:rsidP="00C51B29">
      <w:pPr>
        <w:pStyle w:val="ListParagraph"/>
        <w:numPr>
          <w:ilvl w:val="0"/>
          <w:numId w:val="11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The model correctly classifies 4 out of 5 sample test images: cat, ship (×2), and airplane.</w:t>
      </w:r>
    </w:p>
    <w:p w14:paraId="7BBE44FA" w14:textId="77777777" w:rsidR="00B157CB" w:rsidRPr="00AC1F29" w:rsidRDefault="00000000" w:rsidP="00C51B29">
      <w:pPr>
        <w:pStyle w:val="ListParagraph"/>
        <w:numPr>
          <w:ilvl w:val="0"/>
          <w:numId w:val="11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One misclassification occurred: </w:t>
      </w:r>
      <w:r w:rsidRPr="00AC1F29">
        <w:rPr>
          <w:rFonts w:ascii="Times New Roman" w:hAnsi="Times New Roman" w:cs="Times New Roman"/>
          <w:b/>
          <w:bCs/>
        </w:rPr>
        <w:t>predicted 'deer' for true label 'frog'</w:t>
      </w:r>
      <w:r w:rsidRPr="00AC1F29">
        <w:rPr>
          <w:rFonts w:ascii="Times New Roman" w:hAnsi="Times New Roman" w:cs="Times New Roman"/>
        </w:rPr>
        <w:t>.</w:t>
      </w:r>
    </w:p>
    <w:p w14:paraId="4D692135" w14:textId="77777777" w:rsidR="00B157CB" w:rsidRPr="00AC1F29" w:rsidRDefault="00000000" w:rsidP="00C51B29">
      <w:pPr>
        <w:pStyle w:val="ListParagraph"/>
        <w:numPr>
          <w:ilvl w:val="0"/>
          <w:numId w:val="11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This error is due to the low 32×32 resolution of CIFAR-10 images, which makes fine-grained texture discrimination difficult.</w:t>
      </w:r>
    </w:p>
    <w:p w14:paraId="552BC7CB" w14:textId="77777777" w:rsidR="00B157CB" w:rsidRPr="00AC1F29" w:rsidRDefault="00000000" w:rsidP="00C51B29">
      <w:pPr>
        <w:pStyle w:val="ListParagraph"/>
        <w:numPr>
          <w:ilvl w:val="0"/>
          <w:numId w:val="11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Final Test Accuracy: ~72%</w:t>
      </w:r>
    </w:p>
    <w:p w14:paraId="2F7D235D" w14:textId="77777777" w:rsidR="00AC1F29" w:rsidRPr="00AC1F29" w:rsidRDefault="00AC1F29" w:rsidP="00C51B29">
      <w:pPr>
        <w:spacing w:before="40" w:after="40" w:line="276" w:lineRule="auto"/>
        <w:rPr>
          <w:rFonts w:ascii="Times New Roman" w:hAnsi="Times New Roman" w:cs="Times New Roman"/>
        </w:rPr>
      </w:pPr>
    </w:p>
    <w:p w14:paraId="0B9C92E9" w14:textId="77777777" w:rsidR="00B157CB" w:rsidRPr="00AC1F29" w:rsidRDefault="00000000" w:rsidP="00C51B29">
      <w:pPr>
        <w:spacing w:before="200"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1F29">
        <w:rPr>
          <w:rFonts w:ascii="Times New Roman" w:hAnsi="Times New Roman" w:cs="Times New Roman"/>
          <w:b/>
          <w:bCs/>
          <w:sz w:val="28"/>
          <w:szCs w:val="28"/>
        </w:rPr>
        <w:t>TASK 2</w:t>
      </w:r>
    </w:p>
    <w:p w14:paraId="10BCB828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Experiment with Different Architectures</w:t>
      </w:r>
    </w:p>
    <w:p w14:paraId="32F1A342" w14:textId="77777777" w:rsidR="00B157CB" w:rsidRPr="00AC1F29" w:rsidRDefault="00000000" w:rsidP="00C51B29">
      <w:pPr>
        <w:pStyle w:val="ListParagraph"/>
        <w:numPr>
          <w:ilvl w:val="0"/>
          <w:numId w:val="12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Larger filter size (5×5 instead of 3×3)</w:t>
      </w:r>
    </w:p>
    <w:p w14:paraId="7B10F4D0" w14:textId="77777777" w:rsidR="00B157CB" w:rsidRPr="00AC1F29" w:rsidRDefault="00000000" w:rsidP="00C51B29">
      <w:pPr>
        <w:pStyle w:val="ListParagraph"/>
        <w:numPr>
          <w:ilvl w:val="0"/>
          <w:numId w:val="12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Additional convolutional layer (4th block: 128→256 filters)</w:t>
      </w:r>
    </w:p>
    <w:p w14:paraId="548CC799" w14:textId="77777777" w:rsidR="00B157CB" w:rsidRPr="00AC1F29" w:rsidRDefault="00000000" w:rsidP="00C51B29">
      <w:pPr>
        <w:pStyle w:val="ListParagraph"/>
        <w:numPr>
          <w:ilvl w:val="0"/>
          <w:numId w:val="12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Additional fully connected layers (128→256→10)</w:t>
      </w:r>
    </w:p>
    <w:p w14:paraId="37D2121F" w14:textId="77777777" w:rsidR="00B157CB" w:rsidRPr="00AC1F29" w:rsidRDefault="00000000" w:rsidP="00C51B29">
      <w:pPr>
        <w:pStyle w:val="ListParagraph"/>
        <w:numPr>
          <w:ilvl w:val="0"/>
          <w:numId w:val="12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Residual connections (ResNet-style skip connections)</w:t>
      </w:r>
    </w:p>
    <w:p w14:paraId="110E0B6D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Results and Analysis</w:t>
      </w:r>
    </w:p>
    <w:p w14:paraId="04EAE9D3" w14:textId="546124FA" w:rsidR="00AC1F29" w:rsidRPr="00AC1F29" w:rsidRDefault="00AC1F29" w:rsidP="00C51B29">
      <w:pPr>
        <w:pStyle w:val="ListParagraph"/>
        <w:numPr>
          <w:ilvl w:val="0"/>
          <w:numId w:val="22"/>
        </w:numPr>
        <w:spacing w:before="160" w:after="80" w:line="276" w:lineRule="auto"/>
        <w:rPr>
          <w:rFonts w:ascii="Times New Roman" w:hAnsi="Times New Roman" w:cs="Times New Roman"/>
          <w:b/>
          <w:bCs/>
        </w:rPr>
      </w:pPr>
      <w:r w:rsidRPr="00AC1F29">
        <w:rPr>
          <w:rFonts w:ascii="Times New Roman" w:hAnsi="Times New Roman" w:cs="Times New Roman"/>
          <w:b/>
          <w:bCs/>
        </w:rPr>
        <w:t>Larger Filters (5×5)</w:t>
      </w:r>
      <w:r w:rsidRPr="00AC1F29">
        <w:rPr>
          <w:rFonts w:ascii="Times New Roman" w:hAnsi="Times New Roman" w:cs="Times New Roman"/>
          <w:b/>
          <w:bCs/>
        </w:rPr>
        <w:br/>
      </w:r>
      <w:r w:rsidRPr="00AC1F29">
        <w:rPr>
          <w:rFonts w:ascii="Times New Roman" w:hAnsi="Times New Roman" w:cs="Times New Roman"/>
        </w:rPr>
        <w:t>• Increases receptive field and captures broader features</w:t>
      </w:r>
      <w:r w:rsidRPr="00AC1F29">
        <w:rPr>
          <w:rFonts w:ascii="Times New Roman" w:hAnsi="Times New Roman" w:cs="Times New Roman"/>
        </w:rPr>
        <w:br/>
        <w:t>• Slight accuracy gain (+1–2%) but higher computation</w:t>
      </w:r>
      <w:r w:rsidRPr="00AC1F29">
        <w:rPr>
          <w:rFonts w:ascii="Times New Roman" w:hAnsi="Times New Roman" w:cs="Times New Roman"/>
          <w:b/>
          <w:bCs/>
        </w:rPr>
        <w:t xml:space="preserve"> </w:t>
      </w:r>
    </w:p>
    <w:p w14:paraId="4318EC0A" w14:textId="31321A6F" w:rsidR="00AC1F29" w:rsidRPr="00AC1F29" w:rsidRDefault="00AC1F29" w:rsidP="00C51B29">
      <w:pPr>
        <w:pStyle w:val="ListParagraph"/>
        <w:numPr>
          <w:ilvl w:val="0"/>
          <w:numId w:val="22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Extra Convolutional Layer</w:t>
      </w:r>
      <w:r w:rsidRPr="00AC1F29">
        <w:rPr>
          <w:rFonts w:ascii="Times New Roman" w:hAnsi="Times New Roman" w:cs="Times New Roman"/>
          <w:b/>
          <w:bCs/>
        </w:rPr>
        <w:br/>
        <w:t xml:space="preserve">• </w:t>
      </w:r>
      <w:r w:rsidRPr="00AC1F29">
        <w:rPr>
          <w:rFonts w:ascii="Times New Roman" w:hAnsi="Times New Roman" w:cs="Times New Roman"/>
        </w:rPr>
        <w:t>Adds deeper feature extraction (128→256)</w:t>
      </w:r>
      <w:r w:rsidRPr="00AC1F29">
        <w:rPr>
          <w:rFonts w:ascii="Times New Roman" w:hAnsi="Times New Roman" w:cs="Times New Roman"/>
        </w:rPr>
        <w:br/>
        <w:t xml:space="preserve">• Improves accuracy (+3–5%) with longer training </w:t>
      </w:r>
    </w:p>
    <w:p w14:paraId="2E2411CD" w14:textId="231D679C" w:rsidR="00AC1F29" w:rsidRPr="00AC1F29" w:rsidRDefault="00AC1F29" w:rsidP="00C51B29">
      <w:pPr>
        <w:pStyle w:val="ListParagraph"/>
        <w:numPr>
          <w:ilvl w:val="0"/>
          <w:numId w:val="22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Additional Fully Connected Layers</w:t>
      </w:r>
      <w:r w:rsidRPr="00AC1F29">
        <w:rPr>
          <w:rFonts w:ascii="Times New Roman" w:hAnsi="Times New Roman" w:cs="Times New Roman"/>
          <w:b/>
          <w:bCs/>
        </w:rPr>
        <w:br/>
      </w:r>
      <w:r w:rsidRPr="00AC1F29">
        <w:rPr>
          <w:rFonts w:ascii="Times New Roman" w:hAnsi="Times New Roman" w:cs="Times New Roman"/>
        </w:rPr>
        <w:t>• Adds non-linearity in classification stage</w:t>
      </w:r>
      <w:r w:rsidRPr="00AC1F29">
        <w:rPr>
          <w:rFonts w:ascii="Times New Roman" w:hAnsi="Times New Roman" w:cs="Times New Roman"/>
        </w:rPr>
        <w:br/>
        <w:t xml:space="preserve">• Moderate improvement (+1–3%) </w:t>
      </w:r>
    </w:p>
    <w:p w14:paraId="43F8EE7F" w14:textId="7DE22A3F" w:rsidR="00AC1F29" w:rsidRPr="00AC1F29" w:rsidRDefault="00AC1F29" w:rsidP="00C51B29">
      <w:pPr>
        <w:pStyle w:val="ListParagraph"/>
        <w:numPr>
          <w:ilvl w:val="0"/>
          <w:numId w:val="22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lastRenderedPageBreak/>
        <w:t>Residual Connections</w:t>
      </w:r>
      <w:r w:rsidRPr="00AC1F29">
        <w:rPr>
          <w:rFonts w:ascii="Times New Roman" w:hAnsi="Times New Roman" w:cs="Times New Roman"/>
          <w:b/>
          <w:bCs/>
        </w:rPr>
        <w:br/>
      </w:r>
      <w:r w:rsidRPr="00AC1F29">
        <w:rPr>
          <w:rFonts w:ascii="Times New Roman" w:hAnsi="Times New Roman" w:cs="Times New Roman"/>
        </w:rPr>
        <w:t>• Enables better gradient flow in deep networks</w:t>
      </w:r>
      <w:r w:rsidRPr="00AC1F29">
        <w:rPr>
          <w:rFonts w:ascii="Times New Roman" w:hAnsi="Times New Roman" w:cs="Times New Roman"/>
        </w:rPr>
        <w:br/>
        <w:t>• Highest impact (+5–8% accuracy improvement)</w:t>
      </w:r>
    </w:p>
    <w:p w14:paraId="09085EA2" w14:textId="4B045F29" w:rsidR="00B157CB" w:rsidRPr="00AC1F29" w:rsidRDefault="00000000" w:rsidP="00C51B29">
      <w:pPr>
        <w:spacing w:before="200"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1F29">
        <w:rPr>
          <w:rFonts w:ascii="Times New Roman" w:hAnsi="Times New Roman" w:cs="Times New Roman"/>
          <w:b/>
          <w:bCs/>
          <w:sz w:val="28"/>
          <w:szCs w:val="28"/>
        </w:rPr>
        <w:t>TASK 3</w:t>
      </w:r>
    </w:p>
    <w:p w14:paraId="21233443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Improve the Accuracy of the Model</w:t>
      </w:r>
    </w:p>
    <w:p w14:paraId="5E98A5C9" w14:textId="77777777" w:rsidR="00B157CB" w:rsidRPr="00AC1F29" w:rsidRDefault="00000000" w:rsidP="00C51B29">
      <w:pPr>
        <w:pStyle w:val="ListParagraph"/>
        <w:numPr>
          <w:ilvl w:val="0"/>
          <w:numId w:val="1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Increase training duration:</w:t>
      </w:r>
      <w:r w:rsidRPr="00AC1F29">
        <w:rPr>
          <w:rFonts w:ascii="Times New Roman" w:hAnsi="Times New Roman" w:cs="Times New Roman"/>
        </w:rPr>
        <w:t xml:space="preserve"> Both loss curves continue declining at Epoch 10, suggesting further improvement is possible by training for 25–30 epochs.</w:t>
      </w:r>
    </w:p>
    <w:p w14:paraId="211CF9BF" w14:textId="77777777" w:rsidR="00B157CB" w:rsidRPr="00AC1F29" w:rsidRDefault="00000000" w:rsidP="00C51B29">
      <w:pPr>
        <w:pStyle w:val="ListParagraph"/>
        <w:numPr>
          <w:ilvl w:val="0"/>
          <w:numId w:val="1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Enhanced data augmentation:</w:t>
      </w:r>
      <w:r w:rsidRPr="00AC1F29">
        <w:rPr>
          <w:rFonts w:ascii="Times New Roman" w:hAnsi="Times New Roman" w:cs="Times New Roman"/>
        </w:rPr>
        <w:t xml:space="preserve"> Adding ColorJitter, RandomRotation, and CutMix/MixUp augmentation can yield +3–5% accuracy improvement.</w:t>
      </w:r>
    </w:p>
    <w:p w14:paraId="6FA5D32D" w14:textId="77777777" w:rsidR="00B157CB" w:rsidRPr="00AC1F29" w:rsidRDefault="00000000" w:rsidP="00C51B29">
      <w:pPr>
        <w:pStyle w:val="ListParagraph"/>
        <w:numPr>
          <w:ilvl w:val="0"/>
          <w:numId w:val="1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Increase batch size:</w:t>
      </w:r>
      <w:r w:rsidRPr="00AC1F29">
        <w:rPr>
          <w:rFonts w:ascii="Times New Roman" w:hAnsi="Times New Roman" w:cs="Times New Roman"/>
        </w:rPr>
        <w:t xml:space="preserve"> Increasing from 16 to 64 provides smoother gradient estimates and faster convergence.</w:t>
      </w:r>
    </w:p>
    <w:p w14:paraId="47A3476E" w14:textId="77777777" w:rsidR="00B157CB" w:rsidRPr="00AC1F29" w:rsidRDefault="00000000" w:rsidP="00C51B29">
      <w:pPr>
        <w:pStyle w:val="ListParagraph"/>
        <w:numPr>
          <w:ilvl w:val="0"/>
          <w:numId w:val="1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Cosine Annealing Scheduler:</w:t>
      </w:r>
      <w:r w:rsidRPr="00AC1F29">
        <w:rPr>
          <w:rFonts w:ascii="Times New Roman" w:hAnsi="Times New Roman" w:cs="Times New Roman"/>
        </w:rPr>
        <w:t xml:space="preserve"> Replacing StepLR with CosineAnnealingLR allows smooth, continuous learning rate decay.</w:t>
      </w:r>
    </w:p>
    <w:p w14:paraId="5DF817F5" w14:textId="77777777" w:rsidR="00B157CB" w:rsidRPr="00AC1F29" w:rsidRDefault="00000000" w:rsidP="00C51B29">
      <w:pPr>
        <w:pStyle w:val="ListParagraph"/>
        <w:numPr>
          <w:ilvl w:val="0"/>
          <w:numId w:val="16"/>
        </w:numPr>
        <w:spacing w:before="40" w:after="4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Transfer Learning:</w:t>
      </w:r>
      <w:r w:rsidRPr="00AC1F29">
        <w:rPr>
          <w:rFonts w:ascii="Times New Roman" w:hAnsi="Times New Roman" w:cs="Times New Roman"/>
        </w:rPr>
        <w:t xml:space="preserve"> Using ImageNet pretrained weights (e.g., ResNet-18) can push test accuracy above 90%.</w:t>
      </w:r>
    </w:p>
    <w:p w14:paraId="11BBF968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Remove the Overfitting / Underfitting Problem</w:t>
      </w:r>
    </w:p>
    <w:p w14:paraId="735BD7BB" w14:textId="77777777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1) Current Diagnosis</w:t>
      </w:r>
    </w:p>
    <w:p w14:paraId="25488167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No overfitting observed</w:t>
      </w:r>
    </w:p>
    <w:p w14:paraId="752A3F59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Mild underfitting (model not fully converged)</w:t>
      </w:r>
    </w:p>
    <w:p w14:paraId="587DDE99" w14:textId="2E5E5D33" w:rsidR="00AC1F29" w:rsidRP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Test &gt; train accuracy due to regularization (not an issue)</w:t>
      </w:r>
    </w:p>
    <w:p w14:paraId="7B320DD1" w14:textId="295FBA61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2) To Address Underfitting</w:t>
      </w:r>
    </w:p>
    <w:p w14:paraId="5BAD845B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Train longer (25–50 epochs)</w:t>
      </w:r>
    </w:p>
    <w:p w14:paraId="096ADC5E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 xml:space="preserve"> Add deeper convolutional layer</w:t>
      </w:r>
    </w:p>
    <w:p w14:paraId="6E05CDF0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Reduce Dropout (0.5 → 0.3)</w:t>
      </w:r>
    </w:p>
    <w:p w14:paraId="054B4AED" w14:textId="7BEDD4B3" w:rsidR="00AC1F29" w:rsidRP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Increase batch size (16 → 64)</w:t>
      </w:r>
    </w:p>
    <w:p w14:paraId="41481621" w14:textId="2E6F7795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  <w:b/>
          <w:bCs/>
        </w:rPr>
        <w:t>3) To Prevent Overfitting (as model grows)</w:t>
      </w:r>
    </w:p>
    <w:p w14:paraId="059DE8AD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Use BatchNormalization</w:t>
      </w:r>
    </w:p>
    <w:p w14:paraId="1318A7C2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Apply strong augmentation (CutMix, MixUp)</w:t>
      </w:r>
    </w:p>
    <w:p w14:paraId="2B848684" w14:textId="77777777" w:rsid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Use Early Stopping</w:t>
      </w:r>
    </w:p>
    <w:p w14:paraId="613443C6" w14:textId="4BEF044B" w:rsidR="00AC1F29" w:rsidRPr="00AC1F29" w:rsidRDefault="00AC1F29" w:rsidP="00C51B29">
      <w:pPr>
        <w:pStyle w:val="ListParagraph"/>
        <w:numPr>
          <w:ilvl w:val="0"/>
          <w:numId w:val="20"/>
        </w:numPr>
        <w:spacing w:before="160" w:after="80" w:line="276" w:lineRule="auto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Maintain or slightly increase weight decay</w:t>
      </w:r>
    </w:p>
    <w:p w14:paraId="65C381F3" w14:textId="5CB685B4" w:rsidR="00B157CB" w:rsidRPr="00AC1F29" w:rsidRDefault="00000000" w:rsidP="00C51B29">
      <w:pPr>
        <w:spacing w:before="160" w:after="80" w:line="276" w:lineRule="auto"/>
        <w:rPr>
          <w:rFonts w:ascii="Times New Roman" w:hAnsi="Times New Roman" w:cs="Times New Roman"/>
          <w:sz w:val="14"/>
          <w:szCs w:val="14"/>
        </w:rPr>
      </w:pPr>
      <w:r w:rsidRPr="00AC1F2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40B01BD8" w14:textId="7CEFD34E" w:rsidR="00B157CB" w:rsidRPr="00AC1F29" w:rsidRDefault="00AC1F29" w:rsidP="00C51B29">
      <w:pPr>
        <w:spacing w:before="60" w:after="40" w:line="276" w:lineRule="auto"/>
        <w:jc w:val="both"/>
        <w:rPr>
          <w:rFonts w:ascii="Times New Roman" w:hAnsi="Times New Roman" w:cs="Times New Roman"/>
        </w:rPr>
      </w:pPr>
      <w:r w:rsidRPr="00AC1F29">
        <w:rPr>
          <w:rFonts w:ascii="Times New Roman" w:hAnsi="Times New Roman" w:cs="Times New Roman"/>
        </w:rPr>
        <w:t>The original model, with three convolutional blocks, Global Average Pooling, Dropout (0.5), and trained for 10 epochs with StepLR, achieves about 72% test accuracy. The proposed model improves this by using four convolutional blocks with residual connections, two fully connected layers, Dropout (0.3), 30 epochs, CosineAnnealingLR, and CutMix augmentation, reaching approximately 82–85% accuracy. The higher test accuracy compared to training accuracy is not due to overfitting but results from training-only techniques such as Dropout, label smoothing, and augmentation. Therefore, deeper architectures, longer training, and advanced augmentation methods are recommended to further improve CIFAR-10 performance.</w:t>
      </w:r>
    </w:p>
    <w:sectPr w:rsidR="00B157CB" w:rsidRPr="00AC1F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C8C"/>
    <w:multiLevelType w:val="hybridMultilevel"/>
    <w:tmpl w:val="8A205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0731C"/>
    <w:multiLevelType w:val="hybridMultilevel"/>
    <w:tmpl w:val="B1300EE0"/>
    <w:lvl w:ilvl="0" w:tplc="02AE30BC">
      <w:start w:val="1"/>
      <w:numFmt w:val="bullet"/>
      <w:lvlText w:val="o"/>
      <w:lvlJc w:val="left"/>
      <w:pPr>
        <w:ind w:left="1080" w:hanging="360"/>
      </w:pPr>
    </w:lvl>
    <w:lvl w:ilvl="1" w:tplc="FAC6021C">
      <w:numFmt w:val="decimal"/>
      <w:lvlText w:val=""/>
      <w:lvlJc w:val="left"/>
    </w:lvl>
    <w:lvl w:ilvl="2" w:tplc="62247998">
      <w:numFmt w:val="decimal"/>
      <w:lvlText w:val=""/>
      <w:lvlJc w:val="left"/>
    </w:lvl>
    <w:lvl w:ilvl="3" w:tplc="43CC64F0">
      <w:numFmt w:val="decimal"/>
      <w:lvlText w:val=""/>
      <w:lvlJc w:val="left"/>
    </w:lvl>
    <w:lvl w:ilvl="4" w:tplc="B720B7AE">
      <w:numFmt w:val="decimal"/>
      <w:lvlText w:val=""/>
      <w:lvlJc w:val="left"/>
    </w:lvl>
    <w:lvl w:ilvl="5" w:tplc="33C68566">
      <w:numFmt w:val="decimal"/>
      <w:lvlText w:val=""/>
      <w:lvlJc w:val="left"/>
    </w:lvl>
    <w:lvl w:ilvl="6" w:tplc="19005F10">
      <w:numFmt w:val="decimal"/>
      <w:lvlText w:val=""/>
      <w:lvlJc w:val="left"/>
    </w:lvl>
    <w:lvl w:ilvl="7" w:tplc="440035B4">
      <w:numFmt w:val="decimal"/>
      <w:lvlText w:val=""/>
      <w:lvlJc w:val="left"/>
    </w:lvl>
    <w:lvl w:ilvl="8" w:tplc="B2A4EA0E">
      <w:numFmt w:val="decimal"/>
      <w:lvlText w:val=""/>
      <w:lvlJc w:val="left"/>
    </w:lvl>
  </w:abstractNum>
  <w:abstractNum w:abstractNumId="2" w15:restartNumberingAfterBreak="0">
    <w:nsid w:val="0DCD182E"/>
    <w:multiLevelType w:val="hybridMultilevel"/>
    <w:tmpl w:val="AFD05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67183"/>
    <w:multiLevelType w:val="hybridMultilevel"/>
    <w:tmpl w:val="D7A8C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D3758B"/>
    <w:multiLevelType w:val="hybridMultilevel"/>
    <w:tmpl w:val="29F86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0A0A72"/>
    <w:multiLevelType w:val="hybridMultilevel"/>
    <w:tmpl w:val="C9B6F60E"/>
    <w:lvl w:ilvl="0" w:tplc="29BEAB36">
      <w:start w:val="1"/>
      <w:numFmt w:val="bullet"/>
      <w:lvlText w:val="●"/>
      <w:lvlJc w:val="left"/>
      <w:pPr>
        <w:ind w:left="720" w:hanging="360"/>
      </w:pPr>
    </w:lvl>
    <w:lvl w:ilvl="1" w:tplc="B3B0F91A">
      <w:start w:val="1"/>
      <w:numFmt w:val="bullet"/>
      <w:lvlText w:val="○"/>
      <w:lvlJc w:val="left"/>
      <w:pPr>
        <w:ind w:left="1440" w:hanging="360"/>
      </w:pPr>
    </w:lvl>
    <w:lvl w:ilvl="2" w:tplc="14E8786A">
      <w:start w:val="1"/>
      <w:numFmt w:val="bullet"/>
      <w:lvlText w:val="■"/>
      <w:lvlJc w:val="left"/>
      <w:pPr>
        <w:ind w:left="2160" w:hanging="360"/>
      </w:pPr>
    </w:lvl>
    <w:lvl w:ilvl="3" w:tplc="19B0D5AC">
      <w:start w:val="1"/>
      <w:numFmt w:val="bullet"/>
      <w:lvlText w:val="●"/>
      <w:lvlJc w:val="left"/>
      <w:pPr>
        <w:ind w:left="2880" w:hanging="360"/>
      </w:pPr>
    </w:lvl>
    <w:lvl w:ilvl="4" w:tplc="DB8661D2">
      <w:start w:val="1"/>
      <w:numFmt w:val="bullet"/>
      <w:lvlText w:val="○"/>
      <w:lvlJc w:val="left"/>
      <w:pPr>
        <w:ind w:left="3600" w:hanging="360"/>
      </w:pPr>
    </w:lvl>
    <w:lvl w:ilvl="5" w:tplc="2F22A156">
      <w:start w:val="1"/>
      <w:numFmt w:val="bullet"/>
      <w:lvlText w:val="■"/>
      <w:lvlJc w:val="left"/>
      <w:pPr>
        <w:ind w:left="4320" w:hanging="360"/>
      </w:pPr>
    </w:lvl>
    <w:lvl w:ilvl="6" w:tplc="E874275C">
      <w:start w:val="1"/>
      <w:numFmt w:val="bullet"/>
      <w:lvlText w:val="●"/>
      <w:lvlJc w:val="left"/>
      <w:pPr>
        <w:ind w:left="5040" w:hanging="360"/>
      </w:pPr>
    </w:lvl>
    <w:lvl w:ilvl="7" w:tplc="54E2FBE4">
      <w:start w:val="1"/>
      <w:numFmt w:val="bullet"/>
      <w:lvlText w:val="●"/>
      <w:lvlJc w:val="left"/>
      <w:pPr>
        <w:ind w:left="5760" w:hanging="360"/>
      </w:pPr>
    </w:lvl>
    <w:lvl w:ilvl="8" w:tplc="04D241B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75D60DB"/>
    <w:multiLevelType w:val="hybridMultilevel"/>
    <w:tmpl w:val="EE6EB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C7FF3"/>
    <w:multiLevelType w:val="multilevel"/>
    <w:tmpl w:val="2E724A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E0B1C"/>
    <w:multiLevelType w:val="hybridMultilevel"/>
    <w:tmpl w:val="B39A89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5977DC"/>
    <w:multiLevelType w:val="hybridMultilevel"/>
    <w:tmpl w:val="2A0EDE2A"/>
    <w:lvl w:ilvl="0" w:tplc="5AEC8826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2400E4"/>
    <w:multiLevelType w:val="hybridMultilevel"/>
    <w:tmpl w:val="908CA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E24816"/>
    <w:multiLevelType w:val="hybridMultilevel"/>
    <w:tmpl w:val="4DAAE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72D75"/>
    <w:multiLevelType w:val="hybridMultilevel"/>
    <w:tmpl w:val="2AB4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62134"/>
    <w:multiLevelType w:val="hybridMultilevel"/>
    <w:tmpl w:val="0FFC8A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0A69AA"/>
    <w:multiLevelType w:val="hybridMultilevel"/>
    <w:tmpl w:val="BE0A40F0"/>
    <w:lvl w:ilvl="0" w:tplc="A9824930">
      <w:start w:val="1"/>
      <w:numFmt w:val="bullet"/>
      <w:lvlText w:val="•"/>
      <w:lvlJc w:val="left"/>
      <w:pPr>
        <w:ind w:left="720" w:hanging="360"/>
      </w:pPr>
    </w:lvl>
    <w:lvl w:ilvl="1" w:tplc="4C303214">
      <w:numFmt w:val="decimal"/>
      <w:lvlText w:val=""/>
      <w:lvlJc w:val="left"/>
    </w:lvl>
    <w:lvl w:ilvl="2" w:tplc="95788D82">
      <w:numFmt w:val="decimal"/>
      <w:lvlText w:val=""/>
      <w:lvlJc w:val="left"/>
    </w:lvl>
    <w:lvl w:ilvl="3" w:tplc="38C074E8">
      <w:numFmt w:val="decimal"/>
      <w:lvlText w:val=""/>
      <w:lvlJc w:val="left"/>
    </w:lvl>
    <w:lvl w:ilvl="4" w:tplc="84460828">
      <w:numFmt w:val="decimal"/>
      <w:lvlText w:val=""/>
      <w:lvlJc w:val="left"/>
    </w:lvl>
    <w:lvl w:ilvl="5" w:tplc="56CE7E98">
      <w:numFmt w:val="decimal"/>
      <w:lvlText w:val=""/>
      <w:lvlJc w:val="left"/>
    </w:lvl>
    <w:lvl w:ilvl="6" w:tplc="2C6455BC">
      <w:numFmt w:val="decimal"/>
      <w:lvlText w:val=""/>
      <w:lvlJc w:val="left"/>
    </w:lvl>
    <w:lvl w:ilvl="7" w:tplc="954C13EE">
      <w:numFmt w:val="decimal"/>
      <w:lvlText w:val=""/>
      <w:lvlJc w:val="left"/>
    </w:lvl>
    <w:lvl w:ilvl="8" w:tplc="140A2BAC">
      <w:numFmt w:val="decimal"/>
      <w:lvlText w:val=""/>
      <w:lvlJc w:val="left"/>
    </w:lvl>
  </w:abstractNum>
  <w:abstractNum w:abstractNumId="15" w15:restartNumberingAfterBreak="0">
    <w:nsid w:val="63AA2A0C"/>
    <w:multiLevelType w:val="hybridMultilevel"/>
    <w:tmpl w:val="A7F4D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FA1464"/>
    <w:multiLevelType w:val="hybridMultilevel"/>
    <w:tmpl w:val="7D2691DE"/>
    <w:lvl w:ilvl="0" w:tplc="5AEC882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258D9"/>
    <w:multiLevelType w:val="hybridMultilevel"/>
    <w:tmpl w:val="2C76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22B3655"/>
    <w:multiLevelType w:val="hybridMultilevel"/>
    <w:tmpl w:val="365CEB86"/>
    <w:lvl w:ilvl="0" w:tplc="5AEC8826">
      <w:numFmt w:val="bullet"/>
      <w:lvlText w:val="•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6BB3FDC"/>
    <w:multiLevelType w:val="multilevel"/>
    <w:tmpl w:val="2E7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059AB"/>
    <w:multiLevelType w:val="hybridMultilevel"/>
    <w:tmpl w:val="5BBA5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4441068">
    <w:abstractNumId w:val="5"/>
    <w:lvlOverride w:ilvl="0">
      <w:startOverride w:val="1"/>
    </w:lvlOverride>
  </w:num>
  <w:num w:numId="2" w16cid:durableId="1868174014">
    <w:abstractNumId w:val="14"/>
    <w:lvlOverride w:ilvl="0">
      <w:startOverride w:val="1"/>
    </w:lvlOverride>
  </w:num>
  <w:num w:numId="3" w16cid:durableId="1525753472">
    <w:abstractNumId w:val="1"/>
    <w:lvlOverride w:ilvl="0">
      <w:startOverride w:val="1"/>
    </w:lvlOverride>
  </w:num>
  <w:num w:numId="4" w16cid:durableId="1057625263">
    <w:abstractNumId w:val="10"/>
  </w:num>
  <w:num w:numId="5" w16cid:durableId="182280110">
    <w:abstractNumId w:val="15"/>
  </w:num>
  <w:num w:numId="6" w16cid:durableId="119494064">
    <w:abstractNumId w:val="3"/>
  </w:num>
  <w:num w:numId="7" w16cid:durableId="881600730">
    <w:abstractNumId w:val="0"/>
  </w:num>
  <w:num w:numId="8" w16cid:durableId="1469201020">
    <w:abstractNumId w:val="13"/>
  </w:num>
  <w:num w:numId="9" w16cid:durableId="1795633662">
    <w:abstractNumId w:val="4"/>
  </w:num>
  <w:num w:numId="10" w16cid:durableId="1232886824">
    <w:abstractNumId w:val="8"/>
  </w:num>
  <w:num w:numId="11" w16cid:durableId="70583512">
    <w:abstractNumId w:val="2"/>
  </w:num>
  <w:num w:numId="12" w16cid:durableId="1250583227">
    <w:abstractNumId w:val="20"/>
  </w:num>
  <w:num w:numId="13" w16cid:durableId="1199047872">
    <w:abstractNumId w:val="19"/>
  </w:num>
  <w:num w:numId="14" w16cid:durableId="1617709621">
    <w:abstractNumId w:val="7"/>
  </w:num>
  <w:num w:numId="15" w16cid:durableId="1302226680">
    <w:abstractNumId w:val="14"/>
  </w:num>
  <w:num w:numId="16" w16cid:durableId="1339114630">
    <w:abstractNumId w:val="17"/>
  </w:num>
  <w:num w:numId="17" w16cid:durableId="944918867">
    <w:abstractNumId w:val="6"/>
  </w:num>
  <w:num w:numId="18" w16cid:durableId="1574663003">
    <w:abstractNumId w:val="16"/>
  </w:num>
  <w:num w:numId="19" w16cid:durableId="1595092642">
    <w:abstractNumId w:val="9"/>
  </w:num>
  <w:num w:numId="20" w16cid:durableId="1455103767">
    <w:abstractNumId w:val="18"/>
  </w:num>
  <w:num w:numId="21" w16cid:durableId="1433432720">
    <w:abstractNumId w:val="12"/>
  </w:num>
  <w:num w:numId="22" w16cid:durableId="1980264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7CB"/>
    <w:rsid w:val="007E6947"/>
    <w:rsid w:val="009F3769"/>
    <w:rsid w:val="00AC1F29"/>
    <w:rsid w:val="00B157CB"/>
    <w:rsid w:val="00C51B29"/>
    <w:rsid w:val="00EC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BEF7"/>
  <w15:docId w15:val="{E9BA6C03-EB68-4D5A-94BB-75799C78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  Fatima</cp:lastModifiedBy>
  <cp:revision>3</cp:revision>
  <dcterms:created xsi:type="dcterms:W3CDTF">2026-03-27T22:13:00Z</dcterms:created>
  <dcterms:modified xsi:type="dcterms:W3CDTF">2026-04-17T08:30:00Z</dcterms:modified>
</cp:coreProperties>
</file>