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BF2D2" w14:textId="1F2E968F" w:rsidR="000C5548" w:rsidRDefault="000C5548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Pr="000C5548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Abu</w:t>
      </w:r>
      <w:r w:rsidRPr="000C5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Sint</w:t>
      </w:r>
      <w:r w:rsidR="00A661B1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bookmarkStart w:id="0" w:name="_GoBack"/>
      <w:bookmarkEnd w:id="0"/>
    </w:p>
    <w:p w14:paraId="0AF6EF26" w14:textId="77777777" w:rsidR="000C5548" w:rsidRDefault="000C55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7AB8D3B" w14:textId="70C4F407" w:rsidR="000C5548" w:rsidRDefault="000C5548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Проблемное поле</w:t>
      </w:r>
    </w:p>
    <w:p w14:paraId="4ED2B77D" w14:textId="04D61580" w:rsidR="000C5548" w:rsidRPr="000C5548" w:rsidRDefault="000C5548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036FDF" w14:textId="219BB056" w:rsidR="000C5548" w:rsidRPr="000C5548" w:rsidRDefault="000C5548" w:rsidP="000C5548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0C5548">
        <w:rPr>
          <w:rFonts w:ascii="Times New Roman" w:hAnsi="Times New Roman" w:cs="Times New Roman"/>
          <w:sz w:val="28"/>
          <w:szCs w:val="28"/>
          <w:shd w:val="clear" w:color="auto" w:fill="F5F5F5"/>
        </w:rPr>
        <w:t>Несмотря на огромное количество приложений симулирующих игру на синтезаторе, ни одно из них не имеет функцию которая воспроизводит арпеджио с указанной ноты, что открывает огромное количество новых возможностей для воспроизведения мелодий. Это является весьма большой проблемой, так как в связи с неудобным дизайном существующих приложений симулирующих синтезатор сыграть арпеджио без такого функции является практически невозможным.</w:t>
      </w:r>
    </w:p>
    <w:p w14:paraId="6CC89613" w14:textId="66325800" w:rsidR="000C5548" w:rsidRDefault="000C5548" w:rsidP="000C5548">
      <w:pPr>
        <w:pStyle w:val="a9"/>
        <w:spacing w:line="276" w:lineRule="auto"/>
        <w:jc w:val="center"/>
        <w:rPr>
          <w:rFonts w:ascii="Times New Roman" w:hAnsi="Times New Roman" w:cs="Times New Roman"/>
          <w:shd w:val="clear" w:color="auto" w:fill="F5F5F5"/>
        </w:rPr>
      </w:pPr>
    </w:p>
    <w:p w14:paraId="3466F701" w14:textId="79A276F1" w:rsidR="000C5548" w:rsidRDefault="000C5548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работы над проектом</w:t>
      </w:r>
    </w:p>
    <w:p w14:paraId="68BA02CB" w14:textId="430A20B4" w:rsidR="000C5548" w:rsidRDefault="000C5548" w:rsidP="000C5548">
      <w:pPr>
        <w:pStyle w:val="a9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957600" w14:textId="198BD6A0" w:rsidR="000C5548" w:rsidRDefault="000C5548" w:rsidP="000C5548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решила написать приложение – симулятор игры на пианино потому, что моя жизнь сильно связана с музыкой. Мои коллеги выразили недовольство тем что сыграть арпеджио на телефоне невозможно, и я решила исправить этот недочет других приложений подобного характера</w:t>
      </w:r>
    </w:p>
    <w:p w14:paraId="24B577AB" w14:textId="5951BE83" w:rsidR="000C5548" w:rsidRDefault="000C5548" w:rsidP="000C5548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6833A" w14:textId="47A4F0B9" w:rsidR="000C5548" w:rsidRDefault="000C5548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Заказчик и целевая аудитория</w:t>
      </w:r>
    </w:p>
    <w:p w14:paraId="1DB3B88F" w14:textId="208E01E7" w:rsidR="000C5548" w:rsidRDefault="000C5548" w:rsidP="000C5548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BAFAC" w14:textId="302C289D" w:rsidR="000C5548" w:rsidRDefault="000C5548" w:rsidP="000C5548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моего проекта являются люди увлекающиеся игрой на синтезаторе.</w:t>
      </w:r>
    </w:p>
    <w:p w14:paraId="3B671041" w14:textId="7EAD644B" w:rsidR="000C5548" w:rsidRDefault="000C5548" w:rsidP="000C5548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Заказчиком моего проекта является Илья Шустров – талантливый музыкант.</w:t>
      </w:r>
    </w:p>
    <w:p w14:paraId="5CED909F" w14:textId="20D21BE0" w:rsidR="000C5548" w:rsidRDefault="000C5548" w:rsidP="000C5548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41A5F" w14:textId="10CA1DC2" w:rsidR="000C5548" w:rsidRDefault="000C5548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Предполагаемый образ продукта</w:t>
      </w:r>
    </w:p>
    <w:p w14:paraId="34E45E3D" w14:textId="4256E434" w:rsidR="000C5548" w:rsidRDefault="000C5548" w:rsidP="00741781">
      <w:pPr>
        <w:pStyle w:val="a9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7D7702" w14:textId="6EC103FA" w:rsidR="00741781" w:rsidRDefault="00741781" w:rsidP="00741781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Предполагалось, что мой проект будет иметь образ приложения, симулирующего игру на синтезаторе и панель с функциями, которые могут пригодиться в воспроизведении мелодий</w:t>
      </w:r>
    </w:p>
    <w:p w14:paraId="7DC288ED" w14:textId="77777777" w:rsidR="00741781" w:rsidRPr="00741781" w:rsidRDefault="00741781" w:rsidP="000C554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91025" w14:textId="4861C2E4" w:rsidR="000C5548" w:rsidRDefault="00741781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Реальный образ продукта</w:t>
      </w:r>
    </w:p>
    <w:p w14:paraId="697E729A" w14:textId="2B0BD6B9" w:rsidR="00741781" w:rsidRDefault="00741781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93CF8" w14:textId="03859FF3" w:rsidR="00741781" w:rsidRDefault="00741781" w:rsidP="00741781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имеет предполагаемый образ, но многие функции заявленные в заявке не удалось воплотить в жизнь из-за трудностей самостоятельного изучения языка программирования и сложностей написания самих функций</w:t>
      </w:r>
    </w:p>
    <w:p w14:paraId="3855E420" w14:textId="77777777" w:rsidR="00741781" w:rsidRPr="00741781" w:rsidRDefault="00741781" w:rsidP="00741781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6A7BE" w14:textId="37F557E7" w:rsidR="00741781" w:rsidRDefault="00741781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Рефлексия</w:t>
      </w:r>
    </w:p>
    <w:p w14:paraId="5A3A11C8" w14:textId="521D77F7" w:rsidR="00741781" w:rsidRDefault="00741781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901E7D" w14:textId="7BE9AF79" w:rsidR="00741781" w:rsidRDefault="00741781" w:rsidP="00741781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время работы над проектом я сильно улучшила свои навыки знания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417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417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навыки очень сильно помогут мне в дальнейшей практике создания приложений</w:t>
      </w:r>
    </w:p>
    <w:p w14:paraId="4EFD9E9B" w14:textId="77777777" w:rsidR="00741781" w:rsidRPr="00741781" w:rsidRDefault="00741781" w:rsidP="00741781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1209E" w14:textId="2FF9A7AB" w:rsidR="00741781" w:rsidRDefault="00741781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Перспективы развития приложения</w:t>
      </w:r>
    </w:p>
    <w:p w14:paraId="17A2244A" w14:textId="77777777" w:rsidR="00741781" w:rsidRPr="000C5548" w:rsidRDefault="00741781" w:rsidP="000C554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437F9F" w14:textId="1A14A447" w:rsidR="00741781" w:rsidRDefault="00741781" w:rsidP="000C55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моего приложения есть много различных траекторий развития. Например:</w:t>
      </w:r>
    </w:p>
    <w:p w14:paraId="3B41E82E" w14:textId="77777777" w:rsidR="00741781" w:rsidRPr="00741781" w:rsidRDefault="00741781" w:rsidP="000C55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Адаптировать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14:paraId="10EF6CE9" w14:textId="0A80952A" w:rsidR="00741781" w:rsidRDefault="00741781" w:rsidP="000C55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функцию игры фиксированными интервалами</w:t>
      </w:r>
    </w:p>
    <w:p w14:paraId="6CF78F58" w14:textId="33252CA7" w:rsidR="000C5548" w:rsidRDefault="00741781" w:rsidP="000C55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функцию игры аккордами</w:t>
      </w:r>
      <w:r w:rsidR="000C5548" w:rsidRPr="000C554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C2CFDE" w14:textId="77777777" w:rsidR="000C5548" w:rsidRDefault="000C5548" w:rsidP="000C55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63275F" w14:textId="39EA2EB2" w:rsidR="000C5548" w:rsidRDefault="000C5548" w:rsidP="000C55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0E2B91" w14:textId="77777777" w:rsidR="000C5548" w:rsidRDefault="000C5548" w:rsidP="000C55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0D91B6" w14:textId="77777777" w:rsidR="000C5548" w:rsidRPr="000C5548" w:rsidRDefault="000C5548">
      <w:pPr>
        <w:rPr>
          <w:rFonts w:ascii="Times New Roman" w:hAnsi="Times New Roman" w:cs="Times New Roman"/>
          <w:b/>
          <w:sz w:val="28"/>
          <w:szCs w:val="28"/>
        </w:rPr>
      </w:pPr>
    </w:p>
    <w:p w14:paraId="69011904" w14:textId="3B55FDD4" w:rsidR="00730CAA" w:rsidRPr="000C5548" w:rsidRDefault="000C5548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548">
        <w:rPr>
          <w:rFonts w:ascii="Times New Roman" w:hAnsi="Times New Roman" w:cs="Times New Roman"/>
          <w:b/>
          <w:sz w:val="28"/>
          <w:szCs w:val="28"/>
        </w:rPr>
        <w:t>”</w:t>
      </w:r>
    </w:p>
    <w:p w14:paraId="6A29A1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7723FAD6" w:rsidR="00730CAA" w:rsidRDefault="000C5548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Выполнила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Гаркуша Ольга Максимовна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5A66F888" w:rsidR="00730CAA" w:rsidRPr="000C5548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0C5548">
        <w:rPr>
          <w:rFonts w:ascii="Times New Roman" w:hAnsi="Times New Roman" w:cs="Times New Roman"/>
          <w:sz w:val="28"/>
          <w:szCs w:val="28"/>
        </w:rPr>
        <w:t>1</w:t>
      </w:r>
    </w:p>
    <w:sectPr w:rsidR="00730CAA" w:rsidRPr="000C5548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73BF0" w14:textId="77777777" w:rsidR="00B87337" w:rsidRDefault="00B87337" w:rsidP="009F78EE">
      <w:pPr>
        <w:spacing w:after="0" w:line="240" w:lineRule="auto"/>
      </w:pPr>
      <w:r>
        <w:separator/>
      </w:r>
    </w:p>
  </w:endnote>
  <w:endnote w:type="continuationSeparator" w:id="0">
    <w:p w14:paraId="06502EA9" w14:textId="77777777" w:rsidR="00B87337" w:rsidRDefault="00B87337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960E0" w14:textId="77777777" w:rsidR="00B87337" w:rsidRDefault="00B87337" w:rsidP="009F78EE">
      <w:pPr>
        <w:spacing w:after="0" w:line="240" w:lineRule="auto"/>
      </w:pPr>
      <w:r>
        <w:separator/>
      </w:r>
    </w:p>
  </w:footnote>
  <w:footnote w:type="continuationSeparator" w:id="0">
    <w:p w14:paraId="529C6FDF" w14:textId="77777777" w:rsidR="00B87337" w:rsidRDefault="00B87337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5548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1781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661B1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87337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yetie</cp:lastModifiedBy>
  <cp:revision>3</cp:revision>
  <dcterms:created xsi:type="dcterms:W3CDTF">2021-11-08T20:28:00Z</dcterms:created>
  <dcterms:modified xsi:type="dcterms:W3CDTF">2021-11-08T20:28:00Z</dcterms:modified>
</cp:coreProperties>
</file>