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0C28" w:rsidRDefault="00500C28" w:rsidP="00500C28">
      <w:pPr>
        <w:ind w:left="-1440" w:right="-1440"/>
      </w:pPr>
      <w:r>
        <w:rPr>
          <w:noProof/>
        </w:rPr>
        <w:drawing>
          <wp:inline distT="0" distB="0" distL="0" distR="0" wp14:anchorId="4003E88F" wp14:editId="70FD94BB">
            <wp:extent cx="7791450" cy="9745005"/>
            <wp:effectExtent l="0" t="0" r="0" b="8890"/>
            <wp:docPr id="1" name="Picture 1" descr="C:\Users\Gene\Downloads\Welc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ne\Downloads\Welcom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6489" cy="9751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418" w:rsidRDefault="00F329F3"/>
    <w:p w:rsidR="00500C28" w:rsidRDefault="00500C28">
      <w:r>
        <w:rPr>
          <w:noProof/>
        </w:rPr>
        <w:drawing>
          <wp:inline distT="0" distB="0" distL="0" distR="0" wp14:anchorId="656D4DCA" wp14:editId="2D4E3153">
            <wp:extent cx="5943600" cy="7850786"/>
            <wp:effectExtent l="0" t="0" r="0" b="0"/>
            <wp:docPr id="2" name="Picture 2" descr="C:\Users\Gene\Downloads\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ne\Downloads\UseCas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50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C28" w:rsidRDefault="00500C28">
      <w:r>
        <w:lastRenderedPageBreak/>
        <w:t>Challenges: It was very difficult learning how to send data from one page to another. I also found that I needed to learn CSS to properly align objects. I also found that event programming was difficult when passing arrays to other pages, making me learn serialization. Overall, the amount of work I had to learn outside of the classroom was a lot more than expected.</w:t>
      </w:r>
    </w:p>
    <w:p w:rsidR="00500C28" w:rsidRDefault="00500C28">
      <w:r>
        <w:rPr>
          <w:noProof/>
        </w:rPr>
        <w:drawing>
          <wp:inline distT="0" distB="0" distL="0" distR="0">
            <wp:extent cx="5305425" cy="2495168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49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C28" w:rsidRDefault="00500C28">
      <w:r>
        <w:rPr>
          <w:noProof/>
        </w:rPr>
        <w:drawing>
          <wp:inline distT="0" distB="0" distL="0" distR="0">
            <wp:extent cx="5507309" cy="2581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09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C28" w:rsidRDefault="00500C28"/>
    <w:p w:rsidR="00017DD3" w:rsidRDefault="008B6B8C">
      <w:r>
        <w:rPr>
          <w:noProof/>
        </w:rPr>
        <w:lastRenderedPageBreak/>
        <w:drawing>
          <wp:inline distT="0" distB="0" distL="0" distR="0" wp14:anchorId="61FDBC83" wp14:editId="5E35E94C">
            <wp:extent cx="5676900" cy="2660762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621" cy="266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B8C" w:rsidRDefault="008B6B8C"/>
    <w:p w:rsidR="008B6B8C" w:rsidRDefault="008B6B8C"/>
    <w:p w:rsidR="008B6B8C" w:rsidRDefault="008B6B8C">
      <w:r>
        <w:rPr>
          <w:noProof/>
        </w:rPr>
        <w:drawing>
          <wp:inline distT="0" distB="0" distL="0" distR="0">
            <wp:extent cx="5934075" cy="28289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B8C" w:rsidRDefault="008B6B8C">
      <w:r>
        <w:t>Ability to schedule all appointments at once</w:t>
      </w:r>
    </w:p>
    <w:p w:rsidR="008B6B8C" w:rsidRDefault="008B6B8C">
      <w:r>
        <w:rPr>
          <w:noProof/>
        </w:rPr>
        <w:lastRenderedPageBreak/>
        <w:drawing>
          <wp:inline distT="0" distB="0" distL="0" distR="0">
            <wp:extent cx="5943600" cy="2524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B8C" w:rsidRDefault="008B6B8C">
      <w:r>
        <w:t>Drop down arrow allows a Calendar to pop up!</w:t>
      </w:r>
    </w:p>
    <w:p w:rsidR="008B6B8C" w:rsidRDefault="008B6B8C">
      <w:r>
        <w:rPr>
          <w:noProof/>
        </w:rPr>
        <w:drawing>
          <wp:inline distT="0" distB="0" distL="0" distR="0">
            <wp:extent cx="5934075" cy="2609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B8C" w:rsidRDefault="008B6B8C"/>
    <w:p w:rsidR="008B6B8C" w:rsidRDefault="008B6B8C">
      <w:r>
        <w:rPr>
          <w:noProof/>
        </w:rPr>
        <w:lastRenderedPageBreak/>
        <w:drawing>
          <wp:inline distT="0" distB="0" distL="0" distR="0">
            <wp:extent cx="5943600" cy="25241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B8C" w:rsidRDefault="008B6B8C"/>
    <w:p w:rsidR="008B6B8C" w:rsidRDefault="008B6B8C"/>
    <w:p w:rsidR="008B6B8C" w:rsidRDefault="0084337E">
      <w:r>
        <w:rPr>
          <w:noProof/>
        </w:rPr>
        <w:drawing>
          <wp:inline distT="0" distB="0" distL="0" distR="0">
            <wp:extent cx="5934075" cy="21907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37E" w:rsidRDefault="0084337E">
      <w:r>
        <w:t>The end!</w:t>
      </w:r>
    </w:p>
    <w:p w:rsidR="0084337E" w:rsidRDefault="0084337E"/>
    <w:p w:rsidR="0084337E" w:rsidRDefault="0084337E"/>
    <w:p w:rsidR="0084337E" w:rsidRDefault="0084337E"/>
    <w:p w:rsidR="0084337E" w:rsidRDefault="0084337E"/>
    <w:p w:rsidR="0084337E" w:rsidRDefault="0084337E"/>
    <w:p w:rsidR="0084337E" w:rsidRDefault="0084337E"/>
    <w:p w:rsidR="0084337E" w:rsidRDefault="0084337E"/>
    <w:p w:rsidR="0084337E" w:rsidRDefault="0084337E"/>
    <w:p w:rsidR="0084337E" w:rsidRDefault="002523E2">
      <w:r>
        <w:lastRenderedPageBreak/>
        <w:t>Advisor Table</w:t>
      </w:r>
      <w:r>
        <w:rPr>
          <w:noProof/>
        </w:rPr>
        <w:drawing>
          <wp:inline distT="0" distB="0" distL="0" distR="0">
            <wp:extent cx="5934075" cy="57340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3E2" w:rsidRDefault="002523E2">
      <w:r>
        <w:t>All the advisors for every major/pre-professional program</w:t>
      </w:r>
    </w:p>
    <w:p w:rsidR="002523E2" w:rsidRDefault="002523E2">
      <w:r>
        <w:rPr>
          <w:noProof/>
        </w:rPr>
        <w:drawing>
          <wp:inline distT="0" distB="0" distL="0" distR="0">
            <wp:extent cx="5934075" cy="19621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3E2" w:rsidRDefault="002523E2">
      <w:r>
        <w:lastRenderedPageBreak/>
        <w:t>Department Table</w:t>
      </w:r>
      <w:r>
        <w:rPr>
          <w:noProof/>
        </w:rPr>
        <w:drawing>
          <wp:inline distT="0" distB="0" distL="0" distR="0">
            <wp:extent cx="5943600" cy="5695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3E2" w:rsidRDefault="002523E2">
      <w:r>
        <w:t>Every Major/track and Pre-professional path and also a few certification programs at UMBC as of 2015</w:t>
      </w:r>
    </w:p>
    <w:p w:rsidR="000C0D1D" w:rsidRDefault="002523E2">
      <w:r>
        <w:rPr>
          <w:noProof/>
        </w:rPr>
        <w:drawing>
          <wp:inline distT="0" distB="0" distL="0" distR="0">
            <wp:extent cx="5934075" cy="11239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F76" w:rsidRDefault="00AE0F76"/>
    <w:p w:rsidR="00AE0F76" w:rsidRDefault="00AE0F76"/>
    <w:p w:rsidR="00AE0F76" w:rsidRDefault="00AE0F76">
      <w:r>
        <w:lastRenderedPageBreak/>
        <w:t>Before</w:t>
      </w:r>
      <w:r>
        <w:rPr>
          <w:noProof/>
        </w:rPr>
        <w:drawing>
          <wp:inline distT="0" distB="0" distL="0" distR="0">
            <wp:extent cx="5934075" cy="30575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F76" w:rsidRDefault="00AE0F76">
      <w:r>
        <w:t>After</w:t>
      </w:r>
    </w:p>
    <w:p w:rsidR="00AE0F76" w:rsidRDefault="00AE0F76">
      <w:r>
        <w:rPr>
          <w:noProof/>
        </w:rPr>
        <w:drawing>
          <wp:inline distT="0" distB="0" distL="0" distR="0">
            <wp:extent cx="5981700" cy="39528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F76" w:rsidRDefault="00777FFA">
      <w:r>
        <w:t xml:space="preserve">Demo Video: </w:t>
      </w:r>
      <w:hyperlink r:id="rId23" w:history="1">
        <w:r w:rsidR="00DD16C7" w:rsidRPr="003F433B">
          <w:rPr>
            <w:rStyle w:val="Hyperlink"/>
          </w:rPr>
          <w:t>https://www.youtube.com/watch?v=HIpl7JPXAAw</w:t>
        </w:r>
      </w:hyperlink>
      <w:r w:rsidR="00DD16C7">
        <w:t xml:space="preserve"> </w:t>
      </w:r>
      <w:bookmarkStart w:id="0" w:name="_GoBack"/>
      <w:bookmarkEnd w:id="0"/>
    </w:p>
    <w:sectPr w:rsidR="00AE0F76" w:rsidSect="008B6B8C">
      <w:headerReference w:type="default" r:id="rId24"/>
      <w:pgSz w:w="12240" w:h="15840"/>
      <w:pgMar w:top="144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29F3" w:rsidRDefault="00F329F3" w:rsidP="008511E5">
      <w:pPr>
        <w:spacing w:after="0" w:line="240" w:lineRule="auto"/>
      </w:pPr>
      <w:r>
        <w:separator/>
      </w:r>
    </w:p>
  </w:endnote>
  <w:endnote w:type="continuationSeparator" w:id="0">
    <w:p w:rsidR="00F329F3" w:rsidRDefault="00F329F3" w:rsidP="008511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29F3" w:rsidRDefault="00F329F3" w:rsidP="008511E5">
      <w:pPr>
        <w:spacing w:after="0" w:line="240" w:lineRule="auto"/>
      </w:pPr>
      <w:r>
        <w:separator/>
      </w:r>
    </w:p>
  </w:footnote>
  <w:footnote w:type="continuationSeparator" w:id="0">
    <w:p w:rsidR="00F329F3" w:rsidRDefault="00F329F3" w:rsidP="008511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11E5" w:rsidRDefault="008511E5">
    <w:pPr>
      <w:pStyle w:val="Header"/>
    </w:pPr>
    <w:r>
      <w:t>Gene Burchette          CMSC 331                                                                     Professor Lupoli         Spring 2015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0C28"/>
    <w:rsid w:val="00017DD3"/>
    <w:rsid w:val="000C0D1D"/>
    <w:rsid w:val="002523E2"/>
    <w:rsid w:val="00500C28"/>
    <w:rsid w:val="00777FFA"/>
    <w:rsid w:val="0084337E"/>
    <w:rsid w:val="008511E5"/>
    <w:rsid w:val="008B6B8C"/>
    <w:rsid w:val="00993CA9"/>
    <w:rsid w:val="00AE0F76"/>
    <w:rsid w:val="00B95625"/>
    <w:rsid w:val="00DD16C7"/>
    <w:rsid w:val="00F32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0C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0C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0C2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511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11E5"/>
  </w:style>
  <w:style w:type="paragraph" w:styleId="Footer">
    <w:name w:val="footer"/>
    <w:basedOn w:val="Normal"/>
    <w:link w:val="FooterChar"/>
    <w:uiPriority w:val="99"/>
    <w:unhideWhenUsed/>
    <w:rsid w:val="008511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11E5"/>
  </w:style>
  <w:style w:type="character" w:styleId="Hyperlink">
    <w:name w:val="Hyperlink"/>
    <w:basedOn w:val="DefaultParagraphFont"/>
    <w:uiPriority w:val="99"/>
    <w:unhideWhenUsed/>
    <w:rsid w:val="00DD16C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0C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0C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0C2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511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11E5"/>
  </w:style>
  <w:style w:type="paragraph" w:styleId="Footer">
    <w:name w:val="footer"/>
    <w:basedOn w:val="Normal"/>
    <w:link w:val="FooterChar"/>
    <w:uiPriority w:val="99"/>
    <w:unhideWhenUsed/>
    <w:rsid w:val="008511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11E5"/>
  </w:style>
  <w:style w:type="character" w:styleId="Hyperlink">
    <w:name w:val="Hyperlink"/>
    <w:basedOn w:val="DefaultParagraphFont"/>
    <w:uiPriority w:val="99"/>
    <w:unhideWhenUsed/>
    <w:rsid w:val="00DD16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youtube.com/watch?v=HIpl7JPXAAw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9</Pages>
  <Words>124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Gene Burchette</dc:creator>
  <cp:lastModifiedBy>Gene Burchette</cp:lastModifiedBy>
  <cp:revision>5</cp:revision>
  <dcterms:created xsi:type="dcterms:W3CDTF">2015-03-25T00:43:00Z</dcterms:created>
  <dcterms:modified xsi:type="dcterms:W3CDTF">2015-03-25T04:24:00Z</dcterms:modified>
</cp:coreProperties>
</file>