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F1B7" w14:textId="37CBBA06" w:rsidR="002B371A" w:rsidRPr="00325B66" w:rsidRDefault="002B371A" w:rsidP="00325B66">
      <w:pPr>
        <w:jc w:val="center"/>
        <w:rPr>
          <w:b/>
          <w:bCs/>
          <w:sz w:val="28"/>
          <w:szCs w:val="28"/>
        </w:rPr>
      </w:pPr>
      <w:r w:rsidRPr="00325B66">
        <w:rPr>
          <w:b/>
          <w:bCs/>
          <w:sz w:val="28"/>
          <w:szCs w:val="28"/>
        </w:rPr>
        <w:t>SK-ID-Solutions-Test-Task</w:t>
      </w:r>
    </w:p>
    <w:p w14:paraId="4F27C92D" w14:textId="57911EEE" w:rsidR="00325B66" w:rsidRPr="00325B66" w:rsidRDefault="00325B66" w:rsidP="002B371A">
      <w:pPr>
        <w:rPr>
          <w:rFonts w:cstheme="minorHAnsi"/>
        </w:rPr>
      </w:pPr>
      <w:r w:rsidRPr="00325B66">
        <w:rPr>
          <w:rFonts w:cstheme="minorHAnsi"/>
        </w:rPr>
        <w:t>The document describes the procedure of test task implementation.</w:t>
      </w:r>
    </w:p>
    <w:p w14:paraId="755C6CC5" w14:textId="41AEA478" w:rsidR="00325B66" w:rsidRPr="00325B66" w:rsidRDefault="00325B66" w:rsidP="002B371A">
      <w:pPr>
        <w:rPr>
          <w:rFonts w:cstheme="minorHAnsi"/>
          <w:sz w:val="24"/>
          <w:szCs w:val="24"/>
        </w:rPr>
      </w:pPr>
      <w:r w:rsidRPr="00325B66">
        <w:rPr>
          <w:rFonts w:cstheme="minorHAnsi"/>
        </w:rPr>
        <w:t xml:space="preserve">The Demo app was installed, and Postman was used to construct the requests </w:t>
      </w:r>
      <w:r w:rsidR="007A0348">
        <w:rPr>
          <w:rFonts w:cstheme="minorHAnsi"/>
        </w:rPr>
        <w:t>to</w:t>
      </w:r>
      <w:r w:rsidRPr="00325B66">
        <w:rPr>
          <w:rFonts w:cstheme="minorHAnsi"/>
        </w:rPr>
        <w:t xml:space="preserve"> make sure they work as expected. Then the python script was written to perform the following sequence:</w:t>
      </w:r>
    </w:p>
    <w:p w14:paraId="6D5AEA9A" w14:textId="7849B92B" w:rsidR="00325B66" w:rsidRPr="00325B66" w:rsidRDefault="00325B66" w:rsidP="00325B66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eastAsia="Times New Roman" w:cstheme="minorHAnsi"/>
          <w:sz w:val="28"/>
          <w:szCs w:val="28"/>
        </w:rPr>
      </w:pPr>
      <w:r w:rsidRPr="00325B66">
        <w:rPr>
          <w:rFonts w:eastAsia="Times New Roman" w:cstheme="minorHAnsi"/>
        </w:rPr>
        <w:t>Make authentication request to RP API</w:t>
      </w:r>
      <w:r>
        <w:rPr>
          <w:rFonts w:eastAsia="Times New Roman" w:cstheme="minorHAnsi"/>
        </w:rPr>
        <w:t>.</w:t>
      </w:r>
    </w:p>
    <w:p w14:paraId="53E70271" w14:textId="14EBA8B7" w:rsidR="00325B66" w:rsidRPr="00325B66" w:rsidRDefault="00325B66" w:rsidP="00325B66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eastAsia="Times New Roman" w:cstheme="minorHAnsi"/>
          <w:sz w:val="28"/>
          <w:szCs w:val="28"/>
        </w:rPr>
      </w:pPr>
      <w:r w:rsidRPr="00325B66">
        <w:rPr>
          <w:rFonts w:eastAsia="Times New Roman" w:cstheme="minorHAnsi"/>
        </w:rPr>
        <w:t>Verify status of authentication request repeatedly after 2 seconds</w:t>
      </w:r>
      <w:r>
        <w:rPr>
          <w:rFonts w:eastAsia="Times New Roman" w:cstheme="minorHAnsi"/>
        </w:rPr>
        <w:t>.</w:t>
      </w:r>
    </w:p>
    <w:p w14:paraId="6055837D" w14:textId="665F2341" w:rsidR="00325B66" w:rsidRPr="00325B66" w:rsidRDefault="00325B66" w:rsidP="00325B66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eastAsia="Times New Roman" w:cstheme="minorHAnsi"/>
          <w:sz w:val="28"/>
          <w:szCs w:val="28"/>
        </w:rPr>
      </w:pPr>
      <w:r w:rsidRPr="00325B66">
        <w:rPr>
          <w:rFonts w:eastAsia="Times New Roman" w:cstheme="minorHAnsi"/>
        </w:rPr>
        <w:t>Approve authentication after approx. 10 seconds from step 1 by inserting PIN1 in Smart-ID app</w:t>
      </w:r>
      <w:r>
        <w:rPr>
          <w:rFonts w:eastAsia="Times New Roman" w:cstheme="minorHAnsi"/>
        </w:rPr>
        <w:t>.</w:t>
      </w:r>
    </w:p>
    <w:p w14:paraId="4BA23577" w14:textId="2F458D87" w:rsidR="00325B66" w:rsidRPr="00325B66" w:rsidRDefault="00325B66" w:rsidP="00325B66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eastAsia="Times New Roman" w:cstheme="minorHAnsi"/>
          <w:sz w:val="28"/>
          <w:szCs w:val="28"/>
        </w:rPr>
      </w:pPr>
      <w:r w:rsidRPr="00325B66">
        <w:rPr>
          <w:rFonts w:eastAsia="Times New Roman" w:cstheme="minorHAnsi"/>
        </w:rPr>
        <w:t>Verify status of authentication request</w:t>
      </w:r>
      <w:r>
        <w:rPr>
          <w:rFonts w:eastAsia="Times New Roman" w:cstheme="minorHAnsi"/>
        </w:rPr>
        <w:t>.</w:t>
      </w:r>
    </w:p>
    <w:p w14:paraId="1A53359C" w14:textId="053C52AE" w:rsidR="00325B66" w:rsidRPr="00325B66" w:rsidRDefault="00325B66" w:rsidP="00325B6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</w:rPr>
      </w:pPr>
    </w:p>
    <w:p w14:paraId="18DF3272" w14:textId="09511F76" w:rsidR="00325B66" w:rsidRDefault="00325B66" w:rsidP="00325B6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28"/>
          <w:szCs w:val="28"/>
        </w:rPr>
      </w:pPr>
      <w:r w:rsidRPr="00325B66">
        <w:rPr>
          <w:rFonts w:eastAsia="Times New Roman" w:cstheme="minorHAnsi"/>
          <w:b/>
          <w:bCs/>
          <w:i/>
          <w:iCs/>
        </w:rPr>
        <w:t>Program description:</w:t>
      </w:r>
    </w:p>
    <w:p w14:paraId="0830B515" w14:textId="77777777" w:rsidR="00325B66" w:rsidRPr="00325B66" w:rsidRDefault="00325B66" w:rsidP="00325B6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28"/>
          <w:szCs w:val="28"/>
        </w:rPr>
      </w:pPr>
    </w:p>
    <w:p w14:paraId="72C33EDE" w14:textId="31FF3390" w:rsidR="002B371A" w:rsidRDefault="002B371A" w:rsidP="002B371A">
      <w:r>
        <w:t xml:space="preserve">The parameters </w:t>
      </w:r>
      <w:r w:rsidR="00325B66">
        <w:t>were</w:t>
      </w:r>
      <w:r>
        <w:t xml:space="preserve"> defined to enable HTTP requests:</w:t>
      </w:r>
    </w:p>
    <w:p w14:paraId="474FB07A" w14:textId="55623806" w:rsidR="002B371A" w:rsidRDefault="002B371A" w:rsidP="002B371A">
      <w:r w:rsidRPr="00325B66">
        <w:rPr>
          <w:highlight w:val="yellow"/>
        </w:rPr>
        <w:t>- POST</w:t>
      </w:r>
      <w:r w:rsidR="007A0348">
        <w:rPr>
          <w:highlight w:val="yellow"/>
        </w:rPr>
        <w:t xml:space="preserve"> (</w:t>
      </w:r>
      <w:proofErr w:type="spellStart"/>
      <w:r w:rsidR="007A0348">
        <w:rPr>
          <w:highlight w:val="yellow"/>
        </w:rPr>
        <w:t>init_</w:t>
      </w:r>
      <w:proofErr w:type="gramStart"/>
      <w:r w:rsidR="007A0348">
        <w:rPr>
          <w:highlight w:val="yellow"/>
        </w:rPr>
        <w:t>session</w:t>
      </w:r>
      <w:proofErr w:type="spellEnd"/>
      <w:r w:rsidR="007A0348">
        <w:rPr>
          <w:highlight w:val="yellow"/>
        </w:rPr>
        <w:t>(</w:t>
      </w:r>
      <w:proofErr w:type="gramEnd"/>
      <w:r w:rsidR="007A0348">
        <w:rPr>
          <w:highlight w:val="yellow"/>
        </w:rPr>
        <w:t>))</w:t>
      </w:r>
      <w:r w:rsidRPr="00325B66">
        <w:rPr>
          <w:highlight w:val="yellow"/>
        </w:rPr>
        <w:t>:</w:t>
      </w:r>
    </w:p>
    <w:p w14:paraId="57320C77" w14:textId="77777777" w:rsidR="002B371A" w:rsidRDefault="002B371A" w:rsidP="002B371A">
      <w:r>
        <w:t xml:space="preserve">    BASE_URL = 'https://sid.demo.sk.ee/smart-id-</w:t>
      </w:r>
      <w:proofErr w:type="spellStart"/>
      <w:r>
        <w:t>rp</w:t>
      </w:r>
      <w:proofErr w:type="spellEnd"/>
      <w:r>
        <w:t>/v2'</w:t>
      </w:r>
    </w:p>
    <w:p w14:paraId="36150A65" w14:textId="77777777" w:rsidR="002B371A" w:rsidRDefault="002B371A" w:rsidP="002B371A">
      <w:r>
        <w:t xml:space="preserve">    PERSON_ID = 39803273710</w:t>
      </w:r>
    </w:p>
    <w:p w14:paraId="603CA460" w14:textId="77777777" w:rsidR="002B371A" w:rsidRDefault="002B371A" w:rsidP="002B371A">
      <w:r>
        <w:t xml:space="preserve">    COUNTRY_CODE = 'EE'</w:t>
      </w:r>
    </w:p>
    <w:p w14:paraId="117ACEFE" w14:textId="77777777" w:rsidR="002B371A" w:rsidRDefault="002B371A" w:rsidP="002B371A">
      <w:r>
        <w:t xml:space="preserve">    IDENTITY_TYPE = 'PNO'</w:t>
      </w:r>
    </w:p>
    <w:p w14:paraId="6F9C1282" w14:textId="2F26CC39" w:rsidR="002B371A" w:rsidRDefault="002B371A" w:rsidP="002B371A">
      <w:r>
        <w:t xml:space="preserve">Based on that, the post </w:t>
      </w:r>
      <w:r w:rsidR="00325B66">
        <w:t>URL</w:t>
      </w:r>
      <w:r>
        <w:t xml:space="preserve"> was created: </w:t>
      </w:r>
      <w:r w:rsidRPr="00325B66">
        <w:rPr>
          <w:i/>
          <w:iCs/>
        </w:rPr>
        <w:t>https://sid.demo.sk.ee/smart-id-rp/v2/authentication/etsi/PNOEE-39803273710</w:t>
      </w:r>
    </w:p>
    <w:p w14:paraId="517EFB9D" w14:textId="77777777" w:rsidR="002B371A" w:rsidRDefault="002B371A" w:rsidP="002B371A">
      <w:r>
        <w:t>Additionally, the following body was required to allow post request (as per documentation):</w:t>
      </w:r>
    </w:p>
    <w:p w14:paraId="0F878F94" w14:textId="77777777" w:rsidR="002B371A" w:rsidRPr="00325B66" w:rsidRDefault="002B371A" w:rsidP="002B371A">
      <w:pPr>
        <w:rPr>
          <w:i/>
          <w:iCs/>
        </w:rPr>
      </w:pPr>
      <w:r w:rsidRPr="00325B66">
        <w:rPr>
          <w:i/>
          <w:iCs/>
        </w:rPr>
        <w:t>{</w:t>
      </w:r>
    </w:p>
    <w:p w14:paraId="5E9BD690" w14:textId="77777777" w:rsidR="002B371A" w:rsidRPr="00325B66" w:rsidRDefault="002B371A" w:rsidP="002B371A">
      <w:pPr>
        <w:rPr>
          <w:i/>
          <w:iCs/>
        </w:rPr>
      </w:pPr>
      <w:r w:rsidRPr="00325B66">
        <w:rPr>
          <w:i/>
          <w:iCs/>
        </w:rPr>
        <w:t xml:space="preserve">        '</w:t>
      </w:r>
      <w:proofErr w:type="spellStart"/>
      <w:r w:rsidRPr="00325B66">
        <w:rPr>
          <w:i/>
          <w:iCs/>
        </w:rPr>
        <w:t>relyingPartyUUID</w:t>
      </w:r>
      <w:proofErr w:type="spellEnd"/>
      <w:r w:rsidRPr="00325B66">
        <w:rPr>
          <w:i/>
          <w:iCs/>
        </w:rPr>
        <w:t>': DEMO_UUID,</w:t>
      </w:r>
    </w:p>
    <w:p w14:paraId="1B833C30" w14:textId="77777777" w:rsidR="002B371A" w:rsidRPr="00325B66" w:rsidRDefault="002B371A" w:rsidP="002B371A">
      <w:pPr>
        <w:rPr>
          <w:i/>
          <w:iCs/>
        </w:rPr>
      </w:pPr>
      <w:r w:rsidRPr="00325B66">
        <w:rPr>
          <w:i/>
          <w:iCs/>
        </w:rPr>
        <w:t xml:space="preserve">        '</w:t>
      </w:r>
      <w:proofErr w:type="spellStart"/>
      <w:r w:rsidRPr="00325B66">
        <w:rPr>
          <w:i/>
          <w:iCs/>
        </w:rPr>
        <w:t>relyingPartyName</w:t>
      </w:r>
      <w:proofErr w:type="spellEnd"/>
      <w:r w:rsidRPr="00325B66">
        <w:rPr>
          <w:i/>
          <w:iCs/>
        </w:rPr>
        <w:t>': DEMO_PARTY_NAME,</w:t>
      </w:r>
    </w:p>
    <w:p w14:paraId="14A8CA2B" w14:textId="77777777" w:rsidR="002B371A" w:rsidRPr="00325B66" w:rsidRDefault="002B371A" w:rsidP="002B371A">
      <w:pPr>
        <w:rPr>
          <w:i/>
          <w:iCs/>
        </w:rPr>
      </w:pPr>
      <w:r w:rsidRPr="00325B66">
        <w:rPr>
          <w:i/>
          <w:iCs/>
        </w:rPr>
        <w:t xml:space="preserve">        'hash': generate_hash_sha512(</w:t>
      </w:r>
      <w:proofErr w:type="gramStart"/>
      <w:r w:rsidRPr="00325B66">
        <w:rPr>
          <w:i/>
          <w:iCs/>
        </w:rPr>
        <w:t>).decode</w:t>
      </w:r>
      <w:proofErr w:type="gramEnd"/>
      <w:r w:rsidRPr="00325B66">
        <w:rPr>
          <w:i/>
          <w:iCs/>
        </w:rPr>
        <w:t>('utf-8'),</w:t>
      </w:r>
    </w:p>
    <w:p w14:paraId="2A608719" w14:textId="77777777" w:rsidR="002B371A" w:rsidRPr="00325B66" w:rsidRDefault="002B371A" w:rsidP="002B371A">
      <w:pPr>
        <w:rPr>
          <w:i/>
          <w:iCs/>
        </w:rPr>
      </w:pPr>
      <w:r w:rsidRPr="00325B66">
        <w:rPr>
          <w:i/>
          <w:iCs/>
        </w:rPr>
        <w:t xml:space="preserve">        '</w:t>
      </w:r>
      <w:proofErr w:type="spellStart"/>
      <w:r w:rsidRPr="00325B66">
        <w:rPr>
          <w:i/>
          <w:iCs/>
        </w:rPr>
        <w:t>hashType</w:t>
      </w:r>
      <w:proofErr w:type="spellEnd"/>
      <w:r w:rsidRPr="00325B66">
        <w:rPr>
          <w:i/>
          <w:iCs/>
        </w:rPr>
        <w:t>': 'SHA512',</w:t>
      </w:r>
    </w:p>
    <w:p w14:paraId="542B9BC1" w14:textId="77777777" w:rsidR="002B371A" w:rsidRPr="00325B66" w:rsidRDefault="002B371A" w:rsidP="002B371A">
      <w:pPr>
        <w:rPr>
          <w:i/>
          <w:iCs/>
        </w:rPr>
      </w:pPr>
      <w:r w:rsidRPr="00325B66">
        <w:rPr>
          <w:i/>
          <w:iCs/>
        </w:rPr>
        <w:t xml:space="preserve">        '</w:t>
      </w:r>
      <w:proofErr w:type="spellStart"/>
      <w:r w:rsidRPr="00325B66">
        <w:rPr>
          <w:i/>
          <w:iCs/>
        </w:rPr>
        <w:t>allowedInteractionsOrder</w:t>
      </w:r>
      <w:proofErr w:type="spellEnd"/>
      <w:r w:rsidRPr="00325B66">
        <w:rPr>
          <w:i/>
          <w:iCs/>
        </w:rPr>
        <w:t>': [</w:t>
      </w:r>
    </w:p>
    <w:p w14:paraId="28031481" w14:textId="77777777" w:rsidR="002B371A" w:rsidRPr="00325B66" w:rsidRDefault="002B371A" w:rsidP="002B371A">
      <w:pPr>
        <w:rPr>
          <w:i/>
          <w:iCs/>
        </w:rPr>
      </w:pPr>
      <w:r w:rsidRPr="00325B66">
        <w:rPr>
          <w:i/>
          <w:iCs/>
        </w:rPr>
        <w:t xml:space="preserve">            {</w:t>
      </w:r>
    </w:p>
    <w:p w14:paraId="19366717" w14:textId="77777777" w:rsidR="002B371A" w:rsidRPr="00325B66" w:rsidRDefault="002B371A" w:rsidP="002B371A">
      <w:pPr>
        <w:rPr>
          <w:i/>
          <w:iCs/>
        </w:rPr>
      </w:pPr>
      <w:r w:rsidRPr="00325B66">
        <w:rPr>
          <w:i/>
          <w:iCs/>
        </w:rPr>
        <w:t xml:space="preserve">                'type': '</w:t>
      </w:r>
      <w:proofErr w:type="spellStart"/>
      <w:r w:rsidRPr="00325B66">
        <w:rPr>
          <w:i/>
          <w:iCs/>
        </w:rPr>
        <w:t>displayTextAndPIN</w:t>
      </w:r>
      <w:proofErr w:type="spellEnd"/>
      <w:r w:rsidRPr="00325B66">
        <w:rPr>
          <w:i/>
          <w:iCs/>
        </w:rPr>
        <w:t>',</w:t>
      </w:r>
    </w:p>
    <w:p w14:paraId="571DA91B" w14:textId="77777777" w:rsidR="002B371A" w:rsidRPr="00325B66" w:rsidRDefault="002B371A" w:rsidP="002B371A">
      <w:pPr>
        <w:rPr>
          <w:i/>
          <w:iCs/>
        </w:rPr>
      </w:pPr>
      <w:r w:rsidRPr="00325B66">
        <w:rPr>
          <w:i/>
          <w:iCs/>
        </w:rPr>
        <w:t xml:space="preserve">                'displayText60': 'Up to 60 characters of text </w:t>
      </w:r>
      <w:proofErr w:type="gramStart"/>
      <w:r w:rsidRPr="00325B66">
        <w:rPr>
          <w:i/>
          <w:iCs/>
        </w:rPr>
        <w:t>here..</w:t>
      </w:r>
      <w:proofErr w:type="gramEnd"/>
      <w:r w:rsidRPr="00325B66">
        <w:rPr>
          <w:i/>
          <w:iCs/>
        </w:rPr>
        <w:t>'</w:t>
      </w:r>
    </w:p>
    <w:p w14:paraId="27ED6327" w14:textId="77777777" w:rsidR="002B371A" w:rsidRPr="00325B66" w:rsidRDefault="002B371A" w:rsidP="002B371A">
      <w:pPr>
        <w:rPr>
          <w:i/>
          <w:iCs/>
        </w:rPr>
      </w:pPr>
      <w:r w:rsidRPr="00325B66">
        <w:rPr>
          <w:i/>
          <w:iCs/>
        </w:rPr>
        <w:t xml:space="preserve">            }</w:t>
      </w:r>
    </w:p>
    <w:p w14:paraId="590189B0" w14:textId="77777777" w:rsidR="002B371A" w:rsidRPr="00325B66" w:rsidRDefault="002B371A" w:rsidP="002B371A">
      <w:pPr>
        <w:rPr>
          <w:i/>
          <w:iCs/>
        </w:rPr>
      </w:pPr>
      <w:r w:rsidRPr="00325B66">
        <w:rPr>
          <w:i/>
          <w:iCs/>
        </w:rPr>
        <w:t xml:space="preserve">        ]</w:t>
      </w:r>
    </w:p>
    <w:p w14:paraId="2B0BF975" w14:textId="1A87546E" w:rsidR="002B371A" w:rsidRDefault="002B371A" w:rsidP="002B371A">
      <w:pPr>
        <w:rPr>
          <w:i/>
          <w:iCs/>
        </w:rPr>
      </w:pPr>
      <w:r w:rsidRPr="00325B66">
        <w:rPr>
          <w:i/>
          <w:iCs/>
        </w:rPr>
        <w:t xml:space="preserve"> }</w:t>
      </w:r>
    </w:p>
    <w:p w14:paraId="54BEBDA0" w14:textId="347D8FC6" w:rsidR="00325B66" w:rsidRDefault="00325B66" w:rsidP="002B371A">
      <w:pPr>
        <w:rPr>
          <w:i/>
          <w:iCs/>
        </w:rPr>
      </w:pPr>
    </w:p>
    <w:p w14:paraId="500160F1" w14:textId="77777777" w:rsidR="00325B66" w:rsidRPr="00325B66" w:rsidRDefault="00325B66" w:rsidP="002B371A">
      <w:pPr>
        <w:rPr>
          <w:i/>
          <w:iCs/>
        </w:rPr>
      </w:pPr>
    </w:p>
    <w:p w14:paraId="614A23E2" w14:textId="5FF0D85D" w:rsidR="002B371A" w:rsidRDefault="002B371A" w:rsidP="002B371A">
      <w:r>
        <w:lastRenderedPageBreak/>
        <w:t>Ever</w:t>
      </w:r>
      <w:r w:rsidR="00325B66">
        <w:t>y</w:t>
      </w:r>
      <w:r>
        <w:t xml:space="preserve"> new session requires a unique hash value. Therefore, the random hash value generator was created (generate_hash_sha512())</w:t>
      </w:r>
    </w:p>
    <w:p w14:paraId="744F6F16" w14:textId="52AF535B" w:rsidR="002B371A" w:rsidRDefault="00325B66" w:rsidP="00325B66">
      <w:pPr>
        <w:jc w:val="center"/>
      </w:pPr>
      <w:r w:rsidRPr="00325B66">
        <w:drawing>
          <wp:inline distT="0" distB="0" distL="0" distR="0" wp14:anchorId="691042AF" wp14:editId="2FBD5397">
            <wp:extent cx="4401164" cy="1190791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68E1" w14:textId="2B1DADB7" w:rsidR="002B371A" w:rsidRDefault="002B371A" w:rsidP="002B371A">
      <w:r>
        <w:t xml:space="preserve">Once the request </w:t>
      </w:r>
      <w:r w:rsidR="00325B66">
        <w:t>is</w:t>
      </w:r>
      <w:r>
        <w:t xml:space="preserve"> sent, the session ID is returned. </w:t>
      </w:r>
    </w:p>
    <w:p w14:paraId="2C9E0F49" w14:textId="084AA899" w:rsidR="00325B66" w:rsidRDefault="00325B66" w:rsidP="00325B66">
      <w:pPr>
        <w:jc w:val="center"/>
      </w:pPr>
      <w:r>
        <w:rPr>
          <w:noProof/>
        </w:rPr>
        <w:drawing>
          <wp:inline distT="0" distB="0" distL="0" distR="0" wp14:anchorId="32FC9228" wp14:editId="56B21133">
            <wp:extent cx="3876675" cy="79057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4EB6" w14:textId="7496C83C" w:rsidR="002B371A" w:rsidRDefault="002B371A" w:rsidP="002B371A">
      <w:r w:rsidRPr="00325B66">
        <w:rPr>
          <w:highlight w:val="yellow"/>
        </w:rPr>
        <w:t>- GET</w:t>
      </w:r>
      <w:r w:rsidR="007A0348">
        <w:rPr>
          <w:highlight w:val="yellow"/>
        </w:rPr>
        <w:t xml:space="preserve"> (</w:t>
      </w:r>
      <w:proofErr w:type="spellStart"/>
      <w:r w:rsidR="007A0348">
        <w:rPr>
          <w:highlight w:val="yellow"/>
        </w:rPr>
        <w:t>session_status</w:t>
      </w:r>
      <w:proofErr w:type="spellEnd"/>
      <w:r w:rsidR="007A0348">
        <w:rPr>
          <w:highlight w:val="yellow"/>
        </w:rPr>
        <w:t>(</w:t>
      </w:r>
      <w:proofErr w:type="spellStart"/>
      <w:r w:rsidR="007A0348">
        <w:rPr>
          <w:highlight w:val="yellow"/>
        </w:rPr>
        <w:t>session_id</w:t>
      </w:r>
      <w:proofErr w:type="spellEnd"/>
      <w:r w:rsidR="007A0348">
        <w:rPr>
          <w:highlight w:val="yellow"/>
        </w:rPr>
        <w:t>))</w:t>
      </w:r>
      <w:r w:rsidRPr="00325B66">
        <w:rPr>
          <w:highlight w:val="yellow"/>
        </w:rPr>
        <w:t>:</w:t>
      </w:r>
    </w:p>
    <w:p w14:paraId="06B28732" w14:textId="77777777" w:rsidR="002B371A" w:rsidRDefault="002B371A" w:rsidP="002B371A">
      <w:r>
        <w:t xml:space="preserve">    BASE_URL = 'https://sid.demo.sk.ee/smart-id-</w:t>
      </w:r>
      <w:proofErr w:type="spellStart"/>
      <w:r>
        <w:t>rp</w:t>
      </w:r>
      <w:proofErr w:type="spellEnd"/>
      <w:r>
        <w:t>/v2/session'</w:t>
      </w:r>
    </w:p>
    <w:p w14:paraId="09F92C02" w14:textId="1EA60C77" w:rsidR="002B371A" w:rsidRDefault="002B371A" w:rsidP="002B371A">
      <w:r>
        <w:t xml:space="preserve">    </w:t>
      </w:r>
      <w:proofErr w:type="spellStart"/>
      <w:r>
        <w:t>session_id</w:t>
      </w:r>
      <w:proofErr w:type="spellEnd"/>
      <w:r>
        <w:t xml:space="preserve"> = </w:t>
      </w:r>
      <w:r w:rsidR="007A0348">
        <w:t>“</w:t>
      </w:r>
      <w:r w:rsidR="007A0348" w:rsidRPr="00325B66">
        <w:rPr>
          <w:i/>
          <w:iCs/>
        </w:rPr>
        <w:t>e19f7c47-0731-44dd-afb2-1f82eb4cae02</w:t>
      </w:r>
      <w:r w:rsidR="007A0348">
        <w:t>”</w:t>
      </w:r>
    </w:p>
    <w:p w14:paraId="7D9669E9" w14:textId="2C3EFFAE" w:rsidR="002B371A" w:rsidRDefault="002B371A" w:rsidP="002B371A">
      <w:r>
        <w:t xml:space="preserve">    </w:t>
      </w:r>
      <w:proofErr w:type="spellStart"/>
      <w:r>
        <w:t>timeout_ms</w:t>
      </w:r>
      <w:proofErr w:type="spellEnd"/>
      <w:r>
        <w:t xml:space="preserve"> = 2000</w:t>
      </w:r>
    </w:p>
    <w:p w14:paraId="133A08D3" w14:textId="07E383B1" w:rsidR="002B371A" w:rsidRPr="00325B66" w:rsidRDefault="002B371A" w:rsidP="002B371A">
      <w:pPr>
        <w:rPr>
          <w:i/>
          <w:iCs/>
        </w:rPr>
      </w:pPr>
      <w:r>
        <w:t xml:space="preserve">It allows to create the Get request: </w:t>
      </w:r>
      <w:r w:rsidRPr="00325B66">
        <w:rPr>
          <w:i/>
          <w:iCs/>
        </w:rPr>
        <w:t>https://sid.demo.sk.ee/smart-id-rp/v2/session/e19f7c47-0731-44dd-afb2-1f82eb4cae02?timeoutMs=2000</w:t>
      </w:r>
    </w:p>
    <w:p w14:paraId="34714358" w14:textId="77777777" w:rsidR="002B371A" w:rsidRDefault="002B371A" w:rsidP="002B371A">
      <w:r>
        <w:t>Following the Get request, the status message is reported:</w:t>
      </w:r>
    </w:p>
    <w:p w14:paraId="783165C0" w14:textId="77777777" w:rsidR="002B371A" w:rsidRDefault="002B371A" w:rsidP="002B371A">
      <w:r>
        <w:t xml:space="preserve">1. </w:t>
      </w:r>
      <w:r w:rsidRPr="00325B66">
        <w:rPr>
          <w:i/>
          <w:iCs/>
        </w:rPr>
        <w:t>"RUNNING"</w:t>
      </w:r>
      <w:r>
        <w:t xml:space="preserve"> - still waiting for pin to be entered.</w:t>
      </w:r>
    </w:p>
    <w:p w14:paraId="5CAAAF2F" w14:textId="3332AB9B" w:rsidR="002B371A" w:rsidRDefault="002B371A" w:rsidP="002B371A">
      <w:r>
        <w:t xml:space="preserve">2. </w:t>
      </w:r>
      <w:r w:rsidRPr="00325B66">
        <w:rPr>
          <w:i/>
          <w:iCs/>
        </w:rPr>
        <w:t>"COMPLETED"</w:t>
      </w:r>
      <w:r>
        <w:t xml:space="preserve"> - the pin was entered/session expired.</w:t>
      </w:r>
    </w:p>
    <w:p w14:paraId="39EE31BA" w14:textId="5E371751" w:rsidR="00325B66" w:rsidRDefault="00325B66" w:rsidP="00325B66">
      <w:pPr>
        <w:jc w:val="center"/>
      </w:pPr>
      <w:r>
        <w:rPr>
          <w:noProof/>
        </w:rPr>
        <w:drawing>
          <wp:inline distT="0" distB="0" distL="0" distR="0" wp14:anchorId="0286575F" wp14:editId="65BA1587">
            <wp:extent cx="1924050" cy="828675"/>
            <wp:effectExtent l="0" t="0" r="0" b="9525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8507" w14:textId="7CB08265" w:rsidR="002B371A" w:rsidRDefault="002B371A" w:rsidP="002B371A">
      <w:r>
        <w:t xml:space="preserve">The program allows to send the post request and </w:t>
      </w:r>
      <w:r w:rsidR="00325B66">
        <w:t>continuously</w:t>
      </w:r>
      <w:r>
        <w:t xml:space="preserve"> check the status. Once the pin is entered or number of retries has exceeded the limit, the program is terminated with the latest status. </w:t>
      </w:r>
    </w:p>
    <w:p w14:paraId="302B5F9A" w14:textId="77777777" w:rsidR="00DC6DDA" w:rsidRDefault="00DC6DDA"/>
    <w:sectPr w:rsidR="00DC6DDA" w:rsidSect="002A6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B551F"/>
    <w:multiLevelType w:val="multilevel"/>
    <w:tmpl w:val="C63EC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E556D2"/>
    <w:multiLevelType w:val="multilevel"/>
    <w:tmpl w:val="F900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730384">
    <w:abstractNumId w:val="1"/>
  </w:num>
  <w:num w:numId="2" w16cid:durableId="206741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1A"/>
    <w:rsid w:val="002A6C68"/>
    <w:rsid w:val="002B371A"/>
    <w:rsid w:val="00325B66"/>
    <w:rsid w:val="007A0348"/>
    <w:rsid w:val="00DC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6DE3"/>
  <w15:chartTrackingRefBased/>
  <w15:docId w15:val="{500B2243-AD28-4E2A-8D54-02B9BEA2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Viira</dc:creator>
  <cp:keywords/>
  <dc:description/>
  <cp:lastModifiedBy>Nikita Viira</cp:lastModifiedBy>
  <cp:revision>1</cp:revision>
  <dcterms:created xsi:type="dcterms:W3CDTF">2022-10-06T12:41:00Z</dcterms:created>
  <dcterms:modified xsi:type="dcterms:W3CDTF">2022-10-06T13:16:00Z</dcterms:modified>
</cp:coreProperties>
</file>