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DA54" w14:textId="4AE41AC5" w:rsidR="00095413" w:rsidRPr="00095413" w:rsidRDefault="00095413" w:rsidP="0009541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95413">
        <w:rPr>
          <w:rFonts w:asciiTheme="majorBidi" w:hAnsiTheme="majorBidi" w:cstheme="majorBidi"/>
          <w:b/>
          <w:bCs/>
          <w:sz w:val="28"/>
          <w:szCs w:val="28"/>
        </w:rPr>
        <w:t>Login Module – Requirements</w:t>
      </w:r>
      <w:r w:rsidRPr="0009541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6DDE3F1" w14:textId="77777777" w:rsidR="00095413" w:rsidRPr="00095413" w:rsidRDefault="00095413" w:rsidP="0009541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095413">
        <w:rPr>
          <w:rFonts w:asciiTheme="majorBidi" w:hAnsiTheme="majorBidi" w:cstheme="majorBidi"/>
        </w:rPr>
        <w:t>User should be able to enter username and password.</w:t>
      </w:r>
    </w:p>
    <w:p w14:paraId="497E5F67" w14:textId="77777777" w:rsidR="00095413" w:rsidRPr="00095413" w:rsidRDefault="00095413" w:rsidP="0009541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095413">
        <w:rPr>
          <w:rFonts w:asciiTheme="majorBidi" w:hAnsiTheme="majorBidi" w:cstheme="majorBidi"/>
        </w:rPr>
        <w:t>System should allow login with valid credentials.</w:t>
      </w:r>
    </w:p>
    <w:p w14:paraId="101EDDDE" w14:textId="77777777" w:rsidR="00095413" w:rsidRPr="00095413" w:rsidRDefault="00095413" w:rsidP="0009541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095413">
        <w:rPr>
          <w:rFonts w:asciiTheme="majorBidi" w:hAnsiTheme="majorBidi" w:cstheme="majorBidi"/>
        </w:rPr>
        <w:t>System should display an error message for invalid credentials.</w:t>
      </w:r>
    </w:p>
    <w:p w14:paraId="0B325343" w14:textId="77777777" w:rsidR="00095413" w:rsidRPr="00095413" w:rsidRDefault="00095413" w:rsidP="0009541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095413">
        <w:rPr>
          <w:rFonts w:asciiTheme="majorBidi" w:hAnsiTheme="majorBidi" w:cstheme="majorBidi"/>
        </w:rPr>
        <w:t>System should not allow login with empty fields.</w:t>
      </w:r>
    </w:p>
    <w:p w14:paraId="25337D52" w14:textId="77777777" w:rsidR="00095413" w:rsidRDefault="00095413" w:rsidP="0009541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095413">
        <w:rPr>
          <w:rFonts w:asciiTheme="majorBidi" w:hAnsiTheme="majorBidi" w:cstheme="majorBidi"/>
        </w:rPr>
        <w:t>User should be able to log out successfully after login.</w:t>
      </w:r>
    </w:p>
    <w:p w14:paraId="2ADD6E65" w14:textId="44B63E53" w:rsidR="0014750C" w:rsidRPr="00095413" w:rsidRDefault="00095413" w:rsidP="0009541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95413">
        <w:rPr>
          <w:rFonts w:asciiTheme="majorBidi" w:hAnsiTheme="majorBidi" w:cstheme="majorBidi"/>
          <w:b/>
          <w:bCs/>
          <w:sz w:val="28"/>
          <w:szCs w:val="28"/>
        </w:rPr>
        <w:t>Login Module</w:t>
      </w:r>
      <w:r w:rsidRPr="00095413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095413">
        <w:rPr>
          <w:rFonts w:asciiTheme="majorBidi" w:hAnsiTheme="majorBidi" w:cstheme="majorBidi"/>
          <w:b/>
          <w:bCs/>
          <w:sz w:val="28"/>
          <w:szCs w:val="28"/>
        </w:rPr>
        <w:t>Test Scenarios</w:t>
      </w:r>
      <w:r w:rsidRPr="00095413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095413" w14:paraId="7BDB2EB5" w14:textId="77777777" w:rsidTr="00777956">
        <w:trPr>
          <w:jc w:val="center"/>
        </w:trPr>
        <w:tc>
          <w:tcPr>
            <w:tcW w:w="467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  <w:gridCol w:w="81"/>
            </w:tblGrid>
            <w:tr w:rsidR="00095413" w:rsidRPr="00095413" w14:paraId="34042E1C" w14:textId="77777777" w:rsidTr="00777956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9145827" w14:textId="77777777" w:rsidR="00095413" w:rsidRPr="00777956" w:rsidRDefault="00095413" w:rsidP="00777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77795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Scenario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6A210" w14:textId="07B68795" w:rsidR="00095413" w:rsidRPr="00095413" w:rsidRDefault="00095413" w:rsidP="0009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1F69AA09" w14:textId="77777777" w:rsidR="00095413" w:rsidRPr="00095413" w:rsidRDefault="00095413" w:rsidP="0009541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p w14:paraId="1C1E54F6" w14:textId="77777777" w:rsidR="00095413" w:rsidRDefault="0009541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52AE17FD" w14:textId="4A4CED06" w:rsidR="00095413" w:rsidRPr="00777956" w:rsidRDefault="00777956" w:rsidP="007779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77956">
              <w:rPr>
                <w:rFonts w:asciiTheme="majorBidi" w:hAnsiTheme="majorBidi" w:cstheme="majorBidi"/>
                <w:b/>
                <w:bCs/>
              </w:rPr>
              <w:t>Test Scen</w:t>
            </w:r>
            <w:r>
              <w:rPr>
                <w:rFonts w:asciiTheme="majorBidi" w:hAnsiTheme="majorBidi" w:cstheme="majorBidi"/>
                <w:b/>
                <w:bCs/>
              </w:rPr>
              <w:t>a</w:t>
            </w:r>
            <w:r w:rsidRPr="00777956">
              <w:rPr>
                <w:rFonts w:asciiTheme="majorBidi" w:hAnsiTheme="majorBidi" w:cstheme="majorBidi"/>
                <w:b/>
                <w:bCs/>
              </w:rPr>
              <w:t>rio</w:t>
            </w:r>
          </w:p>
        </w:tc>
      </w:tr>
      <w:tr w:rsidR="00095413" w14:paraId="083C706A" w14:textId="77777777" w:rsidTr="00777956">
        <w:trPr>
          <w:jc w:val="center"/>
        </w:trPr>
        <w:tc>
          <w:tcPr>
            <w:tcW w:w="4675" w:type="dxa"/>
          </w:tcPr>
          <w:p w14:paraId="229BC1E1" w14:textId="54E5E16E" w:rsidR="00095413" w:rsidRDefault="0009541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TS-01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095413" w:rsidRPr="00095413" w14:paraId="7818C327" w14:textId="77777777" w:rsidTr="00266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B848C" w14:textId="77777777" w:rsidR="00095413" w:rsidRPr="00095413" w:rsidRDefault="00095413" w:rsidP="0009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9541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Login with valid credentials</w:t>
                  </w:r>
                </w:p>
              </w:tc>
            </w:tr>
          </w:tbl>
          <w:p w14:paraId="4C698C69" w14:textId="77777777" w:rsidR="00095413" w:rsidRDefault="00095413">
            <w:pPr>
              <w:rPr>
                <w:rFonts w:asciiTheme="majorBidi" w:hAnsiTheme="majorBidi" w:cstheme="majorBidi"/>
              </w:rPr>
            </w:pPr>
          </w:p>
        </w:tc>
      </w:tr>
      <w:tr w:rsidR="00095413" w14:paraId="35D9C144" w14:textId="77777777" w:rsidTr="00777956">
        <w:trPr>
          <w:jc w:val="center"/>
        </w:trPr>
        <w:tc>
          <w:tcPr>
            <w:tcW w:w="4675" w:type="dxa"/>
          </w:tcPr>
          <w:p w14:paraId="11B144F0" w14:textId="0E2E9299" w:rsidR="00095413" w:rsidRDefault="0009541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TS-02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095413" w:rsidRPr="00095413" w14:paraId="2F0A81CE" w14:textId="77777777" w:rsidTr="00266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C0AE2" w14:textId="77777777" w:rsidR="00095413" w:rsidRPr="00095413" w:rsidRDefault="00095413" w:rsidP="0009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9541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Login with invalid username</w:t>
                  </w:r>
                </w:p>
              </w:tc>
            </w:tr>
          </w:tbl>
          <w:p w14:paraId="58AE6807" w14:textId="77777777" w:rsidR="00095413" w:rsidRDefault="00095413">
            <w:pPr>
              <w:rPr>
                <w:rFonts w:asciiTheme="majorBidi" w:hAnsiTheme="majorBidi" w:cstheme="majorBidi"/>
              </w:rPr>
            </w:pPr>
          </w:p>
        </w:tc>
      </w:tr>
      <w:tr w:rsidR="00095413" w14:paraId="058F26B1" w14:textId="77777777" w:rsidTr="00777956">
        <w:trPr>
          <w:jc w:val="center"/>
        </w:trPr>
        <w:tc>
          <w:tcPr>
            <w:tcW w:w="4675" w:type="dxa"/>
          </w:tcPr>
          <w:p w14:paraId="7DD816AE" w14:textId="432B701E" w:rsidR="00095413" w:rsidRDefault="0009541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TS-03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095413" w:rsidRPr="00095413" w14:paraId="4DA269FB" w14:textId="77777777" w:rsidTr="00266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113D4" w14:textId="77777777" w:rsidR="00095413" w:rsidRPr="00095413" w:rsidRDefault="00095413" w:rsidP="0009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9541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Login with invalid password</w:t>
                  </w:r>
                </w:p>
              </w:tc>
            </w:tr>
          </w:tbl>
          <w:p w14:paraId="65EB0E44" w14:textId="77777777" w:rsidR="00095413" w:rsidRDefault="00095413">
            <w:pPr>
              <w:rPr>
                <w:rFonts w:asciiTheme="majorBidi" w:hAnsiTheme="majorBidi" w:cstheme="majorBidi"/>
              </w:rPr>
            </w:pPr>
          </w:p>
        </w:tc>
      </w:tr>
      <w:tr w:rsidR="00095413" w14:paraId="286826F2" w14:textId="77777777" w:rsidTr="00777956">
        <w:trPr>
          <w:jc w:val="center"/>
        </w:trPr>
        <w:tc>
          <w:tcPr>
            <w:tcW w:w="4675" w:type="dxa"/>
          </w:tcPr>
          <w:p w14:paraId="5FCBFB90" w14:textId="31811CDA" w:rsidR="00095413" w:rsidRDefault="0009541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TS-04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4"/>
            </w:tblGrid>
            <w:tr w:rsidR="00095413" w:rsidRPr="00095413" w14:paraId="0DAFFBA9" w14:textId="77777777" w:rsidTr="00266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4A8E5" w14:textId="77777777" w:rsidR="00095413" w:rsidRPr="00095413" w:rsidRDefault="00095413" w:rsidP="0009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9541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Login with empty fields</w:t>
                  </w:r>
                </w:p>
              </w:tc>
            </w:tr>
          </w:tbl>
          <w:p w14:paraId="2F7EA40C" w14:textId="77777777" w:rsidR="00095413" w:rsidRDefault="00095413">
            <w:pPr>
              <w:rPr>
                <w:rFonts w:asciiTheme="majorBidi" w:hAnsiTheme="majorBidi" w:cstheme="majorBidi"/>
              </w:rPr>
            </w:pPr>
          </w:p>
        </w:tc>
      </w:tr>
      <w:tr w:rsidR="00095413" w14:paraId="1A1AB27D" w14:textId="77777777" w:rsidTr="00777956">
        <w:trPr>
          <w:jc w:val="center"/>
        </w:trPr>
        <w:tc>
          <w:tcPr>
            <w:tcW w:w="4675" w:type="dxa"/>
          </w:tcPr>
          <w:p w14:paraId="3EAAC970" w14:textId="08D0F1A1" w:rsidR="00095413" w:rsidRDefault="0009541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TS-05</w:t>
            </w:r>
          </w:p>
        </w:tc>
        <w:tc>
          <w:tcPr>
            <w:tcW w:w="4675" w:type="dxa"/>
          </w:tcPr>
          <w:p w14:paraId="2659A6AE" w14:textId="77777777" w:rsidR="00095413" w:rsidRPr="00095413" w:rsidRDefault="00095413" w:rsidP="000954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54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Logout after successful login</w:t>
            </w:r>
          </w:p>
          <w:p w14:paraId="38FE9804" w14:textId="77777777" w:rsidR="00095413" w:rsidRDefault="00095413">
            <w:pPr>
              <w:rPr>
                <w:rFonts w:asciiTheme="majorBidi" w:hAnsiTheme="majorBidi" w:cstheme="majorBidi"/>
              </w:rPr>
            </w:pPr>
          </w:p>
        </w:tc>
      </w:tr>
    </w:tbl>
    <w:p w14:paraId="10BB2C00" w14:textId="77777777" w:rsidR="00095413" w:rsidRPr="00095413" w:rsidRDefault="00095413">
      <w:pPr>
        <w:ind w:left="360"/>
        <w:rPr>
          <w:rFonts w:asciiTheme="majorBidi" w:hAnsiTheme="majorBidi" w:cstheme="majorBidi"/>
        </w:rPr>
      </w:pPr>
    </w:p>
    <w:sectPr w:rsidR="00095413" w:rsidRPr="0009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2DA9"/>
    <w:multiLevelType w:val="multilevel"/>
    <w:tmpl w:val="B2A4E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0275196"/>
    <w:multiLevelType w:val="hybridMultilevel"/>
    <w:tmpl w:val="C964B8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198095">
    <w:abstractNumId w:val="0"/>
  </w:num>
  <w:num w:numId="2" w16cid:durableId="1749883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13"/>
    <w:rsid w:val="00095413"/>
    <w:rsid w:val="00121D7D"/>
    <w:rsid w:val="0014750C"/>
    <w:rsid w:val="005B3701"/>
    <w:rsid w:val="00777956"/>
    <w:rsid w:val="0088621B"/>
    <w:rsid w:val="00A1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04C"/>
  <w15:chartTrackingRefBased/>
  <w15:docId w15:val="{FA9753FB-06A5-49FE-B1BE-CE5CEFDA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5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1</cp:revision>
  <dcterms:created xsi:type="dcterms:W3CDTF">2025-12-27T15:05:00Z</dcterms:created>
  <dcterms:modified xsi:type="dcterms:W3CDTF">2025-12-27T15:46:00Z</dcterms:modified>
</cp:coreProperties>
</file>